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docProps/core.xml" ContentType="application/vnd.openxmlformats-package.core-properties+xml"/>
  <Override PartName="/customXml/itemProps1.xml" ContentType="application/vnd.openxmlformats-officedocument.customXml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word/fontTable.xml" ContentType="application/vnd.openxmlformats-officedocument.wordprocessingml.fontTable+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glossary/styles.xml" ContentType="application/vnd.openxmlformats-officedocument.wordprocessingml.styles+xml"/>
  <Override PartName="/word/glossary/fontTable.xml" ContentType="application/vnd.openxmlformats-officedocument.wordprocessingml.fontTable+xml"/>
  <Override PartName="/word/commentsIds.xml" ContentType="application/vnd.openxmlformats-officedocument.wordprocessingml.commentsIds+xml"/>
  <Override PartName="/word/header.xml" ContentType="application/vnd.openxmlformats-officedocument.wordprocessingml.header+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ackground w:color="FFFFFF"/>
  <w:body>
    <w:p w:rsidR="00C27541" w:rsidP="296B0E73" w:rsidRDefault="0073150F" w14:paraId="1DED604F" w14:textId="3B18CFD4">
      <w:pPr>
        <w:ind w:left="720" w:hanging="720"/>
        <w:jc w:val="both"/>
        <w:rPr>
          <w:rFonts w:ascii="Gill Sans MT" w:hAnsi="Gill Sans MT" w:eastAsia="Cabin" w:cs="Cabin"/>
          <w:b w:val="1"/>
          <w:bCs w:val="1"/>
          <w:caps/>
          <w:smallCaps w:val="1"/>
          <w:color w:val="C00000"/>
          <w:sz w:val="28"/>
          <w:szCs w:val="28"/>
        </w:rPr>
      </w:pPr>
      <w:bookmarkStart w:name="_Toc46334098" w:id="0"/>
      <w:r w:rsidRPr="296B0E73" w:rsidR="00DC4D39">
        <w:rPr>
          <w:rFonts w:ascii="Gill Sans MT" w:hAnsi="Gill Sans MT" w:eastAsia="Cabin" w:cs="Cabin"/>
          <w:b w:val="1"/>
          <w:bCs w:val="1"/>
          <w:smallCaps w:val="1"/>
          <w:color w:val="C00000"/>
          <w:sz w:val="28"/>
          <w:szCs w:val="28"/>
        </w:rPr>
        <w:t>Diseño, captura</w:t>
      </w:r>
      <w:r w:rsidRPr="296B0E73" w:rsidR="00C27541">
        <w:rPr>
          <w:rFonts w:ascii="Gill Sans MT" w:hAnsi="Gill Sans MT" w:eastAsia="Cabin" w:cs="Cabin"/>
          <w:b w:val="1"/>
          <w:bCs w:val="1"/>
          <w:smallCaps w:val="1"/>
          <w:color w:val="C00000"/>
          <w:sz w:val="28"/>
          <w:szCs w:val="28"/>
        </w:rPr>
        <w:t xml:space="preserve"> </w:t>
      </w:r>
      <w:r w:rsidRPr="296B0E73" w:rsidR="00DC4D39">
        <w:rPr>
          <w:rFonts w:ascii="Gill Sans MT" w:hAnsi="Gill Sans MT" w:eastAsia="Cabin" w:cs="Cabin"/>
          <w:b w:val="1"/>
          <w:bCs w:val="1"/>
          <w:smallCaps w:val="1"/>
          <w:color w:val="C00000"/>
          <w:sz w:val="28"/>
          <w:szCs w:val="28"/>
        </w:rPr>
        <w:t xml:space="preserve">y Análisis de </w:t>
      </w:r>
      <w:r w:rsidRPr="296B0E73" w:rsidR="00C27541">
        <w:rPr>
          <w:rFonts w:ascii="Gill Sans MT" w:hAnsi="Gill Sans MT" w:eastAsia="Cabin" w:cs="Cabin"/>
          <w:b w:val="1"/>
          <w:bCs w:val="1"/>
          <w:smallCaps w:val="1"/>
          <w:color w:val="C00000"/>
          <w:sz w:val="28"/>
          <w:szCs w:val="28"/>
        </w:rPr>
        <w:t>base de datos</w:t>
      </w:r>
      <w:r w:rsidRPr="296B0E73" w:rsidR="00614A72">
        <w:rPr>
          <w:rFonts w:ascii="Gill Sans MT" w:hAnsi="Gill Sans MT" w:eastAsia="Cabin" w:cs="Cabin"/>
          <w:b w:val="1"/>
          <w:bCs w:val="1"/>
          <w:smallCaps w:val="1"/>
          <w:color w:val="C00000"/>
          <w:sz w:val="28"/>
          <w:szCs w:val="28"/>
        </w:rPr>
        <w:t xml:space="preserve">  </w:t>
      </w:r>
      <w:bookmarkEnd w:id="0"/>
      <w:bookmarkStart w:name="_GoBack" w:id="1"/>
      <w:bookmarkEnd w:id="1"/>
    </w:p>
    <w:p w:rsidRPr="008A3208" w:rsidR="0073150F" w:rsidP="0073150F" w:rsidRDefault="0073150F" w14:paraId="7DC904D9" w14:textId="77777777">
      <w:pPr>
        <w:ind w:left="720" w:hanging="720"/>
        <w:jc w:val="both"/>
        <w:rPr>
          <w:rFonts w:ascii="Gill Sans MT" w:hAnsi="Gill Sans MT" w:eastAsia="Cabin" w:cs="Cabin"/>
          <w:b/>
          <w:caps/>
          <w:smallCaps/>
          <w:color w:val="C00000"/>
          <w:sz w:val="22"/>
          <w:szCs w:val="22"/>
        </w:rPr>
      </w:pPr>
    </w:p>
    <w:p w:rsidR="15F3B2FB" w:rsidP="296B0E73" w:rsidRDefault="15F3B2FB" w14:paraId="590E65DB" w14:textId="41911664">
      <w:pPr>
        <w:spacing w:after="120"/>
        <w:jc w:val="both"/>
        <w:rPr>
          <w:rFonts w:ascii="Gill Sans MT" w:hAnsi="Gill Sans MT"/>
          <w:sz w:val="22"/>
          <w:szCs w:val="22"/>
        </w:rPr>
      </w:pPr>
      <w:r w:rsidRPr="296B0E73" w:rsidR="15F3B2FB">
        <w:rPr>
          <w:rFonts w:ascii="Gill Sans MT" w:hAnsi="Gill Sans MT"/>
          <w:sz w:val="22"/>
          <w:szCs w:val="22"/>
        </w:rPr>
        <w:t>El presente documento tiene como propósito ofrecer un manual para elaborar una base de datos para</w:t>
      </w:r>
      <w:r w:rsidRPr="296B0E73" w:rsidR="1F2505AE">
        <w:rPr>
          <w:rFonts w:ascii="Gill Sans MT" w:hAnsi="Gill Sans MT"/>
          <w:sz w:val="22"/>
          <w:szCs w:val="22"/>
        </w:rPr>
        <w:t xml:space="preserve"> entrevistas</w:t>
      </w:r>
      <w:r w:rsidRPr="296B0E73" w:rsidR="1DE47057">
        <w:rPr>
          <w:rFonts w:ascii="Gill Sans MT" w:hAnsi="Gill Sans MT"/>
          <w:sz w:val="22"/>
          <w:szCs w:val="22"/>
        </w:rPr>
        <w:t xml:space="preserve">, así también como para ofrecer algunas herramientas básicas para el uso más eficiente de </w:t>
      </w:r>
      <w:r w:rsidRPr="296B0E73" w:rsidR="1DE47057">
        <w:rPr>
          <w:rFonts w:ascii="Gill Sans MT" w:hAnsi="Gill Sans MT"/>
          <w:sz w:val="22"/>
          <w:szCs w:val="22"/>
        </w:rPr>
        <w:t>Excel</w:t>
      </w:r>
      <w:r w:rsidRPr="296B0E73" w:rsidR="1DE47057">
        <w:rPr>
          <w:rFonts w:ascii="Gill Sans MT" w:hAnsi="Gill Sans MT"/>
          <w:sz w:val="22"/>
          <w:szCs w:val="22"/>
        </w:rPr>
        <w:t xml:space="preserve"> relacionado específicamente con base de datos. </w:t>
      </w:r>
    </w:p>
    <w:p w:rsidR="2C5D417A" w:rsidP="296B0E73" w:rsidRDefault="2C5D417A" w14:paraId="658CFE77" w14:textId="180F3978">
      <w:pPr>
        <w:pStyle w:val="Normal"/>
        <w:spacing w:after="120"/>
        <w:jc w:val="both"/>
        <w:rPr>
          <w:rFonts w:ascii="Gill Sans MT" w:hAnsi="Gill Sans MT"/>
          <w:sz w:val="22"/>
          <w:szCs w:val="22"/>
        </w:rPr>
      </w:pPr>
      <w:r w:rsidRPr="296B0E73" w:rsidR="2C5D417A">
        <w:rPr>
          <w:rFonts w:ascii="Gill Sans MT" w:hAnsi="Gill Sans MT"/>
          <w:sz w:val="22"/>
          <w:szCs w:val="22"/>
        </w:rPr>
        <w:t>Una base datos es un conjunto de datos que ha sido organizado bajo un mismo contexto y cuya información está almacenada y lista para ser utilizada en cualquier momento. Las bases de datos pueden almacenar información sobre personas, productos, ventas o cualquier otra cosa.</w:t>
      </w:r>
    </w:p>
    <w:p w:rsidR="2C5D417A" w:rsidP="296B0E73" w:rsidRDefault="2C5D417A" w14:paraId="64F09D96" w14:textId="61A7730C">
      <w:pPr>
        <w:pStyle w:val="Normal"/>
        <w:spacing w:after="120"/>
        <w:jc w:val="both"/>
      </w:pPr>
      <w:r w:rsidRPr="296B0E73" w:rsidR="2C5D417A">
        <w:rPr>
          <w:rFonts w:ascii="Gill Sans MT" w:hAnsi="Gill Sans MT"/>
          <w:sz w:val="22"/>
          <w:szCs w:val="22"/>
        </w:rPr>
        <w:t>Una base de datos organiza la información relacionada en tablas las cuales están compuestas por columnas y filas. Una tabla tendrá un número específico de columnas, pero tendrá cualquier número de filas.</w:t>
      </w:r>
    </w:p>
    <w:p w:rsidR="2C5D417A" w:rsidP="296B0E73" w:rsidRDefault="2C5D417A" w14:paraId="5C3D7DA2" w14:textId="4ACF492B">
      <w:pPr>
        <w:pStyle w:val="Normal"/>
        <w:spacing w:after="120"/>
        <w:jc w:val="both"/>
        <w:rPr>
          <w:rFonts w:ascii="Gill Sans MT" w:hAnsi="Gill Sans MT"/>
          <w:sz w:val="22"/>
          <w:szCs w:val="22"/>
        </w:rPr>
      </w:pPr>
      <w:r w:rsidRPr="296B0E73" w:rsidR="2C5D417A">
        <w:rPr>
          <w:rFonts w:ascii="Gill Sans MT" w:hAnsi="Gill Sans MT"/>
          <w:sz w:val="22"/>
          <w:szCs w:val="22"/>
        </w:rPr>
        <w:t>Si diseñas y organizas adecuadamente la información dentro de tu libro de Excel podrás consultar tus datos de una manera fácil y eficiente, así que en esta ocasión hablaremos sobre las mejores prácticas para crear una base de datos en Excel que te permitirán organizar y estructurar adecuadamente la información.</w:t>
      </w:r>
    </w:p>
    <w:p w:rsidR="6EE2AFD0" w:rsidP="296B0E73" w:rsidRDefault="6EE2AFD0" w14:paraId="087FBC2B" w14:textId="466E0797">
      <w:pPr>
        <w:pStyle w:val="Ttulo2"/>
        <w:spacing w:after="120"/>
        <w:jc w:val="both"/>
        <w:rPr>
          <w:rFonts w:ascii="Gill Sans MT" w:hAnsi="Gill Sans MT"/>
          <w:sz w:val="22"/>
          <w:szCs w:val="22"/>
        </w:rPr>
      </w:pPr>
      <w:r w:rsidR="6EE2AFD0">
        <w:rPr/>
        <w:t>BASE DE DATOS EN GENERAL</w:t>
      </w:r>
    </w:p>
    <w:p w:rsidR="6EE2AFD0" w:rsidP="296B0E73" w:rsidRDefault="6EE2AFD0" w14:paraId="4A257E20" w14:textId="7B9F6F9E">
      <w:pPr>
        <w:pStyle w:val="Normal"/>
        <w:bidi w:val="0"/>
        <w:spacing w:before="0" w:beforeAutospacing="off" w:after="0" w:afterAutospacing="off" w:line="259" w:lineRule="auto"/>
        <w:ind w:left="0" w:right="0"/>
        <w:jc w:val="left"/>
        <w:rPr>
          <w:rFonts w:ascii="Gill Sans MT" w:hAnsi="Gill Sans MT" w:eastAsia="Gill Sans MT" w:cs="Gill Sans MT"/>
          <w:sz w:val="22"/>
          <w:szCs w:val="22"/>
        </w:rPr>
      </w:pPr>
      <w:r w:rsidRPr="296B0E73" w:rsidR="6EE2AFD0">
        <w:rPr>
          <w:rFonts w:ascii="Gill Sans MT" w:hAnsi="Gill Sans MT" w:eastAsia="Gill Sans MT" w:cs="Gill Sans MT"/>
          <w:sz w:val="22"/>
          <w:szCs w:val="22"/>
        </w:rPr>
        <w:t xml:space="preserve">A continuación, se incluyen dos vínculos para conocer y aprendes sobre cómo diseñar y crear bases de datos. </w:t>
      </w:r>
    </w:p>
    <w:p w:rsidR="296B0E73" w:rsidP="296B0E73" w:rsidRDefault="296B0E73" w14:paraId="7268DB60" w14:textId="68189BA2">
      <w:pPr>
        <w:pStyle w:val="Normal"/>
        <w:rPr>
          <w:rFonts w:ascii="Gill Sans MT" w:hAnsi="Gill Sans MT" w:eastAsia="Gill Sans MT" w:cs="Gill Sans MT"/>
          <w:sz w:val="22"/>
          <w:szCs w:val="22"/>
        </w:rPr>
      </w:pPr>
    </w:p>
    <w:p w:rsidR="6EE2AFD0" w:rsidP="296B0E73" w:rsidRDefault="6EE2AFD0" w14:paraId="2E9C60C8" w14:textId="372BE137">
      <w:pPr>
        <w:pStyle w:val="Prrafodelista"/>
        <w:numPr>
          <w:ilvl w:val="0"/>
          <w:numId w:val="37"/>
        </w:numPr>
        <w:rPr>
          <w:rFonts w:ascii="Gill Sans MT" w:hAnsi="Gill Sans MT" w:eastAsia="Gill Sans MT" w:cs="Gill Sans MT"/>
          <w:sz w:val="22"/>
          <w:szCs w:val="22"/>
        </w:rPr>
      </w:pPr>
      <w:r w:rsidRPr="296B0E73" w:rsidR="6EE2AFD0">
        <w:rPr>
          <w:rFonts w:ascii="Gill Sans MT" w:hAnsi="Gill Sans MT" w:eastAsia="Gill Sans MT" w:cs="Gill Sans MT"/>
          <w:sz w:val="22"/>
          <w:szCs w:val="22"/>
        </w:rPr>
        <w:t>Tutorial: importar datos en Excel y crear un modelo de datos</w:t>
      </w:r>
    </w:p>
    <w:p w:rsidR="6EE2AFD0" w:rsidP="296B0E73" w:rsidRDefault="6EE2AFD0" w14:paraId="02A1F4CF" w14:textId="3F8E1991">
      <w:pPr>
        <w:pStyle w:val="Normal"/>
        <w:ind w:left="720" w:firstLine="0"/>
        <w:rPr>
          <w:rFonts w:ascii="Gill Sans MT" w:hAnsi="Gill Sans MT" w:eastAsia="Gill Sans MT" w:cs="Gill Sans MT"/>
          <w:noProof w:val="0"/>
          <w:sz w:val="22"/>
          <w:szCs w:val="22"/>
          <w:lang w:val="es-MX"/>
        </w:rPr>
      </w:pPr>
      <w:hyperlink r:id="R098ffd0782dc43ae">
        <w:r w:rsidRPr="296B0E73" w:rsidR="6EE2AFD0">
          <w:rPr>
            <w:rStyle w:val="Hipervnculo"/>
            <w:rFonts w:ascii="Gill Sans MT" w:hAnsi="Gill Sans MT" w:eastAsia="Gill Sans MT" w:cs="Gill Sans MT"/>
            <w:noProof w:val="0"/>
            <w:sz w:val="22"/>
            <w:szCs w:val="22"/>
            <w:lang w:val="es-MX"/>
          </w:rPr>
          <w:t>https://support.microsoft.com/es-es/office/tutorial-importar-datos-en-excel-y-crear-un-modelo-de-datos-4b4e5ab4-60ee-465e-8195-09ebba060bf0</w:t>
        </w:r>
      </w:hyperlink>
    </w:p>
    <w:p w:rsidR="296B0E73" w:rsidP="296B0E73" w:rsidRDefault="296B0E73" w14:paraId="63EAD2EB" w14:textId="644780C5">
      <w:pPr>
        <w:pStyle w:val="Normal"/>
        <w:ind w:left="720" w:firstLine="0"/>
        <w:rPr>
          <w:rFonts w:ascii="Gill Sans MT" w:hAnsi="Gill Sans MT" w:eastAsia="Gill Sans MT" w:cs="Gill Sans MT"/>
          <w:noProof w:val="0"/>
          <w:sz w:val="22"/>
          <w:szCs w:val="22"/>
          <w:lang w:val="es-MX"/>
        </w:rPr>
      </w:pPr>
    </w:p>
    <w:p w:rsidR="757C2257" w:rsidP="296B0E73" w:rsidRDefault="757C2257" w14:paraId="42DD0870" w14:textId="5D5078F6">
      <w:pPr>
        <w:pStyle w:val="Normal"/>
        <w:ind w:left="720" w:firstLine="0"/>
        <w:rPr>
          <w:rFonts w:ascii="Gill Sans MT" w:hAnsi="Gill Sans MT" w:eastAsia="Gill Sans MT" w:cs="Gill Sans MT"/>
          <w:noProof w:val="0"/>
          <w:sz w:val="22"/>
          <w:szCs w:val="22"/>
          <w:lang w:val="es-MX"/>
        </w:rPr>
      </w:pPr>
      <w:r w:rsidRPr="296B0E73" w:rsidR="757C2257">
        <w:rPr>
          <w:rFonts w:ascii="Gill Sans MT" w:hAnsi="Gill Sans MT" w:eastAsia="Gill Sans MT" w:cs="Gill Sans MT"/>
          <w:noProof w:val="0"/>
          <w:sz w:val="22"/>
          <w:szCs w:val="22"/>
          <w:lang w:val="es-MX"/>
        </w:rPr>
        <w:t>Las secciones de este tutorial son los siguientes:</w:t>
      </w:r>
    </w:p>
    <w:p w:rsidR="757C2257" w:rsidP="296B0E73" w:rsidRDefault="757C2257" w14:paraId="45EFB9E6" w14:textId="7BE72051">
      <w:pPr>
        <w:pStyle w:val="Prrafodelista"/>
        <w:numPr>
          <w:ilvl w:val="1"/>
          <w:numId w:val="39"/>
        </w:numPr>
        <w:rPr>
          <w:rFonts w:ascii="Gill Sans MT" w:hAnsi="Gill Sans MT" w:eastAsia="Gill Sans MT" w:cs="Gill Sans MT"/>
          <w:sz w:val="22"/>
          <w:szCs w:val="22"/>
        </w:rPr>
      </w:pPr>
      <w:r w:rsidRPr="296B0E73" w:rsidR="757C2257">
        <w:rPr>
          <w:rFonts w:ascii="Gill Sans MT" w:hAnsi="Gill Sans MT" w:eastAsia="Gill Sans MT" w:cs="Gill Sans MT"/>
          <w:noProof w:val="0"/>
          <w:sz w:val="22"/>
          <w:szCs w:val="22"/>
          <w:lang w:val="es-MX"/>
        </w:rPr>
        <w:t>Importar datos desde una base de datos</w:t>
      </w:r>
    </w:p>
    <w:p w:rsidR="757C2257" w:rsidP="296B0E73" w:rsidRDefault="757C2257" w14:paraId="44A7301A" w14:textId="2239A051">
      <w:pPr>
        <w:pStyle w:val="Prrafodelista"/>
        <w:numPr>
          <w:ilvl w:val="1"/>
          <w:numId w:val="39"/>
        </w:numPr>
        <w:rPr>
          <w:sz w:val="22"/>
          <w:szCs w:val="22"/>
        </w:rPr>
      </w:pPr>
      <w:r w:rsidRPr="296B0E73" w:rsidR="757C2257">
        <w:rPr>
          <w:rFonts w:ascii="Gill Sans MT" w:hAnsi="Gill Sans MT" w:eastAsia="Gill Sans MT" w:cs="Gill Sans MT"/>
          <w:noProof w:val="0"/>
          <w:sz w:val="22"/>
          <w:szCs w:val="22"/>
          <w:lang w:val="es-MX"/>
        </w:rPr>
        <w:t>Importar datos de una hoja de cálculo</w:t>
      </w:r>
    </w:p>
    <w:p w:rsidR="757C2257" w:rsidP="296B0E73" w:rsidRDefault="757C2257" w14:paraId="105C7747" w14:textId="0D3ACAE7">
      <w:pPr>
        <w:pStyle w:val="Prrafodelista"/>
        <w:numPr>
          <w:ilvl w:val="1"/>
          <w:numId w:val="39"/>
        </w:numPr>
        <w:rPr>
          <w:sz w:val="22"/>
          <w:szCs w:val="22"/>
        </w:rPr>
      </w:pPr>
      <w:r w:rsidRPr="296B0E73" w:rsidR="757C2257">
        <w:rPr>
          <w:rFonts w:ascii="Gill Sans MT" w:hAnsi="Gill Sans MT" w:eastAsia="Gill Sans MT" w:cs="Gill Sans MT"/>
          <w:noProof w:val="0"/>
          <w:sz w:val="22"/>
          <w:szCs w:val="22"/>
          <w:lang w:val="es-MX"/>
        </w:rPr>
        <w:t>Importar datos con la función copiar y pegar</w:t>
      </w:r>
    </w:p>
    <w:p w:rsidR="757C2257" w:rsidP="296B0E73" w:rsidRDefault="757C2257" w14:paraId="1DF07E12" w14:textId="3C086DC8">
      <w:pPr>
        <w:pStyle w:val="Prrafodelista"/>
        <w:numPr>
          <w:ilvl w:val="1"/>
          <w:numId w:val="39"/>
        </w:numPr>
        <w:rPr>
          <w:sz w:val="22"/>
          <w:szCs w:val="22"/>
        </w:rPr>
      </w:pPr>
      <w:r w:rsidRPr="296B0E73" w:rsidR="757C2257">
        <w:rPr>
          <w:rFonts w:ascii="Gill Sans MT" w:hAnsi="Gill Sans MT" w:eastAsia="Gill Sans MT" w:cs="Gill Sans MT"/>
          <w:noProof w:val="0"/>
          <w:sz w:val="22"/>
          <w:szCs w:val="22"/>
          <w:lang w:val="es-MX"/>
        </w:rPr>
        <w:t>Crear una relación entre datos importados</w:t>
      </w:r>
    </w:p>
    <w:p w:rsidR="757C2257" w:rsidP="296B0E73" w:rsidRDefault="757C2257" w14:paraId="527125E1" w14:textId="421C0754">
      <w:pPr>
        <w:pStyle w:val="Prrafodelista"/>
        <w:numPr>
          <w:ilvl w:val="1"/>
          <w:numId w:val="39"/>
        </w:numPr>
        <w:rPr>
          <w:sz w:val="22"/>
          <w:szCs w:val="22"/>
        </w:rPr>
      </w:pPr>
      <w:r w:rsidRPr="296B0E73" w:rsidR="757C2257">
        <w:rPr>
          <w:rFonts w:ascii="Gill Sans MT" w:hAnsi="Gill Sans MT" w:eastAsia="Gill Sans MT" w:cs="Gill Sans MT"/>
          <w:noProof w:val="0"/>
          <w:sz w:val="22"/>
          <w:szCs w:val="22"/>
          <w:lang w:val="es-MX"/>
        </w:rPr>
        <w:t>Control y evaluación</w:t>
      </w:r>
    </w:p>
    <w:p w:rsidR="296B0E73" w:rsidP="296B0E73" w:rsidRDefault="296B0E73" w14:paraId="6C582CCE" w14:textId="1AC1F679">
      <w:pPr>
        <w:pStyle w:val="Normal"/>
        <w:ind w:left="1080"/>
        <w:rPr>
          <w:rFonts w:ascii="Gill Sans MT" w:hAnsi="Gill Sans MT" w:eastAsia="Gill Sans MT" w:cs="Gill Sans MT"/>
          <w:noProof w:val="0"/>
          <w:sz w:val="22"/>
          <w:szCs w:val="22"/>
          <w:lang w:val="es-MX"/>
        </w:rPr>
      </w:pPr>
    </w:p>
    <w:p w:rsidR="757C2257" w:rsidP="296B0E73" w:rsidRDefault="757C2257" w14:paraId="4C64A163" w14:textId="5A0D2A1A">
      <w:pPr>
        <w:pStyle w:val="Normal"/>
        <w:ind w:left="720" w:firstLine="0"/>
      </w:pPr>
      <w:r w:rsidRPr="296B0E73" w:rsidR="757C2257">
        <w:rPr>
          <w:rFonts w:ascii="Gill Sans MT" w:hAnsi="Gill Sans MT" w:eastAsia="Gill Sans MT" w:cs="Gill Sans MT"/>
          <w:noProof w:val="0"/>
          <w:sz w:val="22"/>
          <w:szCs w:val="22"/>
          <w:lang w:val="es-MX"/>
        </w:rPr>
        <w:t>Al final de este tutorial hay una evaluación que puede realizar para probar su aprendizaje.</w:t>
      </w:r>
    </w:p>
    <w:p w:rsidR="296B0E73" w:rsidP="296B0E73" w:rsidRDefault="296B0E73" w14:paraId="07FC0E0B" w14:textId="527D1ECB">
      <w:pPr>
        <w:pStyle w:val="Normal"/>
        <w:ind w:left="720" w:firstLine="0"/>
        <w:rPr>
          <w:rFonts w:ascii="Gill Sans MT" w:hAnsi="Gill Sans MT" w:eastAsia="Gill Sans MT" w:cs="Gill Sans MT"/>
          <w:noProof w:val="0"/>
          <w:sz w:val="22"/>
          <w:szCs w:val="22"/>
          <w:lang w:val="es-MX"/>
        </w:rPr>
      </w:pPr>
    </w:p>
    <w:p w:rsidR="6EE2AFD0" w:rsidP="296B0E73" w:rsidRDefault="6EE2AFD0" w14:paraId="4AA843B0" w14:textId="78E6330D">
      <w:pPr>
        <w:pStyle w:val="Prrafodelista"/>
        <w:numPr>
          <w:ilvl w:val="0"/>
          <w:numId w:val="37"/>
        </w:numPr>
        <w:bidi w:val="0"/>
        <w:spacing w:before="0" w:beforeAutospacing="off" w:after="0" w:afterAutospacing="off" w:line="259" w:lineRule="auto"/>
        <w:ind w:right="0"/>
        <w:jc w:val="left"/>
        <w:rPr>
          <w:rFonts w:ascii="Gill Sans MT" w:hAnsi="Gill Sans MT" w:eastAsia="Gill Sans MT" w:cs="Gill Sans MT"/>
          <w:sz w:val="22"/>
          <w:szCs w:val="22"/>
        </w:rPr>
      </w:pPr>
      <w:r w:rsidRPr="296B0E73" w:rsidR="6EE2AFD0">
        <w:rPr>
          <w:rFonts w:ascii="Gill Sans MT" w:hAnsi="Gill Sans MT" w:eastAsia="Gill Sans MT" w:cs="Gill Sans MT"/>
          <w:noProof w:val="0"/>
          <w:sz w:val="22"/>
          <w:szCs w:val="22"/>
          <w:lang w:val="es-MX"/>
        </w:rPr>
        <w:t xml:space="preserve">Base de datos en </w:t>
      </w:r>
      <w:r w:rsidRPr="296B0E73" w:rsidR="6EE2AFD0">
        <w:rPr>
          <w:rFonts w:ascii="Gill Sans MT" w:hAnsi="Gill Sans MT" w:eastAsia="Gill Sans MT" w:cs="Gill Sans MT"/>
          <w:noProof w:val="0"/>
          <w:sz w:val="22"/>
          <w:szCs w:val="22"/>
          <w:lang w:val="es-MX"/>
        </w:rPr>
        <w:t>Excel</w:t>
      </w:r>
      <w:r w:rsidRPr="296B0E73" w:rsidR="6EE2AFD0">
        <w:rPr>
          <w:rFonts w:ascii="Gill Sans MT" w:hAnsi="Gill Sans MT" w:eastAsia="Gill Sans MT" w:cs="Gill Sans MT"/>
          <w:noProof w:val="0"/>
          <w:sz w:val="22"/>
          <w:szCs w:val="22"/>
          <w:lang w:val="es-MX"/>
        </w:rPr>
        <w:t>:</w:t>
      </w:r>
    </w:p>
    <w:p w:rsidR="6EE2AFD0" w:rsidP="296B0E73" w:rsidRDefault="6EE2AFD0" w14:paraId="12FBD05E" w14:textId="7BC6776B">
      <w:pPr>
        <w:pStyle w:val="Normal"/>
        <w:bidi w:val="0"/>
        <w:spacing w:before="0" w:beforeAutospacing="off" w:after="0" w:afterAutospacing="off" w:line="259" w:lineRule="auto"/>
        <w:ind w:left="0" w:right="0" w:firstLine="720"/>
        <w:jc w:val="left"/>
        <w:rPr>
          <w:rFonts w:ascii="Gill Sans MT" w:hAnsi="Gill Sans MT" w:eastAsia="Gill Sans MT" w:cs="Gill Sans MT"/>
          <w:noProof w:val="0"/>
          <w:sz w:val="22"/>
          <w:szCs w:val="22"/>
          <w:lang w:val="es-MX"/>
        </w:rPr>
      </w:pPr>
      <w:hyperlink r:id="R8916a38b14aa46ba">
        <w:r w:rsidRPr="296B0E73" w:rsidR="6EE2AFD0">
          <w:rPr>
            <w:rStyle w:val="Hipervnculo"/>
            <w:rFonts w:ascii="Gill Sans MT" w:hAnsi="Gill Sans MT" w:eastAsia="Gill Sans MT" w:cs="Gill Sans MT"/>
            <w:noProof w:val="0"/>
            <w:sz w:val="22"/>
            <w:szCs w:val="22"/>
            <w:lang w:val="es-MX"/>
          </w:rPr>
          <w:t>https://exceltotal.com/base-de-datos-en-excel/</w:t>
        </w:r>
      </w:hyperlink>
    </w:p>
    <w:p w:rsidR="296B0E73" w:rsidP="296B0E73" w:rsidRDefault="296B0E73" w14:paraId="04BCF904" w14:textId="06924F2E">
      <w:pPr>
        <w:pStyle w:val="Normal"/>
        <w:bidi w:val="0"/>
        <w:spacing w:before="0" w:beforeAutospacing="off" w:after="0" w:afterAutospacing="off" w:line="259" w:lineRule="auto"/>
        <w:ind w:left="0" w:right="0" w:firstLine="720"/>
        <w:jc w:val="left"/>
        <w:rPr>
          <w:rFonts w:ascii="Gill Sans MT" w:hAnsi="Gill Sans MT" w:eastAsia="Gill Sans MT" w:cs="Gill Sans MT"/>
          <w:noProof w:val="0"/>
          <w:sz w:val="22"/>
          <w:szCs w:val="22"/>
          <w:lang w:val="es-MX"/>
        </w:rPr>
      </w:pPr>
    </w:p>
    <w:p w:rsidR="5E0BB4EB" w:rsidP="296B0E73" w:rsidRDefault="5E0BB4EB" w14:paraId="020593D1" w14:textId="6E36A6E4">
      <w:pPr>
        <w:pStyle w:val="Normal"/>
        <w:bidi w:val="0"/>
        <w:spacing w:before="0" w:beforeAutospacing="off" w:after="0" w:afterAutospacing="off" w:line="259" w:lineRule="auto"/>
        <w:ind w:left="0" w:right="0" w:firstLine="720"/>
        <w:jc w:val="left"/>
        <w:rPr>
          <w:rFonts w:ascii="Gill Sans MT" w:hAnsi="Gill Sans MT" w:eastAsia="Gill Sans MT" w:cs="Gill Sans MT"/>
          <w:noProof w:val="0"/>
          <w:sz w:val="22"/>
          <w:szCs w:val="22"/>
          <w:lang w:val="es-MX"/>
        </w:rPr>
      </w:pPr>
      <w:r w:rsidRPr="296B0E73" w:rsidR="5E0BB4EB">
        <w:rPr>
          <w:rFonts w:ascii="Gill Sans MT" w:hAnsi="Gill Sans MT" w:eastAsia="Gill Sans MT" w:cs="Gill Sans MT"/>
          <w:noProof w:val="0"/>
          <w:sz w:val="22"/>
          <w:szCs w:val="22"/>
          <w:lang w:val="es-MX"/>
        </w:rPr>
        <w:t>Las secciones de esta guía son:</w:t>
      </w:r>
    </w:p>
    <w:p w:rsidR="5E0BB4EB" w:rsidP="296B0E73" w:rsidRDefault="5E0BB4EB" w14:paraId="0F6618D6" w14:textId="4EB4E94D">
      <w:pPr>
        <w:pStyle w:val="Prrafodelista"/>
        <w:numPr>
          <w:ilvl w:val="1"/>
          <w:numId w:val="40"/>
        </w:numPr>
        <w:bidi w:val="0"/>
        <w:spacing w:before="0" w:beforeAutospacing="off" w:after="0" w:afterAutospacing="off" w:line="259" w:lineRule="auto"/>
        <w:ind w:right="0"/>
        <w:jc w:val="left"/>
        <w:rPr>
          <w:rFonts w:ascii="Gill Sans MT" w:hAnsi="Gill Sans MT" w:eastAsia="Gill Sans MT" w:cs="Gill Sans MT"/>
          <w:noProof w:val="0"/>
          <w:sz w:val="22"/>
          <w:szCs w:val="22"/>
          <w:lang w:val="es-MX"/>
        </w:rPr>
      </w:pPr>
      <w:r w:rsidRPr="296B0E73" w:rsidR="5E0BB4EB">
        <w:rPr>
          <w:rFonts w:ascii="Gill Sans MT" w:hAnsi="Gill Sans MT" w:eastAsia="Gill Sans MT" w:cs="Gill Sans MT"/>
          <w:noProof w:val="0"/>
          <w:sz w:val="22"/>
          <w:szCs w:val="22"/>
          <w:lang w:val="es-MX"/>
        </w:rPr>
        <w:t>Diseño de bases de datos en Excel</w:t>
      </w:r>
    </w:p>
    <w:p w:rsidR="5E0BB4EB" w:rsidP="296B0E73" w:rsidRDefault="5E0BB4EB" w14:paraId="666B6B2E" w14:textId="4D14CED2">
      <w:pPr>
        <w:pStyle w:val="Prrafodelista"/>
        <w:numPr>
          <w:ilvl w:val="2"/>
          <w:numId w:val="40"/>
        </w:numPr>
        <w:bidi w:val="0"/>
        <w:spacing w:before="0" w:beforeAutospacing="off" w:after="0" w:afterAutospacing="off" w:line="259" w:lineRule="auto"/>
        <w:ind w:right="0"/>
        <w:jc w:val="left"/>
        <w:rPr>
          <w:noProof w:val="0"/>
          <w:sz w:val="22"/>
          <w:szCs w:val="22"/>
          <w:lang w:val="es-MX"/>
        </w:rPr>
      </w:pPr>
      <w:r w:rsidRPr="296B0E73" w:rsidR="5E0BB4EB">
        <w:rPr>
          <w:rFonts w:ascii="Gill Sans MT" w:hAnsi="Gill Sans MT" w:eastAsia="Gill Sans MT" w:cs="Gill Sans MT"/>
          <w:noProof w:val="0"/>
          <w:sz w:val="22"/>
          <w:szCs w:val="22"/>
          <w:lang w:val="es-MX"/>
        </w:rPr>
        <w:t xml:space="preserve">Identificar las tablas de la base de datos </w:t>
      </w:r>
    </w:p>
    <w:p w:rsidR="5E0BB4EB" w:rsidP="296B0E73" w:rsidRDefault="5E0BB4EB" w14:paraId="43F0DBCB" w14:textId="07794B99">
      <w:pPr>
        <w:pStyle w:val="Prrafodelista"/>
        <w:numPr>
          <w:ilvl w:val="2"/>
          <w:numId w:val="40"/>
        </w:numPr>
        <w:bidi w:val="0"/>
        <w:spacing w:before="0" w:beforeAutospacing="off" w:after="0" w:afterAutospacing="off" w:line="259" w:lineRule="auto"/>
        <w:ind w:right="0"/>
        <w:jc w:val="left"/>
        <w:rPr>
          <w:noProof w:val="0"/>
          <w:sz w:val="22"/>
          <w:szCs w:val="22"/>
          <w:lang w:val="es-MX"/>
        </w:rPr>
      </w:pPr>
      <w:r w:rsidRPr="296B0E73" w:rsidR="5E0BB4EB">
        <w:rPr>
          <w:rFonts w:ascii="Gill Sans MT" w:hAnsi="Gill Sans MT" w:eastAsia="Gill Sans MT" w:cs="Gill Sans MT"/>
          <w:noProof w:val="0"/>
          <w:sz w:val="22"/>
          <w:szCs w:val="22"/>
          <w:lang w:val="es-MX"/>
        </w:rPr>
        <w:t xml:space="preserve">Determinar los campos de las tablas </w:t>
      </w:r>
    </w:p>
    <w:p w:rsidR="5E0BB4EB" w:rsidP="296B0E73" w:rsidRDefault="5E0BB4EB" w14:paraId="643F8667" w14:textId="04D72BE9">
      <w:pPr>
        <w:pStyle w:val="Prrafodelista"/>
        <w:numPr>
          <w:ilvl w:val="2"/>
          <w:numId w:val="40"/>
        </w:numPr>
        <w:bidi w:val="0"/>
        <w:spacing w:before="0" w:beforeAutospacing="off" w:after="0" w:afterAutospacing="off" w:line="259" w:lineRule="auto"/>
        <w:ind w:right="0"/>
        <w:jc w:val="left"/>
        <w:rPr>
          <w:noProof w:val="0"/>
          <w:sz w:val="22"/>
          <w:szCs w:val="22"/>
          <w:lang w:val="es-MX"/>
        </w:rPr>
      </w:pPr>
      <w:r w:rsidRPr="296B0E73" w:rsidR="5E0BB4EB">
        <w:rPr>
          <w:rFonts w:ascii="Gill Sans MT" w:hAnsi="Gill Sans MT" w:eastAsia="Gill Sans MT" w:cs="Gill Sans MT"/>
          <w:noProof w:val="0"/>
          <w:sz w:val="22"/>
          <w:szCs w:val="22"/>
          <w:lang w:val="es-MX"/>
        </w:rPr>
        <w:t xml:space="preserve">Identificar la llave primaria de cada tabla </w:t>
      </w:r>
    </w:p>
    <w:p w:rsidR="5E0BB4EB" w:rsidP="296B0E73" w:rsidRDefault="5E0BB4EB" w14:paraId="5F6C7E7F" w14:textId="49299765">
      <w:pPr>
        <w:pStyle w:val="Prrafodelista"/>
        <w:numPr>
          <w:ilvl w:val="2"/>
          <w:numId w:val="40"/>
        </w:numPr>
        <w:bidi w:val="0"/>
        <w:spacing w:before="0" w:beforeAutospacing="off" w:after="0" w:afterAutospacing="off" w:line="259" w:lineRule="auto"/>
        <w:ind w:right="0"/>
        <w:jc w:val="left"/>
        <w:rPr>
          <w:noProof w:val="0"/>
          <w:sz w:val="22"/>
          <w:szCs w:val="22"/>
          <w:lang w:val="es-MX"/>
        </w:rPr>
      </w:pPr>
      <w:r w:rsidRPr="296B0E73" w:rsidR="5E0BB4EB">
        <w:rPr>
          <w:rFonts w:ascii="Gill Sans MT" w:hAnsi="Gill Sans MT" w:eastAsia="Gill Sans MT" w:cs="Gill Sans MT"/>
          <w:noProof w:val="0"/>
          <w:sz w:val="22"/>
          <w:szCs w:val="22"/>
          <w:lang w:val="es-MX"/>
        </w:rPr>
        <w:t xml:space="preserve">Identificar las relaciones entre tablas </w:t>
      </w:r>
    </w:p>
    <w:p w:rsidR="5E0BB4EB" w:rsidP="296B0E73" w:rsidRDefault="5E0BB4EB" w14:paraId="115E8241" w14:textId="3425D3E2">
      <w:pPr>
        <w:pStyle w:val="Prrafodelista"/>
        <w:numPr>
          <w:ilvl w:val="2"/>
          <w:numId w:val="40"/>
        </w:numPr>
        <w:bidi w:val="0"/>
        <w:spacing w:before="0" w:beforeAutospacing="off" w:after="0" w:afterAutospacing="off" w:line="259" w:lineRule="auto"/>
        <w:ind w:right="0"/>
        <w:jc w:val="left"/>
        <w:rPr>
          <w:noProof w:val="0"/>
          <w:sz w:val="22"/>
          <w:szCs w:val="22"/>
          <w:lang w:val="es-MX"/>
        </w:rPr>
      </w:pPr>
      <w:r w:rsidRPr="296B0E73" w:rsidR="5E0BB4EB">
        <w:rPr>
          <w:rFonts w:ascii="Gill Sans MT" w:hAnsi="Gill Sans MT" w:eastAsia="Gill Sans MT" w:cs="Gill Sans MT"/>
          <w:noProof w:val="0"/>
          <w:sz w:val="22"/>
          <w:szCs w:val="22"/>
          <w:lang w:val="es-MX"/>
        </w:rPr>
        <w:t xml:space="preserve">Identificar datos repetidos en tablas </w:t>
      </w:r>
    </w:p>
    <w:p w:rsidR="5E0BB4EB" w:rsidP="296B0E73" w:rsidRDefault="5E0BB4EB" w14:paraId="1FEEA38C" w14:textId="72BAD953">
      <w:pPr>
        <w:pStyle w:val="Prrafodelista"/>
        <w:numPr>
          <w:ilvl w:val="1"/>
          <w:numId w:val="41"/>
        </w:numPr>
        <w:bidi w:val="0"/>
        <w:spacing w:before="0" w:beforeAutospacing="off" w:after="0" w:afterAutospacing="off" w:line="259" w:lineRule="auto"/>
        <w:ind w:right="0"/>
        <w:jc w:val="left"/>
        <w:rPr>
          <w:rFonts w:ascii="Gill Sans MT" w:hAnsi="Gill Sans MT" w:eastAsia="Gill Sans MT" w:cs="Gill Sans MT"/>
          <w:sz w:val="22"/>
          <w:szCs w:val="22"/>
        </w:rPr>
      </w:pPr>
      <w:r w:rsidRPr="296B0E73" w:rsidR="5E0BB4EB">
        <w:rPr>
          <w:rFonts w:ascii="Gill Sans MT" w:hAnsi="Gill Sans MT" w:eastAsia="Gill Sans MT" w:cs="Gill Sans MT"/>
          <w:noProof w:val="0"/>
          <w:sz w:val="22"/>
          <w:szCs w:val="22"/>
          <w:lang w:val="es-MX"/>
        </w:rPr>
        <w:t xml:space="preserve">Crear la base de datos en </w:t>
      </w:r>
      <w:r w:rsidRPr="296B0E73" w:rsidR="6126B7CC">
        <w:rPr>
          <w:rFonts w:ascii="Gill Sans MT" w:hAnsi="Gill Sans MT" w:eastAsia="Gill Sans MT" w:cs="Gill Sans MT"/>
          <w:noProof w:val="0"/>
          <w:sz w:val="22"/>
          <w:szCs w:val="22"/>
          <w:lang w:val="es-MX"/>
        </w:rPr>
        <w:t>Excel</w:t>
      </w:r>
      <w:r w:rsidRPr="296B0E73" w:rsidR="5E0BB4EB">
        <w:rPr>
          <w:rFonts w:ascii="Gill Sans MT" w:hAnsi="Gill Sans MT" w:eastAsia="Gill Sans MT" w:cs="Gill Sans MT"/>
          <w:noProof w:val="0"/>
          <w:sz w:val="22"/>
          <w:szCs w:val="22"/>
          <w:lang w:val="es-MX"/>
        </w:rPr>
        <w:t xml:space="preserve"> </w:t>
      </w:r>
    </w:p>
    <w:p w:rsidR="5E0BB4EB" w:rsidP="296B0E73" w:rsidRDefault="5E0BB4EB" w14:paraId="4DCA2F2D" w14:textId="2574CD93">
      <w:pPr>
        <w:pStyle w:val="Prrafodelista"/>
        <w:numPr>
          <w:ilvl w:val="1"/>
          <w:numId w:val="41"/>
        </w:numPr>
        <w:bidi w:val="0"/>
        <w:spacing w:before="0" w:beforeAutospacing="off" w:after="0" w:afterAutospacing="off" w:line="259" w:lineRule="auto"/>
        <w:ind w:right="0"/>
        <w:jc w:val="left"/>
        <w:rPr>
          <w:sz w:val="22"/>
          <w:szCs w:val="22"/>
        </w:rPr>
      </w:pPr>
      <w:r w:rsidRPr="296B0E73" w:rsidR="5E0BB4EB">
        <w:rPr>
          <w:rFonts w:ascii="Gill Sans MT" w:hAnsi="Gill Sans MT" w:eastAsia="Gill Sans MT" w:cs="Gill Sans MT"/>
          <w:noProof w:val="0"/>
          <w:sz w:val="22"/>
          <w:szCs w:val="22"/>
          <w:lang w:val="es-MX"/>
        </w:rPr>
        <w:t xml:space="preserve">Consultar la base de datos en </w:t>
      </w:r>
      <w:r w:rsidRPr="296B0E73" w:rsidR="567B131F">
        <w:rPr>
          <w:rFonts w:ascii="Gill Sans MT" w:hAnsi="Gill Sans MT" w:eastAsia="Gill Sans MT" w:cs="Gill Sans MT"/>
          <w:noProof w:val="0"/>
          <w:sz w:val="22"/>
          <w:szCs w:val="22"/>
          <w:lang w:val="es-MX"/>
        </w:rPr>
        <w:t>Excel</w:t>
      </w:r>
      <w:r w:rsidRPr="296B0E73" w:rsidR="5E0BB4EB">
        <w:rPr>
          <w:rFonts w:ascii="Gill Sans MT" w:hAnsi="Gill Sans MT" w:eastAsia="Gill Sans MT" w:cs="Gill Sans MT"/>
          <w:noProof w:val="0"/>
          <w:sz w:val="22"/>
          <w:szCs w:val="22"/>
          <w:lang w:val="es-MX"/>
        </w:rPr>
        <w:t xml:space="preserve"> </w:t>
      </w:r>
    </w:p>
    <w:p w:rsidR="5E0BB4EB" w:rsidP="296B0E73" w:rsidRDefault="5E0BB4EB" w14:paraId="4C5AFBEB" w14:textId="18331084">
      <w:pPr>
        <w:pStyle w:val="Prrafodelista"/>
        <w:numPr>
          <w:ilvl w:val="1"/>
          <w:numId w:val="41"/>
        </w:numPr>
        <w:bidi w:val="0"/>
        <w:spacing w:before="0" w:beforeAutospacing="off" w:after="0" w:afterAutospacing="off" w:line="259" w:lineRule="auto"/>
        <w:ind w:right="0"/>
        <w:jc w:val="left"/>
        <w:rPr>
          <w:noProof w:val="0"/>
          <w:sz w:val="22"/>
          <w:szCs w:val="22"/>
          <w:lang w:val="es-MX"/>
        </w:rPr>
      </w:pPr>
      <w:r w:rsidRPr="296B0E73" w:rsidR="5E0BB4EB">
        <w:rPr>
          <w:rFonts w:ascii="Gill Sans MT" w:hAnsi="Gill Sans MT" w:eastAsia="Gill Sans MT" w:cs="Gill Sans MT"/>
          <w:noProof w:val="0"/>
          <w:sz w:val="22"/>
          <w:szCs w:val="22"/>
          <w:lang w:val="es-MX"/>
        </w:rPr>
        <w:t>Sistemas de gestión de bases de datos</w:t>
      </w:r>
    </w:p>
    <w:p w:rsidR="296B0E73" w:rsidP="296B0E73" w:rsidRDefault="296B0E73" w14:paraId="528B2F89" w14:textId="327E9008">
      <w:pPr>
        <w:pStyle w:val="Normal"/>
        <w:bidi w:val="0"/>
        <w:spacing w:before="0" w:beforeAutospacing="off" w:after="0" w:afterAutospacing="off" w:line="259" w:lineRule="auto"/>
        <w:ind w:left="0" w:right="0" w:firstLine="720"/>
        <w:jc w:val="left"/>
        <w:rPr>
          <w:rFonts w:ascii="Gill Sans MT" w:hAnsi="Gill Sans MT" w:eastAsia="Gill Sans MT" w:cs="Gill Sans MT"/>
          <w:noProof w:val="0"/>
          <w:sz w:val="22"/>
          <w:szCs w:val="22"/>
          <w:lang w:val="es-MX"/>
        </w:rPr>
      </w:pPr>
    </w:p>
    <w:p w:rsidR="6EE2AFD0" w:rsidP="296B0E73" w:rsidRDefault="6EE2AFD0" w14:paraId="171383EC" w14:textId="51915671">
      <w:pPr>
        <w:pStyle w:val="Ttulo2"/>
      </w:pPr>
      <w:r w:rsidR="6EE2AFD0">
        <w:rPr/>
        <w:t>BASE DE DATOS PARA ENTREVISTAS</w:t>
      </w:r>
    </w:p>
    <w:p w:rsidR="00171D1E" w:rsidP="003A3557" w:rsidRDefault="00BC064D" w14:paraId="50D3166C" w14:textId="29EC5383">
      <w:pPr>
        <w:pStyle w:val="Ttulo2"/>
      </w:pPr>
      <w:bookmarkStart w:name="_Toc46334099" w:id="2"/>
      <w:r>
        <w:t xml:space="preserve">Diseño de Bases de Datos y </w:t>
      </w:r>
      <w:r w:rsidR="00171D1E">
        <w:t xml:space="preserve">Desarrollo del Manual para el </w:t>
      </w:r>
      <w:r w:rsidR="002C34F8">
        <w:t>capturista</w:t>
      </w:r>
      <w:r w:rsidR="00171D1E">
        <w:t xml:space="preserve"> de datos</w:t>
      </w:r>
      <w:bookmarkEnd w:id="2"/>
      <w:r w:rsidR="000B4F8F">
        <w:t xml:space="preserve"> </w:t>
      </w:r>
    </w:p>
    <w:p w:rsidR="008C5500" w:rsidP="003A3557" w:rsidRDefault="002E1049" w14:paraId="3140D1B8" w14:textId="4E42E0F6">
      <w:pPr>
        <w:spacing w:after="120"/>
        <w:jc w:val="both"/>
        <w:rPr>
          <w:rFonts w:ascii="Gill Sans MT" w:hAnsi="Gill Sans MT"/>
          <w:sz w:val="22"/>
          <w:szCs w:val="22"/>
        </w:rPr>
      </w:pPr>
      <w:r w:rsidRPr="008A3208">
        <w:rPr>
          <w:rFonts w:ascii="Gill Sans MT" w:hAnsi="Gill Sans MT"/>
          <w:sz w:val="22"/>
          <w:szCs w:val="22"/>
        </w:rPr>
        <w:t>Aunque el llenado de las bases de datos suele ser “intuitivo”, es importante generar un instructivo para su correcto llenado</w:t>
      </w:r>
      <w:r w:rsidR="0073150F">
        <w:rPr>
          <w:rFonts w:ascii="Gill Sans MT" w:hAnsi="Gill Sans MT"/>
          <w:sz w:val="22"/>
          <w:szCs w:val="22"/>
        </w:rPr>
        <w:t>,</w:t>
      </w:r>
      <w:r w:rsidRPr="008A3208">
        <w:rPr>
          <w:rFonts w:ascii="Gill Sans MT" w:hAnsi="Gill Sans MT"/>
          <w:sz w:val="22"/>
          <w:szCs w:val="22"/>
        </w:rPr>
        <w:t xml:space="preserve"> para los responsables de hacer el vaciado de los instrumentos de </w:t>
      </w:r>
      <w:r w:rsidR="008C5500">
        <w:rPr>
          <w:rFonts w:ascii="Gill Sans MT" w:hAnsi="Gill Sans MT"/>
          <w:sz w:val="22"/>
          <w:szCs w:val="22"/>
        </w:rPr>
        <w:t xml:space="preserve">monitoreo o </w:t>
      </w:r>
      <w:r w:rsidRPr="008A3208">
        <w:rPr>
          <w:rFonts w:ascii="Gill Sans MT" w:hAnsi="Gill Sans MT"/>
          <w:sz w:val="22"/>
          <w:szCs w:val="22"/>
        </w:rPr>
        <w:t xml:space="preserve">evaluación en la base de datos. Esto también facilita </w:t>
      </w:r>
      <w:r w:rsidR="0073150F">
        <w:rPr>
          <w:rFonts w:ascii="Gill Sans MT" w:hAnsi="Gill Sans MT"/>
          <w:sz w:val="22"/>
          <w:szCs w:val="22"/>
        </w:rPr>
        <w:t>los</w:t>
      </w:r>
      <w:r w:rsidRPr="008A3208">
        <w:rPr>
          <w:rFonts w:ascii="Gill Sans MT" w:hAnsi="Gill Sans MT"/>
          <w:sz w:val="22"/>
          <w:szCs w:val="22"/>
        </w:rPr>
        <w:t xml:space="preserve"> ajustes que se realicen en los instrumentos de medición, se puedan realizar las modificaciones y ajustes en las bases de datos y su llenado sea siempre el más adecuado. </w:t>
      </w:r>
    </w:p>
    <w:p w:rsidRPr="008A3208" w:rsidR="002E1049" w:rsidP="003A3557" w:rsidRDefault="002E1049" w14:paraId="08CBD87A" w14:textId="2A335935">
      <w:pPr>
        <w:spacing w:after="120"/>
        <w:jc w:val="both"/>
        <w:rPr>
          <w:rFonts w:ascii="Gill Sans MT" w:hAnsi="Gill Sans MT"/>
          <w:sz w:val="22"/>
          <w:szCs w:val="22"/>
        </w:rPr>
      </w:pPr>
      <w:r w:rsidRPr="008A3208">
        <w:rPr>
          <w:rFonts w:ascii="Gill Sans MT" w:hAnsi="Gill Sans MT"/>
          <w:sz w:val="22"/>
          <w:szCs w:val="22"/>
        </w:rPr>
        <w:t xml:space="preserve">El instructivo de llenado </w:t>
      </w:r>
      <w:r w:rsidR="00630BA3">
        <w:rPr>
          <w:rFonts w:ascii="Gill Sans MT" w:hAnsi="Gill Sans MT"/>
          <w:sz w:val="22"/>
          <w:szCs w:val="22"/>
        </w:rPr>
        <w:t xml:space="preserve">generalmente </w:t>
      </w:r>
      <w:r w:rsidRPr="008A3208">
        <w:rPr>
          <w:rFonts w:ascii="Gill Sans MT" w:hAnsi="Gill Sans MT"/>
          <w:sz w:val="22"/>
          <w:szCs w:val="22"/>
        </w:rPr>
        <w:t>estará contenido en el mismo archivo en que se encuentra contenida la base de datos</w:t>
      </w:r>
      <w:r w:rsidR="00630BA3">
        <w:rPr>
          <w:rFonts w:ascii="Gill Sans MT" w:hAnsi="Gill Sans MT"/>
          <w:sz w:val="22"/>
          <w:szCs w:val="22"/>
        </w:rPr>
        <w:t>, pero también se puede hacer un Manual en el caso de ser necesario</w:t>
      </w:r>
      <w:r w:rsidRPr="008A3208">
        <w:rPr>
          <w:rFonts w:ascii="Gill Sans MT" w:hAnsi="Gill Sans MT"/>
          <w:sz w:val="22"/>
          <w:szCs w:val="22"/>
        </w:rPr>
        <w:t>. Las pestañas básicas de una base de datos son:</w:t>
      </w:r>
    </w:p>
    <w:p w:rsidRPr="008A3208" w:rsidR="002E1049" w:rsidP="003A3557" w:rsidRDefault="002E1049" w14:paraId="0F3C6783" w14:textId="77777777">
      <w:pPr>
        <w:numPr>
          <w:ilvl w:val="0"/>
          <w:numId w:val="23"/>
        </w:numPr>
        <w:spacing w:after="120"/>
        <w:contextualSpacing/>
        <w:jc w:val="both"/>
        <w:rPr>
          <w:rFonts w:ascii="Gill Sans MT" w:hAnsi="Gill Sans MT"/>
          <w:sz w:val="22"/>
          <w:szCs w:val="22"/>
        </w:rPr>
      </w:pPr>
      <w:r w:rsidRPr="008A3208">
        <w:rPr>
          <w:rFonts w:ascii="Gill Sans MT" w:hAnsi="Gill Sans MT"/>
          <w:sz w:val="22"/>
          <w:szCs w:val="22"/>
        </w:rPr>
        <w:t>Análisis: En esta pestaña está contenida las tablas dinámicas que tiene como origen la base de datos, resultado del vaciado de la información de los instrumentos de evaluación (entrevistas y cuestionarios)</w:t>
      </w:r>
    </w:p>
    <w:p w:rsidRPr="008A3208" w:rsidR="002E1049" w:rsidP="003A3557" w:rsidRDefault="002E1049" w14:paraId="1B5BBFFE" w14:textId="77777777">
      <w:pPr>
        <w:numPr>
          <w:ilvl w:val="0"/>
          <w:numId w:val="23"/>
        </w:numPr>
        <w:spacing w:after="120"/>
        <w:contextualSpacing/>
        <w:jc w:val="both"/>
        <w:rPr>
          <w:rFonts w:ascii="Gill Sans MT" w:hAnsi="Gill Sans MT"/>
          <w:sz w:val="22"/>
          <w:szCs w:val="22"/>
        </w:rPr>
      </w:pPr>
      <w:r w:rsidRPr="008A3208">
        <w:rPr>
          <w:rFonts w:ascii="Gill Sans MT" w:hAnsi="Gill Sans MT"/>
          <w:sz w:val="22"/>
          <w:szCs w:val="22"/>
        </w:rPr>
        <w:t>Base de datos: Aquí se contiene la información obtenida a través de los instrumentos de evaluación.</w:t>
      </w:r>
    </w:p>
    <w:p w:rsidRPr="008A3208" w:rsidR="002E1049" w:rsidP="003A3557" w:rsidRDefault="002E1049" w14:paraId="29E13DFB" w14:textId="76BD1CFA">
      <w:pPr>
        <w:numPr>
          <w:ilvl w:val="0"/>
          <w:numId w:val="23"/>
        </w:numPr>
        <w:spacing w:after="120"/>
        <w:contextualSpacing/>
        <w:jc w:val="both"/>
        <w:rPr>
          <w:rFonts w:ascii="Gill Sans MT" w:hAnsi="Gill Sans MT"/>
          <w:sz w:val="22"/>
          <w:szCs w:val="22"/>
        </w:rPr>
      </w:pPr>
      <w:r w:rsidRPr="008A3208">
        <w:rPr>
          <w:rFonts w:ascii="Gill Sans MT" w:hAnsi="Gill Sans MT"/>
          <w:sz w:val="22"/>
          <w:szCs w:val="22"/>
        </w:rPr>
        <w:t>Listas Desplegables</w:t>
      </w:r>
      <w:r w:rsidR="00BE2492">
        <w:rPr>
          <w:rFonts w:ascii="Gill Sans MT" w:hAnsi="Gill Sans MT"/>
          <w:sz w:val="22"/>
          <w:szCs w:val="22"/>
        </w:rPr>
        <w:t xml:space="preserve"> o Codificación de Respuestas</w:t>
      </w:r>
      <w:r w:rsidRPr="008A3208">
        <w:rPr>
          <w:rFonts w:ascii="Gill Sans MT" w:hAnsi="Gill Sans MT"/>
          <w:sz w:val="22"/>
          <w:szCs w:val="22"/>
        </w:rPr>
        <w:t>: En esta pestaña se encuentran las listas que permiten la validación de datos, y que se realizaron al diseñar el instrumento y al codificar la información para la construcción de la base de datos.</w:t>
      </w:r>
    </w:p>
    <w:p w:rsidRPr="008A3208" w:rsidR="002E1049" w:rsidP="003A3557" w:rsidRDefault="002E1049" w14:paraId="41137D55" w14:textId="77777777">
      <w:pPr>
        <w:numPr>
          <w:ilvl w:val="0"/>
          <w:numId w:val="23"/>
        </w:numPr>
        <w:spacing w:after="120"/>
        <w:contextualSpacing/>
        <w:jc w:val="both"/>
        <w:rPr>
          <w:rFonts w:ascii="Gill Sans MT" w:hAnsi="Gill Sans MT"/>
          <w:sz w:val="22"/>
          <w:szCs w:val="22"/>
        </w:rPr>
      </w:pPr>
      <w:r w:rsidRPr="008A3208">
        <w:rPr>
          <w:rFonts w:ascii="Gill Sans MT" w:hAnsi="Gill Sans MT"/>
          <w:sz w:val="22"/>
          <w:szCs w:val="22"/>
        </w:rPr>
        <w:t>Instructivo de llenado: Esta pestaña contiene el instructivo, que sirve como guía para el correcto llenado de la base de datos, esto facilita que los involucrados en el análisis tengan una visión clara de los datos codificados en la base.</w:t>
      </w:r>
    </w:p>
    <w:p w:rsidRPr="008A3208" w:rsidR="002E1049" w:rsidP="003A3557" w:rsidRDefault="002E1049" w14:paraId="23BBF3BB" w14:textId="77777777">
      <w:pPr>
        <w:spacing w:after="120"/>
        <w:ind w:left="720"/>
        <w:contextualSpacing/>
        <w:jc w:val="both"/>
        <w:rPr>
          <w:rFonts w:ascii="Gill Sans MT" w:hAnsi="Gill Sans MT"/>
          <w:sz w:val="22"/>
          <w:szCs w:val="22"/>
        </w:rPr>
      </w:pPr>
    </w:p>
    <w:p w:rsidRPr="008A3208" w:rsidR="002E1049" w:rsidP="003A3557" w:rsidRDefault="002E1049" w14:paraId="7C821C34" w14:textId="77777777">
      <w:pPr>
        <w:spacing w:after="120"/>
        <w:jc w:val="both"/>
        <w:rPr>
          <w:rFonts w:ascii="Gill Sans MT" w:hAnsi="Gill Sans MT"/>
          <w:sz w:val="22"/>
          <w:szCs w:val="22"/>
        </w:rPr>
      </w:pPr>
      <w:r w:rsidRPr="008A3208">
        <w:rPr>
          <w:rFonts w:ascii="Gill Sans MT" w:hAnsi="Gill Sans MT"/>
          <w:sz w:val="22"/>
          <w:szCs w:val="22"/>
        </w:rPr>
        <w:t>En la figura A4.2, se esquematizan las pestañas de una base de datos.</w:t>
      </w:r>
    </w:p>
    <w:p w:rsidRPr="008A3208" w:rsidR="002E1049" w:rsidP="003A3557" w:rsidRDefault="002E1049" w14:paraId="2680FDD7" w14:textId="77777777">
      <w:pPr>
        <w:spacing w:after="120"/>
        <w:jc w:val="center"/>
        <w:rPr>
          <w:rFonts w:ascii="Gill Sans MT" w:hAnsi="Gill Sans MT"/>
          <w:sz w:val="22"/>
          <w:szCs w:val="22"/>
        </w:rPr>
      </w:pPr>
      <w:r w:rsidRPr="00BE0CF6">
        <w:rPr>
          <w:rFonts w:ascii="Gill Sans MT" w:hAnsi="Gill Sans MT"/>
          <w:b/>
          <w:bCs/>
          <w:sz w:val="22"/>
          <w:szCs w:val="22"/>
        </w:rPr>
        <w:t>Figura A4.2.</w:t>
      </w:r>
      <w:r w:rsidRPr="008A3208">
        <w:rPr>
          <w:rFonts w:ascii="Gill Sans MT" w:hAnsi="Gill Sans MT"/>
          <w:sz w:val="22"/>
          <w:szCs w:val="22"/>
        </w:rPr>
        <w:t xml:space="preserve"> Ejemplo de pestañas de la base de datos</w:t>
      </w:r>
    </w:p>
    <w:p w:rsidRPr="008A3208" w:rsidR="002E1049" w:rsidP="003A3557" w:rsidRDefault="002E1049" w14:paraId="3D96D9D4" w14:textId="77777777">
      <w:pPr>
        <w:spacing w:after="120"/>
        <w:jc w:val="center"/>
        <w:rPr>
          <w:rFonts w:ascii="Gill Sans MT" w:hAnsi="Gill Sans MT"/>
          <w:sz w:val="22"/>
          <w:szCs w:val="22"/>
        </w:rPr>
      </w:pPr>
      <w:r w:rsidR="002E1049">
        <w:drawing>
          <wp:inline wp14:editId="671A656A" wp14:anchorId="4B8D7690">
            <wp:extent cx="4267200" cy="783626"/>
            <wp:effectExtent l="0" t="0" r="0" b="0"/>
            <wp:docPr id="546859889" name="Imagen 3" title=""/>
            <wp:cNvGraphicFramePr>
              <a:graphicFrameLocks noChangeAspect="1"/>
            </wp:cNvGraphicFramePr>
            <a:graphic>
              <a:graphicData uri="http://schemas.openxmlformats.org/drawingml/2006/picture">
                <pic:pic>
                  <pic:nvPicPr>
                    <pic:cNvPr id="0" name="Imagen 3"/>
                    <pic:cNvPicPr/>
                  </pic:nvPicPr>
                  <pic:blipFill>
                    <a:blip r:embed="R7e9a1b4dfd1d4c3a">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267200" cy="783626"/>
                    </a:xfrm>
                    <a:prstGeom prst="rect">
                      <a:avLst/>
                    </a:prstGeom>
                  </pic:spPr>
                </pic:pic>
              </a:graphicData>
            </a:graphic>
          </wp:inline>
        </w:drawing>
      </w:r>
    </w:p>
    <w:p w:rsidRPr="008A3208" w:rsidR="002E1049" w:rsidP="003A3557" w:rsidRDefault="002E1049" w14:paraId="5F2F60BF" w14:textId="6D96F990">
      <w:pPr>
        <w:spacing w:after="120"/>
        <w:jc w:val="both"/>
        <w:rPr>
          <w:rFonts w:ascii="Gill Sans MT" w:hAnsi="Gill Sans MT"/>
          <w:sz w:val="22"/>
          <w:szCs w:val="22"/>
        </w:rPr>
      </w:pPr>
      <w:r w:rsidRPr="008A3208">
        <w:rPr>
          <w:rFonts w:ascii="Gill Sans MT" w:hAnsi="Gill Sans MT"/>
          <w:sz w:val="22"/>
          <w:szCs w:val="22"/>
        </w:rPr>
        <w:t>Las pestañas de listas desplegables e instructivo de llenado se les asigno el color rojo, como señal de que estas no deberán ser modificadas por el personal que realiza el llenado de la base de dato y sólo deberán ser modificadas por el personal capacitado para dicho fin, para que esto no genere un inadecuado funcionamiento de la base de datos y como consecuencia un análisis de los datos erróneo.</w:t>
      </w:r>
    </w:p>
    <w:p w:rsidRPr="008A3208" w:rsidR="002E1049" w:rsidP="003A3557" w:rsidRDefault="002E1049" w14:paraId="379F6B36" w14:textId="6D9C5D68">
      <w:pPr>
        <w:spacing w:after="120"/>
        <w:jc w:val="both"/>
        <w:rPr>
          <w:rFonts w:ascii="Gill Sans MT" w:hAnsi="Gill Sans MT"/>
          <w:sz w:val="22"/>
          <w:szCs w:val="22"/>
        </w:rPr>
      </w:pPr>
      <w:r w:rsidRPr="008A3208">
        <w:rPr>
          <w:rFonts w:ascii="Gill Sans MT" w:hAnsi="Gill Sans MT"/>
          <w:sz w:val="22"/>
          <w:szCs w:val="22"/>
        </w:rPr>
        <w:t xml:space="preserve">La </w:t>
      </w:r>
      <w:r w:rsidRPr="00E50835">
        <w:rPr>
          <w:rFonts w:ascii="Gill Sans MT" w:hAnsi="Gill Sans MT"/>
          <w:b/>
          <w:bCs/>
          <w:sz w:val="22"/>
          <w:szCs w:val="22"/>
        </w:rPr>
        <w:t>tabla A4.1.,</w:t>
      </w:r>
      <w:r w:rsidRPr="008A3208">
        <w:rPr>
          <w:rFonts w:ascii="Gill Sans MT" w:hAnsi="Gill Sans MT"/>
          <w:sz w:val="22"/>
          <w:szCs w:val="22"/>
        </w:rPr>
        <w:t xml:space="preserve"> detalla algunos ejemplos del instructivo de llenado de la base de datos, que estará contenida de manera completa en el archivo de la base de datos.</w:t>
      </w:r>
      <w:r w:rsidR="00E50835">
        <w:rPr>
          <w:rFonts w:ascii="Gill Sans MT" w:hAnsi="Gill Sans MT"/>
          <w:sz w:val="22"/>
          <w:szCs w:val="22"/>
        </w:rPr>
        <w:t xml:space="preserve"> Nótese que </w:t>
      </w:r>
      <w:r w:rsidR="00FA65AB">
        <w:rPr>
          <w:rFonts w:ascii="Gill Sans MT" w:hAnsi="Gill Sans MT"/>
          <w:sz w:val="22"/>
          <w:szCs w:val="22"/>
        </w:rPr>
        <w:t xml:space="preserve">en la columna 1 </w:t>
      </w:r>
      <w:r w:rsidR="00E50835">
        <w:rPr>
          <w:rFonts w:ascii="Gill Sans MT" w:hAnsi="Gill Sans MT"/>
          <w:sz w:val="22"/>
          <w:szCs w:val="22"/>
        </w:rPr>
        <w:t>todas las variables están numeradas para poder distinguirlas más allá de su nombre</w:t>
      </w:r>
      <w:r w:rsidR="00FA65AB">
        <w:rPr>
          <w:rFonts w:ascii="Gill Sans MT" w:hAnsi="Gill Sans MT"/>
          <w:sz w:val="22"/>
          <w:szCs w:val="22"/>
        </w:rPr>
        <w:t>, y así hacer más fácil su localización en la base</w:t>
      </w:r>
      <w:r w:rsidR="000E2BAD">
        <w:rPr>
          <w:rFonts w:ascii="Gill Sans MT" w:hAnsi="Gill Sans MT"/>
          <w:sz w:val="22"/>
          <w:szCs w:val="22"/>
        </w:rPr>
        <w:t>. Se recomienda numerar las variables de</w:t>
      </w:r>
      <w:r w:rsidR="0073150F">
        <w:rPr>
          <w:rFonts w:ascii="Gill Sans MT" w:hAnsi="Gill Sans MT"/>
          <w:sz w:val="22"/>
          <w:szCs w:val="22"/>
        </w:rPr>
        <w:t xml:space="preserve"> nuestra base de datos según la</w:t>
      </w:r>
      <w:r w:rsidR="000E2BAD">
        <w:rPr>
          <w:rFonts w:ascii="Gill Sans MT" w:hAnsi="Gill Sans MT"/>
          <w:sz w:val="22"/>
          <w:szCs w:val="22"/>
        </w:rPr>
        <w:t xml:space="preserve"> sección de instrumentos de evaluación. Por ejemplo: las variables de las sección 0 – Datos del Participante se numera igual que en el cuestionario, es decir 0.0 Fecha de Aplicación, 0.01 Identificador único del Entrevistador, </w:t>
      </w:r>
      <w:r w:rsidR="0073150F">
        <w:rPr>
          <w:rFonts w:ascii="Gill Sans MT" w:hAnsi="Gill Sans MT"/>
          <w:sz w:val="22"/>
          <w:szCs w:val="22"/>
        </w:rPr>
        <w:t>etc.</w:t>
      </w:r>
    </w:p>
    <w:p w:rsidR="003C7186" w:rsidP="003A3557" w:rsidRDefault="003C7186" w14:paraId="334DE9F1" w14:textId="77777777">
      <w:pPr>
        <w:rPr>
          <w:rFonts w:ascii="Gill Sans MT" w:hAnsi="Gill Sans MT"/>
          <w:b/>
          <w:bCs/>
          <w:sz w:val="22"/>
          <w:szCs w:val="22"/>
        </w:rPr>
      </w:pPr>
      <w:r>
        <w:rPr>
          <w:rFonts w:ascii="Gill Sans MT" w:hAnsi="Gill Sans MT"/>
          <w:b/>
          <w:bCs/>
          <w:sz w:val="22"/>
          <w:szCs w:val="22"/>
        </w:rPr>
        <w:br w:type="page"/>
      </w:r>
    </w:p>
    <w:p w:rsidRPr="008A3208" w:rsidR="002E1049" w:rsidP="003A3557" w:rsidRDefault="002E1049" w14:paraId="79E0B8B3" w14:textId="0180551D">
      <w:pPr>
        <w:spacing w:before="120"/>
        <w:jc w:val="both"/>
        <w:rPr>
          <w:rFonts w:ascii="Gill Sans MT" w:hAnsi="Gill Sans MT"/>
          <w:sz w:val="22"/>
          <w:szCs w:val="22"/>
        </w:rPr>
      </w:pPr>
      <w:r w:rsidRPr="008A3208">
        <w:rPr>
          <w:rFonts w:ascii="Gill Sans MT" w:hAnsi="Gill Sans MT"/>
          <w:b/>
          <w:bCs/>
          <w:sz w:val="22"/>
          <w:szCs w:val="22"/>
        </w:rPr>
        <w:lastRenderedPageBreak/>
        <w:t>Tabla A4.1.</w:t>
      </w:r>
      <w:r w:rsidRPr="008A3208">
        <w:rPr>
          <w:rFonts w:ascii="Gill Sans MT" w:hAnsi="Gill Sans MT"/>
          <w:sz w:val="22"/>
          <w:szCs w:val="22"/>
        </w:rPr>
        <w:t xml:space="preserve"> Ejemplo del instructivo de llenado de la base de datos.</w:t>
      </w:r>
      <w:r w:rsidRPr="008A3208">
        <w:rPr>
          <w:rFonts w:ascii="Gill Sans MT" w:hAnsi="Gill Sans MT"/>
          <w:sz w:val="22"/>
          <w:szCs w:val="22"/>
        </w:rPr>
        <w:tab/>
      </w:r>
    </w:p>
    <w:tbl>
      <w:tblPr>
        <w:tblW w:w="9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70" w:type="dxa"/>
          <w:right w:w="70" w:type="dxa"/>
        </w:tblCellMar>
        <w:tblLook w:val="04A0" w:firstRow="1" w:lastRow="0" w:firstColumn="1" w:lastColumn="0" w:noHBand="0" w:noVBand="1"/>
      </w:tblPr>
      <w:tblGrid>
        <w:gridCol w:w="1980"/>
        <w:gridCol w:w="709"/>
        <w:gridCol w:w="3335"/>
        <w:gridCol w:w="1984"/>
        <w:gridCol w:w="1492"/>
      </w:tblGrid>
      <w:tr w:rsidRPr="008A3208" w:rsidR="002E1049" w:rsidTr="0073150F" w14:paraId="62DE5A13" w14:textId="77777777">
        <w:trPr>
          <w:trHeight w:val="567"/>
        </w:trPr>
        <w:tc>
          <w:tcPr>
            <w:tcW w:w="1980" w:type="dxa"/>
            <w:shd w:val="clear" w:color="000000" w:fill="E2EFDA"/>
            <w:vAlign w:val="center"/>
            <w:hideMark/>
          </w:tcPr>
          <w:p w:rsidRPr="008A3208" w:rsidR="002E1049" w:rsidP="003A3557" w:rsidRDefault="002E1049" w14:paraId="3D1AB32C" w14:textId="77777777">
            <w:pPr>
              <w:jc w:val="center"/>
              <w:rPr>
                <w:rFonts w:ascii="Gill Sans MT" w:hAnsi="Gill Sans MT"/>
                <w:b/>
                <w:bCs/>
                <w:color w:val="000000"/>
                <w:sz w:val="22"/>
                <w:szCs w:val="22"/>
              </w:rPr>
            </w:pPr>
            <w:r w:rsidRPr="008A3208">
              <w:rPr>
                <w:rFonts w:ascii="Gill Sans MT" w:hAnsi="Gill Sans MT"/>
                <w:b/>
                <w:bCs/>
                <w:color w:val="000000"/>
                <w:sz w:val="22"/>
                <w:szCs w:val="22"/>
              </w:rPr>
              <w:t>Pregunta y respuestas</w:t>
            </w:r>
          </w:p>
        </w:tc>
        <w:tc>
          <w:tcPr>
            <w:tcW w:w="709" w:type="dxa"/>
            <w:shd w:val="clear" w:color="000000" w:fill="E2EFDA"/>
            <w:vAlign w:val="center"/>
            <w:hideMark/>
          </w:tcPr>
          <w:p w:rsidRPr="008A3208" w:rsidR="002E1049" w:rsidP="003A3557" w:rsidRDefault="003C7186" w14:paraId="44587A79" w14:textId="2BE1E294">
            <w:pPr>
              <w:jc w:val="center"/>
              <w:rPr>
                <w:rFonts w:ascii="Gill Sans MT" w:hAnsi="Gill Sans MT"/>
                <w:b/>
                <w:bCs/>
                <w:color w:val="000000"/>
                <w:sz w:val="22"/>
                <w:szCs w:val="22"/>
              </w:rPr>
            </w:pPr>
            <w:r>
              <w:rPr>
                <w:rFonts w:ascii="Gill Sans MT" w:hAnsi="Gill Sans MT"/>
                <w:b/>
                <w:bCs/>
                <w:color w:val="000000"/>
                <w:sz w:val="22"/>
                <w:szCs w:val="22"/>
              </w:rPr>
              <w:t>Colum</w:t>
            </w:r>
            <w:r w:rsidR="0073150F">
              <w:rPr>
                <w:rFonts w:ascii="Gill Sans MT" w:hAnsi="Gill Sans MT"/>
                <w:b/>
                <w:bCs/>
                <w:color w:val="000000"/>
                <w:sz w:val="22"/>
                <w:szCs w:val="22"/>
              </w:rPr>
              <w:t>n</w:t>
            </w:r>
            <w:r>
              <w:rPr>
                <w:rFonts w:ascii="Gill Sans MT" w:hAnsi="Gill Sans MT"/>
                <w:b/>
                <w:bCs/>
                <w:color w:val="000000"/>
                <w:sz w:val="22"/>
                <w:szCs w:val="22"/>
              </w:rPr>
              <w:t>a</w:t>
            </w:r>
          </w:p>
        </w:tc>
        <w:tc>
          <w:tcPr>
            <w:tcW w:w="3335" w:type="dxa"/>
            <w:shd w:val="clear" w:color="000000" w:fill="E2EFDA"/>
            <w:vAlign w:val="center"/>
            <w:hideMark/>
          </w:tcPr>
          <w:p w:rsidRPr="008A3208" w:rsidR="002E1049" w:rsidP="003A3557" w:rsidRDefault="002E1049" w14:paraId="115F457B" w14:textId="77777777">
            <w:pPr>
              <w:jc w:val="center"/>
              <w:rPr>
                <w:rFonts w:ascii="Gill Sans MT" w:hAnsi="Gill Sans MT"/>
                <w:b/>
                <w:bCs/>
                <w:color w:val="000000"/>
                <w:sz w:val="22"/>
                <w:szCs w:val="22"/>
              </w:rPr>
            </w:pPr>
            <w:r w:rsidRPr="008A3208">
              <w:rPr>
                <w:rFonts w:ascii="Gill Sans MT" w:hAnsi="Gill Sans MT"/>
                <w:b/>
                <w:bCs/>
                <w:color w:val="000000"/>
                <w:sz w:val="22"/>
                <w:szCs w:val="22"/>
              </w:rPr>
              <w:t>Instrucción de llenado</w:t>
            </w:r>
          </w:p>
        </w:tc>
        <w:tc>
          <w:tcPr>
            <w:tcW w:w="1984" w:type="dxa"/>
            <w:shd w:val="clear" w:color="000000" w:fill="E2EFDA"/>
            <w:vAlign w:val="center"/>
            <w:hideMark/>
          </w:tcPr>
          <w:p w:rsidRPr="008A3208" w:rsidR="002E1049" w:rsidP="003A3557" w:rsidRDefault="002E1049" w14:paraId="0EF94B24" w14:textId="77777777">
            <w:pPr>
              <w:jc w:val="center"/>
              <w:rPr>
                <w:rFonts w:ascii="Gill Sans MT" w:hAnsi="Gill Sans MT"/>
                <w:b/>
                <w:bCs/>
                <w:color w:val="000000"/>
                <w:sz w:val="22"/>
                <w:szCs w:val="22"/>
              </w:rPr>
            </w:pPr>
            <w:r w:rsidRPr="008A3208">
              <w:rPr>
                <w:rFonts w:ascii="Gill Sans MT" w:hAnsi="Gill Sans MT"/>
                <w:b/>
                <w:bCs/>
                <w:color w:val="000000"/>
                <w:sz w:val="22"/>
                <w:szCs w:val="22"/>
              </w:rPr>
              <w:t>Listado de Opciones</w:t>
            </w:r>
          </w:p>
        </w:tc>
        <w:tc>
          <w:tcPr>
            <w:tcW w:w="1492" w:type="dxa"/>
            <w:shd w:val="clear" w:color="000000" w:fill="E2EFDA"/>
            <w:vAlign w:val="center"/>
            <w:hideMark/>
          </w:tcPr>
          <w:p w:rsidRPr="008A3208" w:rsidR="002E1049" w:rsidP="003A3557" w:rsidRDefault="002E1049" w14:paraId="0CC4542F" w14:textId="77777777">
            <w:pPr>
              <w:jc w:val="center"/>
              <w:rPr>
                <w:rFonts w:ascii="Gill Sans MT" w:hAnsi="Gill Sans MT"/>
                <w:b/>
                <w:bCs/>
                <w:color w:val="000000"/>
                <w:sz w:val="22"/>
                <w:szCs w:val="22"/>
              </w:rPr>
            </w:pPr>
            <w:r w:rsidRPr="008A3208">
              <w:rPr>
                <w:rFonts w:ascii="Gill Sans MT" w:hAnsi="Gill Sans MT"/>
                <w:b/>
                <w:bCs/>
                <w:color w:val="000000"/>
                <w:sz w:val="22"/>
                <w:szCs w:val="22"/>
              </w:rPr>
              <w:t>Formato de llenado</w:t>
            </w:r>
          </w:p>
        </w:tc>
      </w:tr>
      <w:tr w:rsidRPr="008A3208" w:rsidR="002E1049" w:rsidTr="0073150F" w14:paraId="504EC884" w14:textId="77777777">
        <w:trPr>
          <w:trHeight w:val="567"/>
        </w:trPr>
        <w:tc>
          <w:tcPr>
            <w:tcW w:w="1980" w:type="dxa"/>
            <w:shd w:val="clear" w:color="000000" w:fill="DDEBF7"/>
            <w:noWrap/>
            <w:vAlign w:val="center"/>
            <w:hideMark/>
          </w:tcPr>
          <w:p w:rsidRPr="008A3208" w:rsidR="002E1049" w:rsidP="003A3557" w:rsidRDefault="002E1049" w14:paraId="0732844A" w14:textId="23988ED3">
            <w:pPr>
              <w:rPr>
                <w:rFonts w:ascii="Gill Sans MT" w:hAnsi="Gill Sans MT"/>
                <w:b/>
                <w:bCs/>
                <w:color w:val="000000"/>
                <w:sz w:val="22"/>
                <w:szCs w:val="22"/>
              </w:rPr>
            </w:pPr>
            <w:r w:rsidRPr="008A3208">
              <w:rPr>
                <w:rFonts w:ascii="Gill Sans MT" w:hAnsi="Gill Sans MT"/>
                <w:b/>
                <w:bCs/>
                <w:color w:val="000000"/>
                <w:sz w:val="22"/>
                <w:szCs w:val="22"/>
              </w:rPr>
              <w:t>0.0</w:t>
            </w:r>
            <w:r w:rsidR="000E2BAD">
              <w:rPr>
                <w:rFonts w:ascii="Gill Sans MT" w:hAnsi="Gill Sans MT"/>
                <w:b/>
                <w:bCs/>
                <w:color w:val="000000"/>
                <w:sz w:val="22"/>
                <w:szCs w:val="22"/>
              </w:rPr>
              <w:t>0.</w:t>
            </w:r>
            <w:r w:rsidRPr="008A3208">
              <w:rPr>
                <w:rFonts w:ascii="Gill Sans MT" w:hAnsi="Gill Sans MT"/>
                <w:b/>
                <w:bCs/>
                <w:color w:val="000000"/>
                <w:sz w:val="22"/>
                <w:szCs w:val="22"/>
              </w:rPr>
              <w:t xml:space="preserve"> Fecha</w:t>
            </w:r>
          </w:p>
        </w:tc>
        <w:tc>
          <w:tcPr>
            <w:tcW w:w="709" w:type="dxa"/>
            <w:shd w:val="clear" w:color="000000" w:fill="DDEBF7"/>
            <w:noWrap/>
            <w:vAlign w:val="center"/>
            <w:hideMark/>
          </w:tcPr>
          <w:p w:rsidRPr="008A3208" w:rsidR="002E1049" w:rsidP="003A3557" w:rsidRDefault="002E1049" w14:paraId="3809C840" w14:textId="77777777">
            <w:pPr>
              <w:jc w:val="center"/>
              <w:rPr>
                <w:rFonts w:ascii="Gill Sans MT" w:hAnsi="Gill Sans MT"/>
                <w:b/>
                <w:bCs/>
                <w:color w:val="000000"/>
                <w:sz w:val="22"/>
                <w:szCs w:val="22"/>
              </w:rPr>
            </w:pPr>
            <w:r w:rsidRPr="008A3208">
              <w:rPr>
                <w:rFonts w:ascii="Gill Sans MT" w:hAnsi="Gill Sans MT"/>
                <w:b/>
                <w:bCs/>
                <w:color w:val="000000"/>
                <w:sz w:val="22"/>
                <w:szCs w:val="22"/>
              </w:rPr>
              <w:t>A</w:t>
            </w:r>
          </w:p>
        </w:tc>
        <w:tc>
          <w:tcPr>
            <w:tcW w:w="3335" w:type="dxa"/>
            <w:shd w:val="clear" w:color="auto" w:fill="auto"/>
            <w:vAlign w:val="center"/>
            <w:hideMark/>
          </w:tcPr>
          <w:p w:rsidRPr="008A3208" w:rsidR="002E1049" w:rsidP="003A3557" w:rsidRDefault="002E1049" w14:paraId="6A541005" w14:textId="77777777">
            <w:pPr>
              <w:rPr>
                <w:rFonts w:ascii="Gill Sans MT" w:hAnsi="Gill Sans MT"/>
                <w:color w:val="000000"/>
                <w:sz w:val="22"/>
                <w:szCs w:val="22"/>
              </w:rPr>
            </w:pPr>
            <w:r w:rsidRPr="008A3208">
              <w:rPr>
                <w:rFonts w:ascii="Gill Sans MT" w:hAnsi="Gill Sans MT"/>
                <w:color w:val="000000"/>
                <w:sz w:val="22"/>
                <w:szCs w:val="22"/>
              </w:rPr>
              <w:t>Ingresar la fecha en que se aplicó la entrevista o el cuestionario con base en el formato establecido.</w:t>
            </w:r>
          </w:p>
        </w:tc>
        <w:tc>
          <w:tcPr>
            <w:tcW w:w="1984" w:type="dxa"/>
            <w:shd w:val="clear" w:color="auto" w:fill="auto"/>
            <w:vAlign w:val="center"/>
            <w:hideMark/>
          </w:tcPr>
          <w:p w:rsidRPr="008A3208" w:rsidR="002E1049" w:rsidP="003A3557" w:rsidRDefault="002E1049" w14:paraId="35F788AD" w14:textId="77777777">
            <w:pPr>
              <w:rPr>
                <w:rFonts w:ascii="Gill Sans MT" w:hAnsi="Gill Sans MT"/>
                <w:color w:val="000000"/>
                <w:sz w:val="22"/>
                <w:szCs w:val="22"/>
              </w:rPr>
            </w:pPr>
            <w:r w:rsidRPr="008A3208">
              <w:rPr>
                <w:rFonts w:ascii="Gill Sans MT" w:hAnsi="Gill Sans MT"/>
                <w:color w:val="000000"/>
                <w:sz w:val="22"/>
                <w:szCs w:val="22"/>
              </w:rPr>
              <w:t>De 01/01/2020 a 01/01/2040</w:t>
            </w:r>
          </w:p>
        </w:tc>
        <w:tc>
          <w:tcPr>
            <w:tcW w:w="1492" w:type="dxa"/>
            <w:shd w:val="clear" w:color="auto" w:fill="auto"/>
            <w:noWrap/>
            <w:vAlign w:val="center"/>
            <w:hideMark/>
          </w:tcPr>
          <w:p w:rsidRPr="008A3208" w:rsidR="002E1049" w:rsidP="003A3557" w:rsidRDefault="002E1049" w14:paraId="74432E29" w14:textId="77777777">
            <w:pPr>
              <w:rPr>
                <w:rFonts w:ascii="Gill Sans MT" w:hAnsi="Gill Sans MT"/>
                <w:b/>
                <w:bCs/>
                <w:color w:val="000000"/>
                <w:sz w:val="22"/>
                <w:szCs w:val="22"/>
              </w:rPr>
            </w:pPr>
            <w:r w:rsidRPr="008A3208">
              <w:rPr>
                <w:rFonts w:ascii="Gill Sans MT" w:hAnsi="Gill Sans MT"/>
                <w:b/>
                <w:bCs/>
                <w:color w:val="000000"/>
                <w:sz w:val="22"/>
                <w:szCs w:val="22"/>
              </w:rPr>
              <w:t>dd/mm/aaaa</w:t>
            </w:r>
          </w:p>
        </w:tc>
      </w:tr>
      <w:tr w:rsidRPr="008A3208" w:rsidR="002E1049" w:rsidTr="0073150F" w14:paraId="686C8628" w14:textId="77777777">
        <w:trPr>
          <w:trHeight w:val="567"/>
        </w:trPr>
        <w:tc>
          <w:tcPr>
            <w:tcW w:w="1980" w:type="dxa"/>
            <w:shd w:val="clear" w:color="000000" w:fill="E2EFDA"/>
            <w:vAlign w:val="center"/>
            <w:hideMark/>
          </w:tcPr>
          <w:p w:rsidRPr="008A3208" w:rsidR="002E1049" w:rsidP="003A3557" w:rsidRDefault="000E2BAD" w14:paraId="796F3FE6" w14:textId="07047085">
            <w:pPr>
              <w:pStyle w:val="Prrafodelista"/>
              <w:ind w:left="0"/>
              <w:rPr>
                <w:rFonts w:ascii="Gill Sans MT" w:hAnsi="Gill Sans MT"/>
                <w:b/>
                <w:bCs/>
                <w:color w:val="000000"/>
                <w:sz w:val="22"/>
                <w:szCs w:val="22"/>
              </w:rPr>
            </w:pPr>
            <w:r>
              <w:rPr>
                <w:rFonts w:ascii="Gill Sans MT" w:hAnsi="Gill Sans MT"/>
                <w:b/>
                <w:bCs/>
                <w:color w:val="000000"/>
                <w:sz w:val="22"/>
                <w:szCs w:val="22"/>
              </w:rPr>
              <w:t xml:space="preserve">0.01. </w:t>
            </w:r>
            <w:r w:rsidRPr="008A3208" w:rsidR="002E1049">
              <w:rPr>
                <w:rFonts w:ascii="Gill Sans MT" w:hAnsi="Gill Sans MT"/>
                <w:b/>
                <w:bCs/>
                <w:color w:val="000000"/>
                <w:sz w:val="22"/>
                <w:szCs w:val="22"/>
              </w:rPr>
              <w:t xml:space="preserve">Nombre del entrevistador  </w:t>
            </w:r>
          </w:p>
        </w:tc>
        <w:tc>
          <w:tcPr>
            <w:tcW w:w="709" w:type="dxa"/>
            <w:shd w:val="clear" w:color="000000" w:fill="E2EFDA"/>
            <w:vAlign w:val="center"/>
            <w:hideMark/>
          </w:tcPr>
          <w:p w:rsidRPr="008A3208" w:rsidR="002E1049" w:rsidP="003A3557" w:rsidRDefault="002E1049" w14:paraId="3BF3537D" w14:textId="77777777">
            <w:pPr>
              <w:jc w:val="center"/>
              <w:rPr>
                <w:rFonts w:ascii="Gill Sans MT" w:hAnsi="Gill Sans MT"/>
                <w:b/>
                <w:bCs/>
                <w:color w:val="000000"/>
                <w:sz w:val="22"/>
                <w:szCs w:val="22"/>
              </w:rPr>
            </w:pPr>
            <w:r w:rsidRPr="008A3208">
              <w:rPr>
                <w:rFonts w:ascii="Gill Sans MT" w:hAnsi="Gill Sans MT"/>
                <w:b/>
                <w:bCs/>
                <w:color w:val="000000"/>
                <w:sz w:val="22"/>
                <w:szCs w:val="22"/>
              </w:rPr>
              <w:t>B</w:t>
            </w:r>
          </w:p>
        </w:tc>
        <w:tc>
          <w:tcPr>
            <w:tcW w:w="3335" w:type="dxa"/>
            <w:shd w:val="clear" w:color="auto" w:fill="auto"/>
            <w:vAlign w:val="center"/>
            <w:hideMark/>
          </w:tcPr>
          <w:p w:rsidRPr="008A3208" w:rsidR="002E1049" w:rsidP="003A3557" w:rsidRDefault="002E1049" w14:paraId="00D6C2D9" w14:textId="77777777">
            <w:pPr>
              <w:rPr>
                <w:rFonts w:ascii="Gill Sans MT" w:hAnsi="Gill Sans MT"/>
                <w:color w:val="000000"/>
                <w:sz w:val="22"/>
                <w:szCs w:val="22"/>
              </w:rPr>
            </w:pPr>
            <w:r w:rsidRPr="008A3208">
              <w:rPr>
                <w:rFonts w:ascii="Gill Sans MT" w:hAnsi="Gill Sans MT"/>
                <w:color w:val="000000"/>
                <w:sz w:val="22"/>
                <w:szCs w:val="22"/>
              </w:rPr>
              <w:t>Ingresar el nombre del entrevistador que aplicó la entrevista o cuestionario.</w:t>
            </w:r>
          </w:p>
        </w:tc>
        <w:tc>
          <w:tcPr>
            <w:tcW w:w="1984" w:type="dxa"/>
            <w:shd w:val="clear" w:color="auto" w:fill="auto"/>
            <w:vAlign w:val="center"/>
            <w:hideMark/>
          </w:tcPr>
          <w:p w:rsidRPr="008A3208" w:rsidR="002E1049" w:rsidP="003A3557" w:rsidRDefault="002E1049" w14:paraId="49FDA98A" w14:textId="77777777">
            <w:pPr>
              <w:rPr>
                <w:rFonts w:ascii="Gill Sans MT" w:hAnsi="Gill Sans MT"/>
                <w:color w:val="000000"/>
                <w:sz w:val="22"/>
                <w:szCs w:val="22"/>
              </w:rPr>
            </w:pPr>
            <w:r w:rsidRPr="008A3208">
              <w:rPr>
                <w:rFonts w:ascii="Gill Sans MT" w:hAnsi="Gill Sans MT"/>
                <w:color w:val="000000"/>
                <w:sz w:val="22"/>
                <w:szCs w:val="22"/>
              </w:rPr>
              <w:t>NA</w:t>
            </w:r>
          </w:p>
        </w:tc>
        <w:tc>
          <w:tcPr>
            <w:tcW w:w="1492" w:type="dxa"/>
            <w:shd w:val="clear" w:color="auto" w:fill="auto"/>
            <w:vAlign w:val="center"/>
            <w:hideMark/>
          </w:tcPr>
          <w:p w:rsidRPr="008A3208" w:rsidR="002E1049" w:rsidP="003A3557" w:rsidRDefault="002E1049" w14:paraId="235E0181" w14:textId="77777777">
            <w:pPr>
              <w:rPr>
                <w:rFonts w:ascii="Gill Sans MT" w:hAnsi="Gill Sans MT"/>
                <w:color w:val="000000"/>
                <w:sz w:val="22"/>
                <w:szCs w:val="22"/>
              </w:rPr>
            </w:pPr>
            <w:r w:rsidRPr="008A3208">
              <w:rPr>
                <w:rFonts w:ascii="Gill Sans MT" w:hAnsi="Gill Sans MT"/>
                <w:color w:val="000000"/>
                <w:sz w:val="22"/>
                <w:szCs w:val="22"/>
              </w:rPr>
              <w:t>Texto</w:t>
            </w:r>
          </w:p>
        </w:tc>
      </w:tr>
      <w:tr w:rsidRPr="008A3208" w:rsidR="002E1049" w:rsidTr="0073150F" w14:paraId="00736166" w14:textId="77777777">
        <w:trPr>
          <w:trHeight w:val="567"/>
        </w:trPr>
        <w:tc>
          <w:tcPr>
            <w:tcW w:w="1980" w:type="dxa"/>
            <w:shd w:val="clear" w:color="000000" w:fill="E2EFDA"/>
            <w:vAlign w:val="center"/>
            <w:hideMark/>
          </w:tcPr>
          <w:p w:rsidRPr="008A3208" w:rsidR="002E1049" w:rsidP="003A3557" w:rsidRDefault="000E2BAD" w14:paraId="266393A2" w14:textId="27B58BB3">
            <w:pPr>
              <w:pStyle w:val="Prrafodelista"/>
              <w:ind w:left="0"/>
              <w:rPr>
                <w:rFonts w:ascii="Gill Sans MT" w:hAnsi="Gill Sans MT"/>
                <w:b/>
                <w:bCs/>
                <w:color w:val="000000"/>
                <w:sz w:val="22"/>
                <w:szCs w:val="22"/>
              </w:rPr>
            </w:pPr>
            <w:r>
              <w:rPr>
                <w:rFonts w:ascii="Gill Sans MT" w:hAnsi="Gill Sans MT"/>
                <w:b/>
                <w:bCs/>
                <w:color w:val="000000"/>
                <w:sz w:val="22"/>
                <w:szCs w:val="22"/>
              </w:rPr>
              <w:t xml:space="preserve">0.02 </w:t>
            </w:r>
            <w:r w:rsidRPr="008A3208" w:rsidR="002E1049">
              <w:rPr>
                <w:rFonts w:ascii="Gill Sans MT" w:hAnsi="Gill Sans MT"/>
                <w:b/>
                <w:bCs/>
                <w:color w:val="000000"/>
                <w:sz w:val="22"/>
                <w:szCs w:val="22"/>
              </w:rPr>
              <w:t>ID del entrevistador</w:t>
            </w:r>
          </w:p>
        </w:tc>
        <w:tc>
          <w:tcPr>
            <w:tcW w:w="709" w:type="dxa"/>
            <w:shd w:val="clear" w:color="000000" w:fill="E2EFDA"/>
            <w:vAlign w:val="center"/>
            <w:hideMark/>
          </w:tcPr>
          <w:p w:rsidRPr="008A3208" w:rsidR="002E1049" w:rsidP="003A3557" w:rsidRDefault="002E1049" w14:paraId="5523854B" w14:textId="77777777">
            <w:pPr>
              <w:jc w:val="center"/>
              <w:rPr>
                <w:rFonts w:ascii="Gill Sans MT" w:hAnsi="Gill Sans MT"/>
                <w:b/>
                <w:bCs/>
                <w:color w:val="000000"/>
                <w:sz w:val="22"/>
                <w:szCs w:val="22"/>
              </w:rPr>
            </w:pPr>
            <w:r w:rsidRPr="008A3208">
              <w:rPr>
                <w:rFonts w:ascii="Gill Sans MT" w:hAnsi="Gill Sans MT"/>
                <w:b/>
                <w:bCs/>
                <w:color w:val="000000"/>
                <w:sz w:val="22"/>
                <w:szCs w:val="22"/>
              </w:rPr>
              <w:t>C</w:t>
            </w:r>
          </w:p>
        </w:tc>
        <w:tc>
          <w:tcPr>
            <w:tcW w:w="3335" w:type="dxa"/>
            <w:shd w:val="clear" w:color="auto" w:fill="auto"/>
            <w:vAlign w:val="center"/>
            <w:hideMark/>
          </w:tcPr>
          <w:p w:rsidRPr="008A3208" w:rsidR="002E1049" w:rsidP="003A3557" w:rsidRDefault="002E1049" w14:paraId="4EBD671C" w14:textId="77777777">
            <w:pPr>
              <w:rPr>
                <w:rFonts w:ascii="Gill Sans MT" w:hAnsi="Gill Sans MT"/>
                <w:color w:val="000000"/>
                <w:sz w:val="22"/>
                <w:szCs w:val="22"/>
              </w:rPr>
            </w:pPr>
            <w:r w:rsidRPr="008A3208">
              <w:rPr>
                <w:rFonts w:ascii="Gill Sans MT" w:hAnsi="Gill Sans MT"/>
                <w:color w:val="000000"/>
                <w:sz w:val="22"/>
                <w:szCs w:val="22"/>
              </w:rPr>
              <w:t>Ingrese el ID del entrevistador.</w:t>
            </w:r>
          </w:p>
        </w:tc>
        <w:tc>
          <w:tcPr>
            <w:tcW w:w="1984" w:type="dxa"/>
            <w:shd w:val="clear" w:color="auto" w:fill="auto"/>
            <w:vAlign w:val="center"/>
            <w:hideMark/>
          </w:tcPr>
          <w:p w:rsidRPr="008A3208" w:rsidR="002E1049" w:rsidP="003A3557" w:rsidRDefault="002E1049" w14:paraId="53298758" w14:textId="77777777">
            <w:pPr>
              <w:rPr>
                <w:rFonts w:ascii="Gill Sans MT" w:hAnsi="Gill Sans MT"/>
                <w:color w:val="000000"/>
                <w:sz w:val="22"/>
                <w:szCs w:val="22"/>
              </w:rPr>
            </w:pPr>
            <w:r w:rsidRPr="008A3208">
              <w:rPr>
                <w:rFonts w:ascii="Gill Sans MT" w:hAnsi="Gill Sans MT"/>
                <w:color w:val="000000"/>
                <w:sz w:val="22"/>
                <w:szCs w:val="22"/>
              </w:rPr>
              <w:t>01, 02, 03, 04, 04…. Nn</w:t>
            </w:r>
          </w:p>
        </w:tc>
        <w:tc>
          <w:tcPr>
            <w:tcW w:w="1492" w:type="dxa"/>
            <w:shd w:val="clear" w:color="auto" w:fill="auto"/>
            <w:vAlign w:val="center"/>
            <w:hideMark/>
          </w:tcPr>
          <w:p w:rsidRPr="008A3208" w:rsidR="002E1049" w:rsidP="003A3557" w:rsidRDefault="002E1049" w14:paraId="7B3A2391" w14:textId="77777777">
            <w:pPr>
              <w:rPr>
                <w:rFonts w:ascii="Gill Sans MT" w:hAnsi="Gill Sans MT"/>
                <w:color w:val="000000"/>
                <w:sz w:val="22"/>
                <w:szCs w:val="22"/>
              </w:rPr>
            </w:pPr>
            <w:r w:rsidRPr="008A3208">
              <w:rPr>
                <w:rFonts w:ascii="Gill Sans MT" w:hAnsi="Gill Sans MT"/>
                <w:color w:val="000000"/>
                <w:sz w:val="22"/>
                <w:szCs w:val="22"/>
              </w:rPr>
              <w:t>Numérico</w:t>
            </w:r>
          </w:p>
        </w:tc>
      </w:tr>
      <w:tr w:rsidRPr="008A3208" w:rsidR="002E1049" w:rsidTr="0073150F" w14:paraId="7824237A" w14:textId="77777777">
        <w:trPr>
          <w:trHeight w:val="567"/>
        </w:trPr>
        <w:tc>
          <w:tcPr>
            <w:tcW w:w="1980" w:type="dxa"/>
            <w:shd w:val="clear" w:color="000000" w:fill="E2EFDA"/>
            <w:vAlign w:val="center"/>
            <w:hideMark/>
          </w:tcPr>
          <w:p w:rsidRPr="008A3208" w:rsidR="002E1049" w:rsidP="003A3557" w:rsidRDefault="002E1049" w14:paraId="656C32EF" w14:textId="7989D1B9">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w:t>
            </w:r>
            <w:r w:rsidRPr="008A3208">
              <w:rPr>
                <w:rFonts w:ascii="Gill Sans MT" w:hAnsi="Gill Sans MT"/>
                <w:b/>
                <w:bCs/>
                <w:color w:val="000000"/>
                <w:sz w:val="22"/>
                <w:szCs w:val="22"/>
              </w:rPr>
              <w:t>3. Nombre del usuario</w:t>
            </w:r>
          </w:p>
        </w:tc>
        <w:tc>
          <w:tcPr>
            <w:tcW w:w="709" w:type="dxa"/>
            <w:shd w:val="clear" w:color="000000" w:fill="E2EFDA"/>
            <w:vAlign w:val="center"/>
            <w:hideMark/>
          </w:tcPr>
          <w:p w:rsidRPr="008A3208" w:rsidR="002E1049" w:rsidP="003A3557" w:rsidRDefault="002E1049" w14:paraId="02EAF377" w14:textId="77777777">
            <w:pPr>
              <w:jc w:val="center"/>
              <w:rPr>
                <w:rFonts w:ascii="Gill Sans MT" w:hAnsi="Gill Sans MT"/>
                <w:b/>
                <w:bCs/>
                <w:color w:val="000000"/>
                <w:sz w:val="22"/>
                <w:szCs w:val="22"/>
              </w:rPr>
            </w:pPr>
            <w:r w:rsidRPr="008A3208">
              <w:rPr>
                <w:rFonts w:ascii="Gill Sans MT" w:hAnsi="Gill Sans MT"/>
                <w:b/>
                <w:bCs/>
                <w:color w:val="000000"/>
                <w:sz w:val="22"/>
                <w:szCs w:val="22"/>
              </w:rPr>
              <w:t>D</w:t>
            </w:r>
          </w:p>
        </w:tc>
        <w:tc>
          <w:tcPr>
            <w:tcW w:w="3335" w:type="dxa"/>
            <w:shd w:val="clear" w:color="auto" w:fill="auto"/>
            <w:vAlign w:val="center"/>
            <w:hideMark/>
          </w:tcPr>
          <w:p w:rsidRPr="008A3208" w:rsidR="002E1049" w:rsidP="003A3557" w:rsidRDefault="002E1049" w14:paraId="0A8AC5BF" w14:textId="77777777">
            <w:pPr>
              <w:rPr>
                <w:rFonts w:ascii="Gill Sans MT" w:hAnsi="Gill Sans MT"/>
                <w:color w:val="000000"/>
                <w:sz w:val="22"/>
                <w:szCs w:val="22"/>
              </w:rPr>
            </w:pPr>
            <w:r w:rsidRPr="008A3208">
              <w:rPr>
                <w:rFonts w:ascii="Gill Sans MT" w:hAnsi="Gill Sans MT"/>
                <w:color w:val="000000"/>
                <w:sz w:val="22"/>
                <w:szCs w:val="22"/>
              </w:rPr>
              <w:t>Ingresar el nombre completo del usuario de la OSC.</w:t>
            </w:r>
          </w:p>
        </w:tc>
        <w:tc>
          <w:tcPr>
            <w:tcW w:w="1984" w:type="dxa"/>
            <w:shd w:val="clear" w:color="auto" w:fill="auto"/>
            <w:vAlign w:val="center"/>
            <w:hideMark/>
          </w:tcPr>
          <w:p w:rsidRPr="008A3208" w:rsidR="002E1049" w:rsidP="003A3557" w:rsidRDefault="002E1049" w14:paraId="08D0D5A2" w14:textId="77777777">
            <w:pPr>
              <w:rPr>
                <w:rFonts w:ascii="Gill Sans MT" w:hAnsi="Gill Sans MT"/>
                <w:color w:val="000000"/>
                <w:sz w:val="22"/>
                <w:szCs w:val="22"/>
              </w:rPr>
            </w:pPr>
            <w:r w:rsidRPr="008A3208">
              <w:rPr>
                <w:rFonts w:ascii="Gill Sans MT" w:hAnsi="Gill Sans MT"/>
                <w:color w:val="000000"/>
                <w:sz w:val="22"/>
                <w:szCs w:val="22"/>
              </w:rPr>
              <w:t>NA</w:t>
            </w:r>
          </w:p>
        </w:tc>
        <w:tc>
          <w:tcPr>
            <w:tcW w:w="1492" w:type="dxa"/>
            <w:shd w:val="clear" w:color="auto" w:fill="auto"/>
            <w:vAlign w:val="center"/>
            <w:hideMark/>
          </w:tcPr>
          <w:p w:rsidRPr="008A3208" w:rsidR="002E1049" w:rsidP="003A3557" w:rsidRDefault="002E1049" w14:paraId="4EA05686" w14:textId="77777777">
            <w:pPr>
              <w:rPr>
                <w:rFonts w:ascii="Gill Sans MT" w:hAnsi="Gill Sans MT"/>
                <w:color w:val="000000"/>
                <w:sz w:val="22"/>
                <w:szCs w:val="22"/>
              </w:rPr>
            </w:pPr>
            <w:r w:rsidRPr="008A3208">
              <w:rPr>
                <w:rFonts w:ascii="Gill Sans MT" w:hAnsi="Gill Sans MT"/>
                <w:color w:val="000000"/>
                <w:sz w:val="22"/>
                <w:szCs w:val="22"/>
              </w:rPr>
              <w:t>Texto</w:t>
            </w:r>
          </w:p>
        </w:tc>
      </w:tr>
      <w:tr w:rsidRPr="008A3208" w:rsidR="002E1049" w:rsidTr="0073150F" w14:paraId="53062EF7" w14:textId="77777777">
        <w:trPr>
          <w:trHeight w:val="814"/>
        </w:trPr>
        <w:tc>
          <w:tcPr>
            <w:tcW w:w="1980" w:type="dxa"/>
            <w:shd w:val="clear" w:color="000000" w:fill="E2EFDA"/>
            <w:vAlign w:val="center"/>
            <w:hideMark/>
          </w:tcPr>
          <w:p w:rsidRPr="008A3208" w:rsidR="002E1049" w:rsidP="003A3557" w:rsidRDefault="002E1049" w14:paraId="1D71FF9A" w14:textId="1E3F32BA">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w:t>
            </w:r>
            <w:r w:rsidRPr="008A3208">
              <w:rPr>
                <w:rFonts w:ascii="Gill Sans MT" w:hAnsi="Gill Sans MT"/>
                <w:b/>
                <w:bCs/>
                <w:color w:val="000000"/>
                <w:sz w:val="22"/>
                <w:szCs w:val="22"/>
              </w:rPr>
              <w:t>4. ID entrevistado</w:t>
            </w:r>
          </w:p>
        </w:tc>
        <w:tc>
          <w:tcPr>
            <w:tcW w:w="709" w:type="dxa"/>
            <w:shd w:val="clear" w:color="000000" w:fill="E2EFDA"/>
            <w:vAlign w:val="center"/>
            <w:hideMark/>
          </w:tcPr>
          <w:p w:rsidRPr="008A3208" w:rsidR="002E1049" w:rsidP="003A3557" w:rsidRDefault="002E1049" w14:paraId="39676939" w14:textId="77777777">
            <w:pPr>
              <w:jc w:val="center"/>
              <w:rPr>
                <w:rFonts w:ascii="Gill Sans MT" w:hAnsi="Gill Sans MT"/>
                <w:b/>
                <w:bCs/>
                <w:color w:val="000000"/>
                <w:sz w:val="22"/>
                <w:szCs w:val="22"/>
              </w:rPr>
            </w:pPr>
            <w:r w:rsidRPr="008A3208">
              <w:rPr>
                <w:rFonts w:ascii="Gill Sans MT" w:hAnsi="Gill Sans MT"/>
                <w:b/>
                <w:bCs/>
                <w:color w:val="000000"/>
                <w:sz w:val="22"/>
                <w:szCs w:val="22"/>
              </w:rPr>
              <w:t>E</w:t>
            </w:r>
          </w:p>
        </w:tc>
        <w:tc>
          <w:tcPr>
            <w:tcW w:w="3335" w:type="dxa"/>
            <w:shd w:val="clear" w:color="auto" w:fill="auto"/>
            <w:vAlign w:val="center"/>
            <w:hideMark/>
          </w:tcPr>
          <w:p w:rsidRPr="008A3208" w:rsidR="002E1049" w:rsidP="003A3557" w:rsidRDefault="002E1049" w14:paraId="4F3C84FA" w14:textId="17102851">
            <w:pPr>
              <w:rPr>
                <w:rFonts w:ascii="Gill Sans MT" w:hAnsi="Gill Sans MT"/>
                <w:color w:val="000000"/>
                <w:sz w:val="22"/>
                <w:szCs w:val="22"/>
              </w:rPr>
            </w:pPr>
            <w:r w:rsidRPr="008A3208">
              <w:rPr>
                <w:rFonts w:ascii="Gill Sans MT" w:hAnsi="Gill Sans MT"/>
                <w:color w:val="000000"/>
                <w:sz w:val="22"/>
                <w:szCs w:val="22"/>
              </w:rPr>
              <w:t xml:space="preserve">Ingresar el ID del entrevistado, que se compone de tres </w:t>
            </w:r>
            <w:r w:rsidRPr="008A3208" w:rsidR="00CF0DC7">
              <w:rPr>
                <w:rFonts w:ascii="Gill Sans MT" w:hAnsi="Gill Sans MT"/>
                <w:color w:val="000000"/>
                <w:sz w:val="22"/>
                <w:szCs w:val="22"/>
              </w:rPr>
              <w:t>dígitos del</w:t>
            </w:r>
            <w:r w:rsidRPr="008A3208">
              <w:rPr>
                <w:rFonts w:ascii="Gill Sans MT" w:hAnsi="Gill Sans MT"/>
                <w:color w:val="000000"/>
                <w:sz w:val="22"/>
                <w:szCs w:val="22"/>
              </w:rPr>
              <w:t xml:space="preserve"> ID Colectivo y tres dígitos del ID Usuario.</w:t>
            </w:r>
          </w:p>
        </w:tc>
        <w:tc>
          <w:tcPr>
            <w:tcW w:w="1984" w:type="dxa"/>
            <w:shd w:val="clear" w:color="auto" w:fill="auto"/>
            <w:vAlign w:val="center"/>
            <w:hideMark/>
          </w:tcPr>
          <w:p w:rsidRPr="008A3208" w:rsidR="002E1049" w:rsidP="003A3557" w:rsidRDefault="002E1049" w14:paraId="5FC6396B" w14:textId="77777777">
            <w:pPr>
              <w:rPr>
                <w:rFonts w:ascii="Gill Sans MT" w:hAnsi="Gill Sans MT"/>
                <w:color w:val="000000"/>
                <w:sz w:val="22"/>
                <w:szCs w:val="22"/>
              </w:rPr>
            </w:pPr>
            <w:r w:rsidRPr="008A3208">
              <w:rPr>
                <w:rFonts w:ascii="Gill Sans MT" w:hAnsi="Gill Sans MT"/>
                <w:color w:val="000000"/>
                <w:sz w:val="22"/>
                <w:szCs w:val="22"/>
              </w:rPr>
              <w:t>ID Colectivo: 001-Familias y 002-Sistema Judicial</w:t>
            </w:r>
            <w:r w:rsidRPr="008A3208">
              <w:rPr>
                <w:rFonts w:ascii="Gill Sans MT" w:hAnsi="Gill Sans MT"/>
                <w:color w:val="000000"/>
                <w:sz w:val="22"/>
                <w:szCs w:val="22"/>
              </w:rPr>
              <w:br/>
            </w:r>
            <w:r w:rsidRPr="008A3208">
              <w:rPr>
                <w:rFonts w:ascii="Gill Sans MT" w:hAnsi="Gill Sans MT"/>
                <w:color w:val="000000"/>
                <w:sz w:val="22"/>
                <w:szCs w:val="22"/>
              </w:rPr>
              <w:t xml:space="preserve">ID Usuario: 0001….nnnn        </w:t>
            </w:r>
          </w:p>
        </w:tc>
        <w:tc>
          <w:tcPr>
            <w:tcW w:w="1492" w:type="dxa"/>
            <w:shd w:val="clear" w:color="auto" w:fill="auto"/>
            <w:vAlign w:val="center"/>
            <w:hideMark/>
          </w:tcPr>
          <w:p w:rsidRPr="008A3208" w:rsidR="002E1049" w:rsidP="003A3557" w:rsidRDefault="002E1049" w14:paraId="5295AC77" w14:textId="77777777">
            <w:pPr>
              <w:rPr>
                <w:rFonts w:ascii="Gill Sans MT" w:hAnsi="Gill Sans MT"/>
                <w:color w:val="000000"/>
                <w:sz w:val="22"/>
                <w:szCs w:val="22"/>
              </w:rPr>
            </w:pPr>
            <w:r w:rsidRPr="008A3208">
              <w:rPr>
                <w:rFonts w:ascii="Gill Sans MT" w:hAnsi="Gill Sans MT"/>
                <w:color w:val="000000"/>
                <w:sz w:val="22"/>
                <w:szCs w:val="22"/>
              </w:rPr>
              <w:t>001-0001</w:t>
            </w:r>
          </w:p>
        </w:tc>
      </w:tr>
      <w:tr w:rsidRPr="008A3208" w:rsidR="002E1049" w:rsidTr="0073150F" w14:paraId="02FCE50A" w14:textId="77777777">
        <w:trPr>
          <w:trHeight w:val="567"/>
        </w:trPr>
        <w:tc>
          <w:tcPr>
            <w:tcW w:w="1980" w:type="dxa"/>
            <w:shd w:val="clear" w:color="000000" w:fill="E2EFDA"/>
            <w:vAlign w:val="center"/>
            <w:hideMark/>
          </w:tcPr>
          <w:p w:rsidRPr="008A3208" w:rsidR="002E1049" w:rsidP="003A3557" w:rsidRDefault="002E1049" w14:paraId="2F449C7D" w14:textId="4C9F81B1">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w:t>
            </w:r>
            <w:r w:rsidRPr="008A3208">
              <w:rPr>
                <w:rFonts w:ascii="Gill Sans MT" w:hAnsi="Gill Sans MT"/>
                <w:b/>
                <w:bCs/>
                <w:color w:val="000000"/>
                <w:sz w:val="22"/>
                <w:szCs w:val="22"/>
              </w:rPr>
              <w:t>5. Edad</w:t>
            </w:r>
          </w:p>
        </w:tc>
        <w:tc>
          <w:tcPr>
            <w:tcW w:w="709" w:type="dxa"/>
            <w:shd w:val="clear" w:color="000000" w:fill="E2EFDA"/>
            <w:vAlign w:val="center"/>
            <w:hideMark/>
          </w:tcPr>
          <w:p w:rsidRPr="008A3208" w:rsidR="002E1049" w:rsidP="003A3557" w:rsidRDefault="002E1049" w14:paraId="76342A51" w14:textId="77777777">
            <w:pPr>
              <w:jc w:val="center"/>
              <w:rPr>
                <w:rFonts w:ascii="Gill Sans MT" w:hAnsi="Gill Sans MT"/>
                <w:b/>
                <w:bCs/>
                <w:color w:val="000000"/>
                <w:sz w:val="22"/>
                <w:szCs w:val="22"/>
              </w:rPr>
            </w:pPr>
            <w:r w:rsidRPr="008A3208">
              <w:rPr>
                <w:rFonts w:ascii="Gill Sans MT" w:hAnsi="Gill Sans MT"/>
                <w:b/>
                <w:bCs/>
                <w:color w:val="000000"/>
                <w:sz w:val="22"/>
                <w:szCs w:val="22"/>
              </w:rPr>
              <w:t>F</w:t>
            </w:r>
          </w:p>
        </w:tc>
        <w:tc>
          <w:tcPr>
            <w:tcW w:w="3335" w:type="dxa"/>
            <w:shd w:val="clear" w:color="auto" w:fill="auto"/>
            <w:vAlign w:val="center"/>
            <w:hideMark/>
          </w:tcPr>
          <w:p w:rsidRPr="008A3208" w:rsidR="002E1049" w:rsidP="003A3557" w:rsidRDefault="002E1049" w14:paraId="4A486D7F" w14:textId="77777777">
            <w:pPr>
              <w:rPr>
                <w:rFonts w:ascii="Gill Sans MT" w:hAnsi="Gill Sans MT"/>
                <w:color w:val="000000"/>
                <w:sz w:val="22"/>
                <w:szCs w:val="22"/>
              </w:rPr>
            </w:pPr>
            <w:r w:rsidRPr="008A3208">
              <w:rPr>
                <w:rFonts w:ascii="Gill Sans MT" w:hAnsi="Gill Sans MT"/>
                <w:color w:val="000000"/>
                <w:sz w:val="22"/>
                <w:szCs w:val="22"/>
              </w:rPr>
              <w:t>Ingresar la edad del entrevistado.</w:t>
            </w:r>
          </w:p>
        </w:tc>
        <w:tc>
          <w:tcPr>
            <w:tcW w:w="1984" w:type="dxa"/>
            <w:shd w:val="clear" w:color="auto" w:fill="auto"/>
            <w:vAlign w:val="center"/>
            <w:hideMark/>
          </w:tcPr>
          <w:p w:rsidRPr="008A3208" w:rsidR="002E1049" w:rsidP="003A3557" w:rsidRDefault="002E1049" w14:paraId="579D7594" w14:textId="77777777">
            <w:pPr>
              <w:rPr>
                <w:rFonts w:ascii="Gill Sans MT" w:hAnsi="Gill Sans MT"/>
                <w:color w:val="000000"/>
                <w:sz w:val="22"/>
                <w:szCs w:val="22"/>
              </w:rPr>
            </w:pPr>
            <w:r w:rsidRPr="008A3208">
              <w:rPr>
                <w:rFonts w:ascii="Gill Sans MT" w:hAnsi="Gill Sans MT"/>
                <w:color w:val="000000"/>
                <w:sz w:val="22"/>
                <w:szCs w:val="22"/>
              </w:rPr>
              <w:t>NA</w:t>
            </w:r>
          </w:p>
        </w:tc>
        <w:tc>
          <w:tcPr>
            <w:tcW w:w="1492" w:type="dxa"/>
            <w:shd w:val="clear" w:color="auto" w:fill="auto"/>
            <w:vAlign w:val="center"/>
            <w:hideMark/>
          </w:tcPr>
          <w:p w:rsidRPr="008A3208" w:rsidR="002E1049" w:rsidP="003A3557" w:rsidRDefault="002E1049" w14:paraId="4EB4A3CE" w14:textId="77777777">
            <w:pPr>
              <w:rPr>
                <w:rFonts w:ascii="Gill Sans MT" w:hAnsi="Gill Sans MT"/>
                <w:color w:val="000000"/>
                <w:sz w:val="22"/>
                <w:szCs w:val="22"/>
              </w:rPr>
            </w:pPr>
            <w:r w:rsidRPr="008A3208">
              <w:rPr>
                <w:rFonts w:ascii="Gill Sans MT" w:hAnsi="Gill Sans MT"/>
                <w:color w:val="000000"/>
                <w:sz w:val="22"/>
                <w:szCs w:val="22"/>
              </w:rPr>
              <w:t>Numérico</w:t>
            </w:r>
          </w:p>
        </w:tc>
      </w:tr>
      <w:tr w:rsidRPr="008A3208" w:rsidR="002E1049" w:rsidTr="0073150F" w14:paraId="776C0258" w14:textId="77777777">
        <w:trPr>
          <w:trHeight w:val="567"/>
        </w:trPr>
        <w:tc>
          <w:tcPr>
            <w:tcW w:w="1980" w:type="dxa"/>
            <w:shd w:val="clear" w:color="000000" w:fill="E2EFDA"/>
            <w:vAlign w:val="center"/>
            <w:hideMark/>
          </w:tcPr>
          <w:p w:rsidRPr="008A3208" w:rsidR="002E1049" w:rsidP="0073150F" w:rsidRDefault="002E1049" w14:paraId="3AEB63E2" w14:textId="210572F8">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w:t>
            </w:r>
            <w:r w:rsidRPr="008A3208">
              <w:rPr>
                <w:rFonts w:ascii="Gill Sans MT" w:hAnsi="Gill Sans MT"/>
                <w:b/>
                <w:bCs/>
                <w:color w:val="000000"/>
                <w:sz w:val="22"/>
                <w:szCs w:val="22"/>
              </w:rPr>
              <w:t xml:space="preserve">6. </w:t>
            </w:r>
            <w:r w:rsidR="0073150F">
              <w:rPr>
                <w:rFonts w:ascii="Gill Sans MT" w:hAnsi="Gill Sans MT"/>
                <w:b/>
                <w:bCs/>
                <w:color w:val="000000"/>
                <w:sz w:val="22"/>
                <w:szCs w:val="22"/>
              </w:rPr>
              <w:t>Género</w:t>
            </w:r>
          </w:p>
        </w:tc>
        <w:tc>
          <w:tcPr>
            <w:tcW w:w="709" w:type="dxa"/>
            <w:shd w:val="clear" w:color="000000" w:fill="E2EFDA"/>
            <w:vAlign w:val="center"/>
            <w:hideMark/>
          </w:tcPr>
          <w:p w:rsidRPr="008A3208" w:rsidR="002E1049" w:rsidP="003A3557" w:rsidRDefault="002E1049" w14:paraId="7363B83B" w14:textId="77777777">
            <w:pPr>
              <w:jc w:val="center"/>
              <w:rPr>
                <w:rFonts w:ascii="Gill Sans MT" w:hAnsi="Gill Sans MT"/>
                <w:b/>
                <w:bCs/>
                <w:color w:val="000000"/>
                <w:sz w:val="22"/>
                <w:szCs w:val="22"/>
              </w:rPr>
            </w:pPr>
            <w:r w:rsidRPr="008A3208">
              <w:rPr>
                <w:rFonts w:ascii="Gill Sans MT" w:hAnsi="Gill Sans MT"/>
                <w:b/>
                <w:bCs/>
                <w:color w:val="000000"/>
                <w:sz w:val="22"/>
                <w:szCs w:val="22"/>
              </w:rPr>
              <w:t>G</w:t>
            </w:r>
          </w:p>
        </w:tc>
        <w:tc>
          <w:tcPr>
            <w:tcW w:w="3335" w:type="dxa"/>
            <w:shd w:val="clear" w:color="auto" w:fill="auto"/>
            <w:vAlign w:val="center"/>
            <w:hideMark/>
          </w:tcPr>
          <w:p w:rsidRPr="008A3208" w:rsidR="002E1049" w:rsidP="0073150F" w:rsidRDefault="002E1049" w14:paraId="539FAC30" w14:textId="41412220">
            <w:pPr>
              <w:rPr>
                <w:rFonts w:ascii="Gill Sans MT" w:hAnsi="Gill Sans MT"/>
                <w:color w:val="000000"/>
                <w:sz w:val="22"/>
                <w:szCs w:val="22"/>
              </w:rPr>
            </w:pPr>
            <w:r w:rsidRPr="008A3208">
              <w:rPr>
                <w:rFonts w:ascii="Gill Sans MT" w:hAnsi="Gill Sans MT"/>
                <w:color w:val="000000"/>
                <w:sz w:val="22"/>
                <w:szCs w:val="22"/>
              </w:rPr>
              <w:t xml:space="preserve">Ingresar el </w:t>
            </w:r>
            <w:r w:rsidR="0073150F">
              <w:rPr>
                <w:rFonts w:ascii="Gill Sans MT" w:hAnsi="Gill Sans MT"/>
                <w:color w:val="000000"/>
                <w:sz w:val="22"/>
                <w:szCs w:val="22"/>
              </w:rPr>
              <w:t>género</w:t>
            </w:r>
            <w:r w:rsidRPr="008A3208">
              <w:rPr>
                <w:rFonts w:ascii="Gill Sans MT" w:hAnsi="Gill Sans MT"/>
                <w:color w:val="000000"/>
                <w:sz w:val="22"/>
                <w:szCs w:val="22"/>
              </w:rPr>
              <w:t xml:space="preserve"> del entrevistado seleccionando de la lista desplegable.</w:t>
            </w:r>
          </w:p>
        </w:tc>
        <w:tc>
          <w:tcPr>
            <w:tcW w:w="1984" w:type="dxa"/>
            <w:shd w:val="clear" w:color="auto" w:fill="auto"/>
            <w:vAlign w:val="center"/>
            <w:hideMark/>
          </w:tcPr>
          <w:p w:rsidRPr="008A3208" w:rsidR="002E1049" w:rsidP="003A3557" w:rsidRDefault="002E1049" w14:paraId="2F9D97E9" w14:textId="77777777">
            <w:pPr>
              <w:rPr>
                <w:rFonts w:ascii="Gill Sans MT" w:hAnsi="Gill Sans MT"/>
                <w:color w:val="000000"/>
                <w:sz w:val="22"/>
                <w:szCs w:val="22"/>
              </w:rPr>
            </w:pPr>
            <w:r w:rsidRPr="008A3208">
              <w:rPr>
                <w:rFonts w:ascii="Gill Sans MT" w:hAnsi="Gill Sans MT"/>
                <w:color w:val="000000"/>
                <w:sz w:val="22"/>
                <w:szCs w:val="22"/>
              </w:rPr>
              <w:t>1 Hombre</w:t>
            </w:r>
            <w:r w:rsidRPr="008A3208">
              <w:rPr>
                <w:rFonts w:ascii="Gill Sans MT" w:hAnsi="Gill Sans MT"/>
                <w:color w:val="000000"/>
                <w:sz w:val="22"/>
                <w:szCs w:val="22"/>
              </w:rPr>
              <w:br/>
            </w:r>
            <w:r w:rsidRPr="008A3208">
              <w:rPr>
                <w:rFonts w:ascii="Gill Sans MT" w:hAnsi="Gill Sans MT"/>
                <w:color w:val="000000"/>
                <w:sz w:val="22"/>
                <w:szCs w:val="22"/>
              </w:rPr>
              <w:t>2 Mujer</w:t>
            </w:r>
            <w:r w:rsidRPr="008A3208">
              <w:rPr>
                <w:rFonts w:ascii="Gill Sans MT" w:hAnsi="Gill Sans MT"/>
                <w:color w:val="000000"/>
                <w:sz w:val="22"/>
                <w:szCs w:val="22"/>
              </w:rPr>
              <w:br/>
            </w:r>
            <w:r w:rsidRPr="008A3208">
              <w:rPr>
                <w:rFonts w:ascii="Gill Sans MT" w:hAnsi="Gill Sans MT"/>
                <w:color w:val="000000"/>
                <w:sz w:val="22"/>
                <w:szCs w:val="22"/>
              </w:rPr>
              <w:t>3 Otra Identidad</w:t>
            </w:r>
          </w:p>
        </w:tc>
        <w:tc>
          <w:tcPr>
            <w:tcW w:w="1492" w:type="dxa"/>
            <w:shd w:val="clear" w:color="auto" w:fill="auto"/>
            <w:vAlign w:val="center"/>
            <w:hideMark/>
          </w:tcPr>
          <w:p w:rsidRPr="008A3208" w:rsidR="002E1049" w:rsidP="003A3557" w:rsidRDefault="002E1049" w14:paraId="4BD9A3C1" w14:textId="77777777">
            <w:pPr>
              <w:rPr>
                <w:rFonts w:ascii="Gill Sans MT" w:hAnsi="Gill Sans MT"/>
                <w:color w:val="000000"/>
                <w:sz w:val="22"/>
                <w:szCs w:val="22"/>
              </w:rPr>
            </w:pPr>
            <w:r w:rsidRPr="008A3208">
              <w:rPr>
                <w:rFonts w:ascii="Gill Sans MT" w:hAnsi="Gill Sans MT"/>
                <w:color w:val="000000"/>
                <w:sz w:val="22"/>
                <w:szCs w:val="22"/>
              </w:rPr>
              <w:t>Seleccione de la lista desplegable</w:t>
            </w:r>
          </w:p>
        </w:tc>
      </w:tr>
      <w:tr w:rsidRPr="008A3208" w:rsidR="002E1049" w:rsidTr="0073150F" w14:paraId="18C0B5EF" w14:textId="77777777">
        <w:trPr>
          <w:trHeight w:val="567"/>
        </w:trPr>
        <w:tc>
          <w:tcPr>
            <w:tcW w:w="1980" w:type="dxa"/>
            <w:shd w:val="clear" w:color="000000" w:fill="E2EFDA"/>
            <w:vAlign w:val="center"/>
            <w:hideMark/>
          </w:tcPr>
          <w:p w:rsidRPr="008A3208" w:rsidR="002E1049" w:rsidP="003A3557" w:rsidRDefault="002E1049" w14:paraId="05A2E501" w14:textId="76E7493D">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w:t>
            </w:r>
            <w:r w:rsidRPr="008A3208">
              <w:rPr>
                <w:rFonts w:ascii="Gill Sans MT" w:hAnsi="Gill Sans MT"/>
                <w:b/>
                <w:bCs/>
                <w:color w:val="000000"/>
                <w:sz w:val="22"/>
                <w:szCs w:val="22"/>
              </w:rPr>
              <w:t>7. Teléfono (10 dígitos con código de área)</w:t>
            </w:r>
          </w:p>
        </w:tc>
        <w:tc>
          <w:tcPr>
            <w:tcW w:w="709" w:type="dxa"/>
            <w:shd w:val="clear" w:color="000000" w:fill="E2EFDA"/>
            <w:vAlign w:val="center"/>
            <w:hideMark/>
          </w:tcPr>
          <w:p w:rsidRPr="008A3208" w:rsidR="002E1049" w:rsidP="003A3557" w:rsidRDefault="002E1049" w14:paraId="553814BB" w14:textId="77777777">
            <w:pPr>
              <w:jc w:val="center"/>
              <w:rPr>
                <w:rFonts w:ascii="Gill Sans MT" w:hAnsi="Gill Sans MT"/>
                <w:b/>
                <w:bCs/>
                <w:color w:val="000000"/>
                <w:sz w:val="22"/>
                <w:szCs w:val="22"/>
              </w:rPr>
            </w:pPr>
            <w:r w:rsidRPr="008A3208">
              <w:rPr>
                <w:rFonts w:ascii="Gill Sans MT" w:hAnsi="Gill Sans MT"/>
                <w:b/>
                <w:bCs/>
                <w:color w:val="000000"/>
                <w:sz w:val="22"/>
                <w:szCs w:val="22"/>
              </w:rPr>
              <w:t>H</w:t>
            </w:r>
          </w:p>
        </w:tc>
        <w:tc>
          <w:tcPr>
            <w:tcW w:w="3335" w:type="dxa"/>
            <w:shd w:val="clear" w:color="auto" w:fill="auto"/>
            <w:vAlign w:val="center"/>
            <w:hideMark/>
          </w:tcPr>
          <w:p w:rsidRPr="008A3208" w:rsidR="002E1049" w:rsidP="003A3557" w:rsidRDefault="002E1049" w14:paraId="63801AB4" w14:textId="77777777">
            <w:pPr>
              <w:rPr>
                <w:rFonts w:ascii="Gill Sans MT" w:hAnsi="Gill Sans MT"/>
                <w:color w:val="000000"/>
                <w:sz w:val="22"/>
                <w:szCs w:val="22"/>
              </w:rPr>
            </w:pPr>
            <w:r w:rsidRPr="008A3208">
              <w:rPr>
                <w:rFonts w:ascii="Gill Sans MT" w:hAnsi="Gill Sans MT"/>
                <w:color w:val="000000"/>
                <w:sz w:val="22"/>
                <w:szCs w:val="22"/>
              </w:rPr>
              <w:t>Ingresar el teléfono a diez dígitos con el código de área.</w:t>
            </w:r>
          </w:p>
        </w:tc>
        <w:tc>
          <w:tcPr>
            <w:tcW w:w="1984" w:type="dxa"/>
            <w:shd w:val="clear" w:color="auto" w:fill="auto"/>
            <w:vAlign w:val="center"/>
            <w:hideMark/>
          </w:tcPr>
          <w:p w:rsidRPr="008A3208" w:rsidR="002E1049" w:rsidP="003A3557" w:rsidRDefault="002E1049" w14:paraId="448D6440" w14:textId="77777777">
            <w:pPr>
              <w:rPr>
                <w:rFonts w:ascii="Gill Sans MT" w:hAnsi="Gill Sans MT"/>
                <w:color w:val="000000"/>
                <w:sz w:val="22"/>
                <w:szCs w:val="22"/>
              </w:rPr>
            </w:pPr>
            <w:r w:rsidRPr="008A3208">
              <w:rPr>
                <w:rFonts w:ascii="Gill Sans MT" w:hAnsi="Gill Sans MT"/>
                <w:color w:val="000000"/>
                <w:sz w:val="22"/>
                <w:szCs w:val="22"/>
              </w:rPr>
              <w:t>NA</w:t>
            </w:r>
          </w:p>
        </w:tc>
        <w:tc>
          <w:tcPr>
            <w:tcW w:w="1492" w:type="dxa"/>
            <w:shd w:val="clear" w:color="auto" w:fill="auto"/>
            <w:vAlign w:val="center"/>
            <w:hideMark/>
          </w:tcPr>
          <w:p w:rsidRPr="008A3208" w:rsidR="002E1049" w:rsidP="003A3557" w:rsidRDefault="002E1049" w14:paraId="7F4BC490" w14:textId="77777777">
            <w:pPr>
              <w:rPr>
                <w:rFonts w:ascii="Gill Sans MT" w:hAnsi="Gill Sans MT"/>
                <w:color w:val="000000"/>
                <w:sz w:val="22"/>
                <w:szCs w:val="22"/>
              </w:rPr>
            </w:pPr>
            <w:r w:rsidRPr="008A3208">
              <w:rPr>
                <w:rFonts w:ascii="Gill Sans MT" w:hAnsi="Gill Sans MT"/>
                <w:color w:val="000000"/>
                <w:sz w:val="22"/>
                <w:szCs w:val="22"/>
              </w:rPr>
              <w:t>Numérico</w:t>
            </w:r>
          </w:p>
        </w:tc>
      </w:tr>
      <w:tr w:rsidRPr="008A3208" w:rsidR="002E1049" w:rsidTr="0073150F" w14:paraId="10B863A2" w14:textId="77777777">
        <w:trPr>
          <w:trHeight w:val="416"/>
        </w:trPr>
        <w:tc>
          <w:tcPr>
            <w:tcW w:w="1980" w:type="dxa"/>
            <w:shd w:val="clear" w:color="000000" w:fill="E2EFDA"/>
            <w:vAlign w:val="center"/>
            <w:hideMark/>
          </w:tcPr>
          <w:p w:rsidRPr="008A3208" w:rsidR="002E1049" w:rsidP="003A3557" w:rsidRDefault="002E1049" w14:paraId="341061C6" w14:textId="7547C700">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08</w:t>
            </w:r>
            <w:r w:rsidRPr="008A3208">
              <w:rPr>
                <w:rFonts w:ascii="Gill Sans MT" w:hAnsi="Gill Sans MT"/>
                <w:b/>
                <w:bCs/>
                <w:color w:val="000000"/>
                <w:sz w:val="22"/>
                <w:szCs w:val="22"/>
              </w:rPr>
              <w:t xml:space="preserve"> Correo electrónico</w:t>
            </w:r>
          </w:p>
        </w:tc>
        <w:tc>
          <w:tcPr>
            <w:tcW w:w="709" w:type="dxa"/>
            <w:shd w:val="clear" w:color="000000" w:fill="E2EFDA"/>
            <w:vAlign w:val="center"/>
            <w:hideMark/>
          </w:tcPr>
          <w:p w:rsidRPr="008A3208" w:rsidR="002E1049" w:rsidP="003A3557" w:rsidRDefault="002E1049" w14:paraId="7383BB7F" w14:textId="77777777">
            <w:pPr>
              <w:jc w:val="center"/>
              <w:rPr>
                <w:rFonts w:ascii="Gill Sans MT" w:hAnsi="Gill Sans MT"/>
                <w:b/>
                <w:bCs/>
                <w:color w:val="000000"/>
                <w:sz w:val="22"/>
                <w:szCs w:val="22"/>
              </w:rPr>
            </w:pPr>
            <w:r w:rsidRPr="008A3208">
              <w:rPr>
                <w:rFonts w:ascii="Gill Sans MT" w:hAnsi="Gill Sans MT"/>
                <w:b/>
                <w:bCs/>
                <w:color w:val="000000"/>
                <w:sz w:val="22"/>
                <w:szCs w:val="22"/>
              </w:rPr>
              <w:t>I</w:t>
            </w:r>
          </w:p>
        </w:tc>
        <w:tc>
          <w:tcPr>
            <w:tcW w:w="3335" w:type="dxa"/>
            <w:shd w:val="clear" w:color="auto" w:fill="auto"/>
            <w:vAlign w:val="center"/>
            <w:hideMark/>
          </w:tcPr>
          <w:p w:rsidRPr="008A3208" w:rsidR="002E1049" w:rsidP="003A3557" w:rsidRDefault="002E1049" w14:paraId="1FBCFDC9" w14:textId="77777777">
            <w:pPr>
              <w:rPr>
                <w:rFonts w:ascii="Gill Sans MT" w:hAnsi="Gill Sans MT"/>
                <w:color w:val="000000"/>
                <w:sz w:val="22"/>
                <w:szCs w:val="22"/>
              </w:rPr>
            </w:pPr>
            <w:r w:rsidRPr="008A3208">
              <w:rPr>
                <w:rFonts w:ascii="Gill Sans MT" w:hAnsi="Gill Sans MT"/>
                <w:color w:val="000000"/>
                <w:sz w:val="22"/>
                <w:szCs w:val="22"/>
              </w:rPr>
              <w:t>Ingresar el correo electrónico del usuario.</w:t>
            </w:r>
          </w:p>
        </w:tc>
        <w:tc>
          <w:tcPr>
            <w:tcW w:w="1984" w:type="dxa"/>
            <w:shd w:val="clear" w:color="auto" w:fill="auto"/>
            <w:vAlign w:val="center"/>
            <w:hideMark/>
          </w:tcPr>
          <w:p w:rsidRPr="008A3208" w:rsidR="002E1049" w:rsidP="003A3557" w:rsidRDefault="002E1049" w14:paraId="3060CB3B" w14:textId="77777777">
            <w:pPr>
              <w:rPr>
                <w:rFonts w:ascii="Gill Sans MT" w:hAnsi="Gill Sans MT"/>
                <w:color w:val="000000"/>
                <w:sz w:val="22"/>
                <w:szCs w:val="22"/>
              </w:rPr>
            </w:pPr>
            <w:r w:rsidRPr="008A3208">
              <w:rPr>
                <w:rFonts w:ascii="Gill Sans MT" w:hAnsi="Gill Sans MT"/>
                <w:color w:val="000000"/>
                <w:sz w:val="22"/>
                <w:szCs w:val="22"/>
              </w:rPr>
              <w:t>NA</w:t>
            </w:r>
          </w:p>
        </w:tc>
        <w:tc>
          <w:tcPr>
            <w:tcW w:w="1492" w:type="dxa"/>
            <w:shd w:val="clear" w:color="auto" w:fill="auto"/>
            <w:vAlign w:val="center"/>
            <w:hideMark/>
          </w:tcPr>
          <w:p w:rsidRPr="008A3208" w:rsidR="002E1049" w:rsidP="003A3557" w:rsidRDefault="002E1049" w14:paraId="0C616DA7" w14:textId="77777777">
            <w:pPr>
              <w:rPr>
                <w:rFonts w:ascii="Gill Sans MT" w:hAnsi="Gill Sans MT"/>
                <w:color w:val="000000"/>
                <w:sz w:val="22"/>
                <w:szCs w:val="22"/>
              </w:rPr>
            </w:pPr>
            <w:r w:rsidRPr="008A3208">
              <w:rPr>
                <w:rFonts w:ascii="Gill Sans MT" w:hAnsi="Gill Sans MT"/>
                <w:color w:val="000000"/>
                <w:sz w:val="22"/>
                <w:szCs w:val="22"/>
              </w:rPr>
              <w:t>Alfanumérico</w:t>
            </w:r>
          </w:p>
        </w:tc>
      </w:tr>
      <w:tr w:rsidRPr="008A3208" w:rsidR="002E1049" w:rsidTr="0073150F" w14:paraId="056F58D8" w14:textId="77777777">
        <w:trPr>
          <w:trHeight w:val="567"/>
        </w:trPr>
        <w:tc>
          <w:tcPr>
            <w:tcW w:w="1980" w:type="dxa"/>
            <w:shd w:val="clear" w:color="000000" w:fill="E2EFDA"/>
            <w:vAlign w:val="center"/>
            <w:hideMark/>
          </w:tcPr>
          <w:p w:rsidRPr="008A3208" w:rsidR="002E1049" w:rsidP="003A3557" w:rsidRDefault="002E1049" w14:paraId="0CD2E7AA" w14:textId="69337A4A">
            <w:pPr>
              <w:rPr>
                <w:rFonts w:ascii="Gill Sans MT" w:hAnsi="Gill Sans MT"/>
                <w:b/>
                <w:bCs/>
                <w:color w:val="000000"/>
                <w:sz w:val="22"/>
                <w:szCs w:val="22"/>
              </w:rPr>
            </w:pPr>
            <w:r w:rsidRPr="008A3208">
              <w:rPr>
                <w:rFonts w:ascii="Gill Sans MT" w:hAnsi="Gill Sans MT"/>
                <w:b/>
                <w:bCs/>
                <w:color w:val="000000"/>
                <w:sz w:val="22"/>
                <w:szCs w:val="22"/>
              </w:rPr>
              <w:t>0.</w:t>
            </w:r>
            <w:r w:rsidR="000E2BAD">
              <w:rPr>
                <w:rFonts w:ascii="Gill Sans MT" w:hAnsi="Gill Sans MT"/>
                <w:b/>
                <w:bCs/>
                <w:color w:val="000000"/>
                <w:sz w:val="22"/>
                <w:szCs w:val="22"/>
              </w:rPr>
              <w:t>09.</w:t>
            </w:r>
            <w:r w:rsidRPr="008A3208">
              <w:rPr>
                <w:rFonts w:ascii="Gill Sans MT" w:hAnsi="Gill Sans MT"/>
                <w:b/>
                <w:bCs/>
                <w:color w:val="000000"/>
                <w:sz w:val="22"/>
                <w:szCs w:val="22"/>
              </w:rPr>
              <w:t xml:space="preserve"> Tipo de entrevista</w:t>
            </w:r>
          </w:p>
        </w:tc>
        <w:tc>
          <w:tcPr>
            <w:tcW w:w="709" w:type="dxa"/>
            <w:shd w:val="clear" w:color="000000" w:fill="E2EFDA"/>
            <w:vAlign w:val="center"/>
            <w:hideMark/>
          </w:tcPr>
          <w:p w:rsidRPr="008A3208" w:rsidR="002E1049" w:rsidP="003A3557" w:rsidRDefault="002E1049" w14:paraId="120E25E0" w14:textId="77777777">
            <w:pPr>
              <w:jc w:val="center"/>
              <w:rPr>
                <w:rFonts w:ascii="Gill Sans MT" w:hAnsi="Gill Sans MT"/>
                <w:b/>
                <w:bCs/>
                <w:color w:val="000000"/>
                <w:sz w:val="22"/>
                <w:szCs w:val="22"/>
              </w:rPr>
            </w:pPr>
            <w:r w:rsidRPr="008A3208">
              <w:rPr>
                <w:rFonts w:ascii="Gill Sans MT" w:hAnsi="Gill Sans MT"/>
                <w:b/>
                <w:bCs/>
                <w:color w:val="000000"/>
                <w:sz w:val="22"/>
                <w:szCs w:val="22"/>
              </w:rPr>
              <w:t>J</w:t>
            </w:r>
          </w:p>
        </w:tc>
        <w:tc>
          <w:tcPr>
            <w:tcW w:w="3335" w:type="dxa"/>
            <w:shd w:val="clear" w:color="auto" w:fill="auto"/>
            <w:vAlign w:val="center"/>
            <w:hideMark/>
          </w:tcPr>
          <w:p w:rsidRPr="008A3208" w:rsidR="002E1049" w:rsidP="003A3557" w:rsidRDefault="002E1049" w14:paraId="43CFAFEE" w14:textId="77777777">
            <w:pPr>
              <w:rPr>
                <w:rFonts w:ascii="Gill Sans MT" w:hAnsi="Gill Sans MT"/>
                <w:color w:val="000000"/>
                <w:sz w:val="22"/>
                <w:szCs w:val="22"/>
              </w:rPr>
            </w:pPr>
            <w:r w:rsidRPr="008A3208">
              <w:rPr>
                <w:rFonts w:ascii="Gill Sans MT" w:hAnsi="Gill Sans MT"/>
                <w:color w:val="000000"/>
                <w:sz w:val="22"/>
                <w:szCs w:val="22"/>
              </w:rPr>
              <w:t>Ingresar el tipo de entrevista realizada seleccionando de la lista desplegable.</w:t>
            </w:r>
          </w:p>
        </w:tc>
        <w:tc>
          <w:tcPr>
            <w:tcW w:w="1984" w:type="dxa"/>
            <w:shd w:val="clear" w:color="auto" w:fill="auto"/>
            <w:vAlign w:val="center"/>
            <w:hideMark/>
          </w:tcPr>
          <w:p w:rsidRPr="008A3208" w:rsidR="002E1049" w:rsidP="003A3557" w:rsidRDefault="002E1049" w14:paraId="119D2816" w14:textId="77777777">
            <w:pPr>
              <w:rPr>
                <w:rFonts w:ascii="Gill Sans MT" w:hAnsi="Gill Sans MT"/>
                <w:color w:val="000000"/>
                <w:sz w:val="22"/>
                <w:szCs w:val="22"/>
              </w:rPr>
            </w:pPr>
            <w:r w:rsidRPr="008A3208">
              <w:rPr>
                <w:rFonts w:ascii="Gill Sans MT" w:hAnsi="Gill Sans MT"/>
                <w:color w:val="000000"/>
                <w:sz w:val="22"/>
                <w:szCs w:val="22"/>
              </w:rPr>
              <w:t>1 Telefónica</w:t>
            </w:r>
            <w:r w:rsidRPr="008A3208">
              <w:rPr>
                <w:rFonts w:ascii="Gill Sans MT" w:hAnsi="Gill Sans MT"/>
                <w:color w:val="000000"/>
                <w:sz w:val="22"/>
                <w:szCs w:val="22"/>
              </w:rPr>
              <w:br/>
            </w:r>
            <w:r w:rsidRPr="008A3208">
              <w:rPr>
                <w:rFonts w:ascii="Gill Sans MT" w:hAnsi="Gill Sans MT"/>
                <w:color w:val="000000"/>
                <w:sz w:val="22"/>
                <w:szCs w:val="22"/>
              </w:rPr>
              <w:t>2 Presencial</w:t>
            </w:r>
          </w:p>
        </w:tc>
        <w:tc>
          <w:tcPr>
            <w:tcW w:w="1492" w:type="dxa"/>
            <w:shd w:val="clear" w:color="auto" w:fill="auto"/>
            <w:vAlign w:val="center"/>
            <w:hideMark/>
          </w:tcPr>
          <w:p w:rsidRPr="008A3208" w:rsidR="002E1049" w:rsidP="003A3557" w:rsidRDefault="002E1049" w14:paraId="551799AD" w14:textId="77777777">
            <w:pPr>
              <w:rPr>
                <w:rFonts w:ascii="Gill Sans MT" w:hAnsi="Gill Sans MT"/>
                <w:color w:val="000000"/>
                <w:sz w:val="22"/>
                <w:szCs w:val="22"/>
              </w:rPr>
            </w:pPr>
            <w:r w:rsidRPr="008A3208">
              <w:rPr>
                <w:rFonts w:ascii="Gill Sans MT" w:hAnsi="Gill Sans MT"/>
                <w:color w:val="000000"/>
                <w:sz w:val="22"/>
                <w:szCs w:val="22"/>
              </w:rPr>
              <w:t>Seleccione de la lista desplegable</w:t>
            </w:r>
          </w:p>
        </w:tc>
      </w:tr>
    </w:tbl>
    <w:p w:rsidRPr="00442FEB" w:rsidR="00883522" w:rsidP="003A3557" w:rsidRDefault="00883522" w14:paraId="6FDE56C9" w14:textId="77777777">
      <w:pPr>
        <w:tabs>
          <w:tab w:val="left" w:pos="1503"/>
        </w:tabs>
        <w:spacing w:before="120"/>
        <w:jc w:val="both"/>
        <w:rPr>
          <w:rFonts w:ascii="Gill Sans MT" w:hAnsi="Gill Sans MT"/>
          <w:sz w:val="22"/>
          <w:szCs w:val="22"/>
          <w:u w:val="single"/>
        </w:rPr>
      </w:pPr>
      <w:r w:rsidRPr="00442FEB">
        <w:rPr>
          <w:rFonts w:ascii="Gill Sans MT" w:hAnsi="Gill Sans MT"/>
          <w:sz w:val="22"/>
          <w:szCs w:val="22"/>
          <w:u w:val="single"/>
        </w:rPr>
        <w:t>Quién realiza el llenado de la base de datos</w:t>
      </w:r>
    </w:p>
    <w:p w:rsidRPr="00442FEB" w:rsidR="009F45DA" w:rsidP="003A3557" w:rsidRDefault="00883522" w14:paraId="5E1023A0" w14:textId="182119E2">
      <w:pPr>
        <w:spacing w:after="120"/>
        <w:contextualSpacing/>
        <w:jc w:val="both"/>
        <w:rPr>
          <w:rFonts w:ascii="Gill Sans MT" w:hAnsi="Gill Sans MT"/>
          <w:sz w:val="22"/>
          <w:szCs w:val="22"/>
        </w:rPr>
      </w:pPr>
      <w:r w:rsidRPr="008A3208">
        <w:rPr>
          <w:rFonts w:ascii="Gill Sans MT" w:hAnsi="Gill Sans MT"/>
          <w:sz w:val="22"/>
          <w:szCs w:val="22"/>
        </w:rPr>
        <w:t>Para el llenado de la base de datos lo óptimo es contar con una sola persona con conocimiento de bases de datos, si no tenemos recursos humanos para esta actividad en específico, el instructivo, ayuda a que cualquier persona pueda realizar el vaciado de los datos en la base, incluso los propio evaluador/a o encuestadores.</w:t>
      </w:r>
    </w:p>
    <w:p w:rsidRPr="00442FEB" w:rsidR="009F45DA" w:rsidP="003A3557" w:rsidRDefault="00442FEB" w14:paraId="6945A740" w14:textId="783E967B">
      <w:pPr>
        <w:pStyle w:val="Ttulo2"/>
      </w:pPr>
      <w:bookmarkStart w:name="_Toc46334100" w:id="3"/>
      <w:r>
        <w:t xml:space="preserve">Diseño de Base de Datos y </w:t>
      </w:r>
      <w:r w:rsidRPr="00442FEB">
        <w:t>protocolo recomendando</w:t>
      </w:r>
      <w:r w:rsidRPr="00442FEB" w:rsidR="009F45DA">
        <w:t xml:space="preserve"> </w:t>
      </w:r>
      <w:r>
        <w:t>para</w:t>
      </w:r>
      <w:r w:rsidRPr="00442FEB" w:rsidR="009F45DA">
        <w:t xml:space="preserve"> la codificación </w:t>
      </w:r>
      <w:r w:rsidRPr="00442FEB" w:rsidR="00C17D2E">
        <w:t xml:space="preserve">para la identificación </w:t>
      </w:r>
      <w:r w:rsidRPr="00442FEB" w:rsidR="009F45DA">
        <w:t xml:space="preserve">de los </w:t>
      </w:r>
      <w:r>
        <w:t>participantes del programa</w:t>
      </w:r>
      <w:bookmarkEnd w:id="3"/>
    </w:p>
    <w:p w:rsidR="00C17D2E" w:rsidP="003A3557" w:rsidRDefault="00C17D2E" w14:paraId="2780D3BB" w14:textId="725B6462">
      <w:pPr>
        <w:tabs>
          <w:tab w:val="left" w:pos="1503"/>
        </w:tabs>
        <w:spacing w:before="120"/>
        <w:jc w:val="both"/>
        <w:rPr>
          <w:rFonts w:ascii="Gill Sans MT" w:hAnsi="Gill Sans MT"/>
          <w:sz w:val="22"/>
          <w:szCs w:val="22"/>
        </w:rPr>
      </w:pPr>
      <w:r>
        <w:rPr>
          <w:rFonts w:ascii="Gill Sans MT" w:hAnsi="Gill Sans MT"/>
          <w:sz w:val="22"/>
          <w:szCs w:val="22"/>
        </w:rPr>
        <w:t>El desarrollo de códigos de identificación únicos para los beneficiarios es uno de los pasos críticos para el desarrollo de bases de datos</w:t>
      </w:r>
      <w:r w:rsidR="003A3557">
        <w:rPr>
          <w:rFonts w:ascii="Gill Sans MT" w:hAnsi="Gill Sans MT"/>
          <w:sz w:val="22"/>
          <w:szCs w:val="22"/>
        </w:rPr>
        <w:t>, ya que</w:t>
      </w:r>
      <w:r>
        <w:rPr>
          <w:rFonts w:ascii="Gill Sans MT" w:hAnsi="Gill Sans MT"/>
          <w:sz w:val="22"/>
          <w:szCs w:val="22"/>
        </w:rPr>
        <w:t xml:space="preserve"> nos permitirá cruzar información entre varias bases</w:t>
      </w:r>
      <w:r w:rsidR="003A3557">
        <w:rPr>
          <w:rFonts w:ascii="Gill Sans MT" w:hAnsi="Gill Sans MT"/>
          <w:sz w:val="22"/>
          <w:szCs w:val="22"/>
        </w:rPr>
        <w:t xml:space="preserve"> utilizando las herramientas de Excel detalladas en la siguiente sección.</w:t>
      </w:r>
      <w:r>
        <w:rPr>
          <w:rFonts w:ascii="Gill Sans MT" w:hAnsi="Gill Sans MT"/>
          <w:sz w:val="22"/>
          <w:szCs w:val="22"/>
        </w:rPr>
        <w:t xml:space="preserve"> </w:t>
      </w:r>
      <w:r w:rsidR="003A3557">
        <w:rPr>
          <w:rFonts w:ascii="Gill Sans MT" w:hAnsi="Gill Sans MT"/>
          <w:sz w:val="22"/>
          <w:szCs w:val="22"/>
        </w:rPr>
        <w:t>Esto es de crucial importancia cuando</w:t>
      </w:r>
      <w:r>
        <w:rPr>
          <w:rFonts w:ascii="Gill Sans MT" w:hAnsi="Gill Sans MT"/>
          <w:sz w:val="22"/>
          <w:szCs w:val="22"/>
        </w:rPr>
        <w:t xml:space="preserve"> queremos analizar los resultados de las evaluaciones de diagnóstico con los resultados de las mediciones finales. </w:t>
      </w:r>
    </w:p>
    <w:p w:rsidR="00BC064D" w:rsidP="003A3557" w:rsidRDefault="003D0FDF" w14:paraId="481825F5" w14:textId="6A470189">
      <w:pPr>
        <w:tabs>
          <w:tab w:val="left" w:pos="1503"/>
        </w:tabs>
        <w:spacing w:before="120"/>
        <w:jc w:val="both"/>
        <w:rPr>
          <w:rFonts w:ascii="Gill Sans MT" w:hAnsi="Gill Sans MT"/>
          <w:sz w:val="22"/>
          <w:szCs w:val="22"/>
        </w:rPr>
      </w:pPr>
      <w:r>
        <w:rPr>
          <w:rFonts w:ascii="Gill Sans MT" w:hAnsi="Gill Sans MT"/>
          <w:sz w:val="22"/>
          <w:szCs w:val="22"/>
        </w:rPr>
        <w:t>Es importante que la codificación se realice junto con el equipo de campo de recolectará los datos para que todos los instrumentos de monitoreo y evaluación de los participantes de nuestros programas contengan el mismo número.</w:t>
      </w:r>
    </w:p>
    <w:p w:rsidR="003D0FDF" w:rsidP="003A3557" w:rsidRDefault="003D0FDF" w14:paraId="710AF45A" w14:textId="689A62DE">
      <w:pPr>
        <w:tabs>
          <w:tab w:val="left" w:pos="1503"/>
        </w:tabs>
        <w:spacing w:before="120"/>
        <w:jc w:val="both"/>
        <w:rPr>
          <w:rFonts w:ascii="Gill Sans MT" w:hAnsi="Gill Sans MT"/>
          <w:sz w:val="22"/>
          <w:szCs w:val="22"/>
        </w:rPr>
      </w:pPr>
      <w:r>
        <w:rPr>
          <w:rFonts w:ascii="Gill Sans MT" w:hAnsi="Gill Sans MT"/>
          <w:sz w:val="22"/>
          <w:szCs w:val="22"/>
        </w:rPr>
        <w:lastRenderedPageBreak/>
        <w:t>Debajo se detallan los pasos para diseñar la codificación en forma sistemática</w:t>
      </w:r>
      <w:r w:rsidR="00BC064D">
        <w:rPr>
          <w:rFonts w:ascii="Gill Sans MT" w:hAnsi="Gill Sans MT"/>
          <w:sz w:val="22"/>
          <w:szCs w:val="22"/>
        </w:rPr>
        <w:t>. En la medida que se muestran los pasos</w:t>
      </w:r>
      <w:r w:rsidR="00054582">
        <w:rPr>
          <w:rFonts w:ascii="Gill Sans MT" w:hAnsi="Gill Sans MT"/>
          <w:sz w:val="22"/>
          <w:szCs w:val="22"/>
        </w:rPr>
        <w:t>,</w:t>
      </w:r>
      <w:r w:rsidR="00BC064D">
        <w:rPr>
          <w:rFonts w:ascii="Gill Sans MT" w:hAnsi="Gill Sans MT"/>
          <w:sz w:val="22"/>
          <w:szCs w:val="22"/>
        </w:rPr>
        <w:t xml:space="preserve"> iremos </w:t>
      </w:r>
      <w:r w:rsidR="0073150F">
        <w:rPr>
          <w:rFonts w:ascii="Gill Sans MT" w:hAnsi="Gill Sans MT"/>
          <w:sz w:val="22"/>
          <w:szCs w:val="22"/>
        </w:rPr>
        <w:t>presentando</w:t>
      </w:r>
      <w:r w:rsidR="00BC064D">
        <w:rPr>
          <w:rFonts w:ascii="Gill Sans MT" w:hAnsi="Gill Sans MT"/>
          <w:sz w:val="22"/>
          <w:szCs w:val="22"/>
        </w:rPr>
        <w:t xml:space="preserve"> </w:t>
      </w:r>
      <w:r w:rsidR="00054582">
        <w:rPr>
          <w:rFonts w:ascii="Gill Sans MT" w:hAnsi="Gill Sans MT"/>
          <w:sz w:val="22"/>
          <w:szCs w:val="22"/>
        </w:rPr>
        <w:t xml:space="preserve">con </w:t>
      </w:r>
      <w:r w:rsidR="00BC064D">
        <w:rPr>
          <w:rFonts w:ascii="Gill Sans MT" w:hAnsi="Gill Sans MT"/>
          <w:sz w:val="22"/>
          <w:szCs w:val="22"/>
        </w:rPr>
        <w:t>ejemplo</w:t>
      </w:r>
      <w:r w:rsidR="00054582">
        <w:rPr>
          <w:rFonts w:ascii="Gill Sans MT" w:hAnsi="Gill Sans MT"/>
          <w:sz w:val="22"/>
          <w:szCs w:val="22"/>
        </w:rPr>
        <w:t>s</w:t>
      </w:r>
      <w:r w:rsidR="00BC064D">
        <w:rPr>
          <w:rFonts w:ascii="Gill Sans MT" w:hAnsi="Gill Sans MT"/>
          <w:sz w:val="22"/>
          <w:szCs w:val="22"/>
        </w:rPr>
        <w:t xml:space="preserve"> c</w:t>
      </w:r>
      <w:r w:rsidR="00054582">
        <w:rPr>
          <w:rFonts w:ascii="Gill Sans MT" w:hAnsi="Gill Sans MT"/>
          <w:sz w:val="22"/>
          <w:szCs w:val="22"/>
        </w:rPr>
        <w:t>ó</w:t>
      </w:r>
      <w:r w:rsidR="00BC064D">
        <w:rPr>
          <w:rFonts w:ascii="Gill Sans MT" w:hAnsi="Gill Sans MT"/>
          <w:sz w:val="22"/>
          <w:szCs w:val="22"/>
        </w:rPr>
        <w:t xml:space="preserve">mo se </w:t>
      </w:r>
      <w:r w:rsidR="00054582">
        <w:rPr>
          <w:rFonts w:ascii="Gill Sans MT" w:hAnsi="Gill Sans MT"/>
          <w:sz w:val="22"/>
          <w:szCs w:val="22"/>
        </w:rPr>
        <w:t>diseña</w:t>
      </w:r>
      <w:r w:rsidR="00BC064D">
        <w:rPr>
          <w:rFonts w:ascii="Gill Sans MT" w:hAnsi="Gill Sans MT"/>
          <w:sz w:val="22"/>
          <w:szCs w:val="22"/>
        </w:rPr>
        <w:t xml:space="preserve"> una base de datos de participantes para llevar los registros del programa, dado que estas actividades se realizan normalmente en forma simultánea.</w:t>
      </w:r>
    </w:p>
    <w:p w:rsidRPr="00054582" w:rsidR="00A33A95" w:rsidP="003A3557" w:rsidRDefault="003D0FDF" w14:paraId="6EAB9912" w14:textId="216E95DB">
      <w:pPr>
        <w:tabs>
          <w:tab w:val="left" w:pos="1503"/>
        </w:tabs>
        <w:spacing w:before="120"/>
        <w:jc w:val="both"/>
        <w:rPr>
          <w:rFonts w:ascii="Gill Sans MT" w:hAnsi="Gill Sans MT"/>
          <w:sz w:val="22"/>
          <w:szCs w:val="22"/>
        </w:rPr>
      </w:pPr>
      <w:r w:rsidRPr="009A128E">
        <w:rPr>
          <w:rFonts w:ascii="Gill Sans MT" w:hAnsi="Gill Sans MT"/>
          <w:b/>
          <w:bCs/>
          <w:sz w:val="22"/>
          <w:szCs w:val="22"/>
        </w:rPr>
        <w:t>Paso 1:</w:t>
      </w:r>
      <w:r>
        <w:rPr>
          <w:rFonts w:ascii="Gill Sans MT" w:hAnsi="Gill Sans MT"/>
          <w:sz w:val="22"/>
          <w:szCs w:val="22"/>
        </w:rPr>
        <w:t xml:space="preserve"> Establecer Códigos </w:t>
      </w:r>
      <w:r w:rsidR="00AF0CC2">
        <w:rPr>
          <w:rFonts w:ascii="Gill Sans MT" w:hAnsi="Gill Sans MT"/>
          <w:sz w:val="22"/>
          <w:szCs w:val="22"/>
        </w:rPr>
        <w:t>Únicos</w:t>
      </w:r>
      <w:r>
        <w:rPr>
          <w:rFonts w:ascii="Gill Sans MT" w:hAnsi="Gill Sans MT"/>
          <w:sz w:val="22"/>
          <w:szCs w:val="22"/>
        </w:rPr>
        <w:t xml:space="preserve"> para </w:t>
      </w:r>
      <w:r w:rsidR="00614803">
        <w:rPr>
          <w:rFonts w:ascii="Gill Sans MT" w:hAnsi="Gill Sans MT"/>
          <w:sz w:val="22"/>
          <w:szCs w:val="22"/>
        </w:rPr>
        <w:t>cada un</w:t>
      </w:r>
      <w:r w:rsidR="009A128E">
        <w:rPr>
          <w:rFonts w:ascii="Gill Sans MT" w:hAnsi="Gill Sans MT"/>
          <w:sz w:val="22"/>
          <w:szCs w:val="22"/>
        </w:rPr>
        <w:t>o</w:t>
      </w:r>
      <w:r w:rsidR="00614803">
        <w:rPr>
          <w:rFonts w:ascii="Gill Sans MT" w:hAnsi="Gill Sans MT"/>
          <w:sz w:val="22"/>
          <w:szCs w:val="22"/>
        </w:rPr>
        <w:t xml:space="preserve"> de nuestros </w:t>
      </w:r>
      <w:r w:rsidR="00E4711A">
        <w:rPr>
          <w:rFonts w:ascii="Gill Sans MT" w:hAnsi="Gill Sans MT"/>
          <w:sz w:val="22"/>
          <w:szCs w:val="22"/>
        </w:rPr>
        <w:t>C</w:t>
      </w:r>
      <w:r w:rsidR="00614803">
        <w:rPr>
          <w:rFonts w:ascii="Gill Sans MT" w:hAnsi="Gill Sans MT"/>
          <w:sz w:val="22"/>
          <w:szCs w:val="22"/>
        </w:rPr>
        <w:t xml:space="preserve">entros de </w:t>
      </w:r>
      <w:r w:rsidR="00E4711A">
        <w:rPr>
          <w:rFonts w:ascii="Gill Sans MT" w:hAnsi="Gill Sans MT"/>
          <w:sz w:val="22"/>
          <w:szCs w:val="22"/>
        </w:rPr>
        <w:t>A</w:t>
      </w:r>
      <w:r w:rsidR="008D0424">
        <w:rPr>
          <w:rFonts w:ascii="Gill Sans MT" w:hAnsi="Gill Sans MT"/>
          <w:sz w:val="22"/>
          <w:szCs w:val="22"/>
        </w:rPr>
        <w:t>tención de nuestro programa</w:t>
      </w:r>
      <w:r w:rsidR="00AF0CC2">
        <w:rPr>
          <w:rFonts w:ascii="Gill Sans MT" w:hAnsi="Gill Sans MT"/>
          <w:sz w:val="22"/>
          <w:szCs w:val="22"/>
        </w:rPr>
        <w:t xml:space="preserve">, se recomienda utilizar por lo menos dos dígitos. Por ejemplo: </w:t>
      </w:r>
    </w:p>
    <w:p w:rsidR="00A33A95" w:rsidP="003A3557" w:rsidRDefault="00A33A95" w14:paraId="27C2BC62" w14:textId="4A8EBF47">
      <w:pPr>
        <w:tabs>
          <w:tab w:val="left" w:pos="1503"/>
        </w:tabs>
        <w:spacing w:before="120"/>
        <w:jc w:val="both"/>
        <w:rPr>
          <w:rFonts w:ascii="Gill Sans MT" w:hAnsi="Gill Sans MT"/>
          <w:sz w:val="22"/>
          <w:szCs w:val="22"/>
        </w:rPr>
      </w:pPr>
      <w:r w:rsidRPr="00983532">
        <w:rPr>
          <w:rFonts w:ascii="Gill Sans MT" w:hAnsi="Gill Sans MT"/>
          <w:b/>
          <w:bCs/>
          <w:sz w:val="22"/>
          <w:szCs w:val="22"/>
        </w:rPr>
        <w:t>Tabla A4.</w:t>
      </w:r>
      <w:r w:rsidR="0038398E">
        <w:rPr>
          <w:rFonts w:ascii="Gill Sans MT" w:hAnsi="Gill Sans MT"/>
          <w:b/>
          <w:bCs/>
          <w:sz w:val="22"/>
          <w:szCs w:val="22"/>
        </w:rPr>
        <w:t>2</w:t>
      </w:r>
      <w:r>
        <w:rPr>
          <w:rFonts w:ascii="Gill Sans MT" w:hAnsi="Gill Sans MT"/>
          <w:sz w:val="22"/>
          <w:szCs w:val="22"/>
        </w:rPr>
        <w:t xml:space="preserve"> Base de datos de Centros de Implementación sencilla</w:t>
      </w:r>
    </w:p>
    <w:tbl>
      <w:tblPr>
        <w:tblStyle w:val="Tablaconcuadrcula"/>
        <w:tblW w:w="0" w:type="auto"/>
        <w:jc w:val="center"/>
        <w:tblLook w:val="04A0" w:firstRow="1" w:lastRow="0" w:firstColumn="1" w:lastColumn="0" w:noHBand="0" w:noVBand="1"/>
      </w:tblPr>
      <w:tblGrid>
        <w:gridCol w:w="1436"/>
        <w:gridCol w:w="3574"/>
      </w:tblGrid>
      <w:tr w:rsidRPr="003A3557" w:rsidR="00BC064D" w:rsidTr="0073150F" w14:paraId="0AB4B0DB" w14:textId="77777777">
        <w:trPr>
          <w:trHeight w:val="20"/>
          <w:jc w:val="center"/>
        </w:trPr>
        <w:tc>
          <w:tcPr>
            <w:tcW w:w="1436" w:type="dxa"/>
          </w:tcPr>
          <w:p w:rsidRPr="003A3557" w:rsidR="00BC064D" w:rsidP="003A3557" w:rsidRDefault="00BC064D" w14:paraId="6614A6AF" w14:textId="77777777">
            <w:pPr>
              <w:tabs>
                <w:tab w:val="left" w:pos="1503"/>
              </w:tabs>
              <w:jc w:val="center"/>
              <w:rPr>
                <w:rFonts w:ascii="Gill Sans MT" w:hAnsi="Gill Sans MT"/>
                <w:sz w:val="20"/>
                <w:szCs w:val="20"/>
              </w:rPr>
            </w:pPr>
            <w:r w:rsidRPr="003A3557">
              <w:rPr>
                <w:rFonts w:ascii="Gill Sans MT" w:hAnsi="Gill Sans MT"/>
                <w:sz w:val="20"/>
                <w:szCs w:val="20"/>
              </w:rPr>
              <w:t>(1)</w:t>
            </w:r>
          </w:p>
          <w:p w:rsidRPr="003A3557" w:rsidR="00BC064D" w:rsidP="0073150F" w:rsidRDefault="00BC064D" w14:paraId="71F135A0" w14:textId="0D893DB7">
            <w:pPr>
              <w:tabs>
                <w:tab w:val="left" w:pos="1503"/>
              </w:tabs>
              <w:jc w:val="center"/>
              <w:rPr>
                <w:rFonts w:ascii="Gill Sans MT" w:hAnsi="Gill Sans MT"/>
                <w:sz w:val="20"/>
                <w:szCs w:val="20"/>
              </w:rPr>
            </w:pPr>
            <w:r w:rsidRPr="003A3557">
              <w:rPr>
                <w:rFonts w:ascii="Gill Sans MT" w:hAnsi="Gill Sans MT"/>
                <w:sz w:val="20"/>
                <w:szCs w:val="20"/>
              </w:rPr>
              <w:t xml:space="preserve">ID del </w:t>
            </w:r>
            <w:r w:rsidR="0073150F">
              <w:rPr>
                <w:rFonts w:ascii="Gill Sans MT" w:hAnsi="Gill Sans MT"/>
                <w:sz w:val="20"/>
                <w:szCs w:val="20"/>
              </w:rPr>
              <w:t>centro</w:t>
            </w:r>
          </w:p>
        </w:tc>
        <w:tc>
          <w:tcPr>
            <w:tcW w:w="3574" w:type="dxa"/>
          </w:tcPr>
          <w:p w:rsidRPr="003A3557" w:rsidR="00BC064D" w:rsidP="003A3557" w:rsidRDefault="00BC064D" w14:paraId="162F5205" w14:textId="77777777">
            <w:pPr>
              <w:tabs>
                <w:tab w:val="left" w:pos="1503"/>
              </w:tabs>
              <w:jc w:val="center"/>
              <w:rPr>
                <w:rFonts w:ascii="Gill Sans MT" w:hAnsi="Gill Sans MT"/>
                <w:sz w:val="20"/>
                <w:szCs w:val="20"/>
              </w:rPr>
            </w:pPr>
            <w:r w:rsidRPr="003A3557">
              <w:rPr>
                <w:rFonts w:ascii="Gill Sans MT" w:hAnsi="Gill Sans MT"/>
                <w:sz w:val="20"/>
                <w:szCs w:val="20"/>
              </w:rPr>
              <w:t>(2)</w:t>
            </w:r>
          </w:p>
          <w:p w:rsidRPr="003A3557" w:rsidR="00BC064D" w:rsidP="0073150F" w:rsidRDefault="00BC064D" w14:paraId="4DA33F00" w14:textId="67E94325">
            <w:pPr>
              <w:tabs>
                <w:tab w:val="left" w:pos="1503"/>
              </w:tabs>
              <w:jc w:val="center"/>
              <w:rPr>
                <w:rFonts w:ascii="Gill Sans MT" w:hAnsi="Gill Sans MT"/>
                <w:sz w:val="20"/>
                <w:szCs w:val="20"/>
              </w:rPr>
            </w:pPr>
            <w:r w:rsidRPr="003A3557">
              <w:rPr>
                <w:rFonts w:ascii="Gill Sans MT" w:hAnsi="Gill Sans MT"/>
                <w:sz w:val="20"/>
                <w:szCs w:val="20"/>
              </w:rPr>
              <w:t xml:space="preserve">Nombre del </w:t>
            </w:r>
            <w:r w:rsidR="0073150F">
              <w:rPr>
                <w:rFonts w:ascii="Gill Sans MT" w:hAnsi="Gill Sans MT"/>
                <w:sz w:val="20"/>
                <w:szCs w:val="20"/>
              </w:rPr>
              <w:t>centro</w:t>
            </w:r>
          </w:p>
        </w:tc>
      </w:tr>
      <w:tr w:rsidRPr="003A3557" w:rsidR="00AF0CC2" w:rsidTr="0073150F" w14:paraId="68BFC35B" w14:textId="77777777">
        <w:trPr>
          <w:trHeight w:val="20"/>
          <w:jc w:val="center"/>
        </w:trPr>
        <w:tc>
          <w:tcPr>
            <w:tcW w:w="1436" w:type="dxa"/>
          </w:tcPr>
          <w:p w:rsidRPr="003A3557" w:rsidR="00AF0CC2" w:rsidP="003A3557" w:rsidRDefault="00AF0CC2" w14:paraId="50F16A78" w14:textId="134D3644">
            <w:pPr>
              <w:tabs>
                <w:tab w:val="left" w:pos="1503"/>
              </w:tabs>
              <w:spacing w:before="100" w:beforeAutospacing="1"/>
              <w:jc w:val="center"/>
              <w:rPr>
                <w:rFonts w:ascii="Gill Sans MT" w:hAnsi="Gill Sans MT"/>
                <w:sz w:val="20"/>
                <w:szCs w:val="20"/>
              </w:rPr>
            </w:pPr>
            <w:r w:rsidRPr="003A3557">
              <w:rPr>
                <w:rFonts w:ascii="Gill Sans MT" w:hAnsi="Gill Sans MT"/>
                <w:sz w:val="20"/>
                <w:szCs w:val="20"/>
              </w:rPr>
              <w:t>01</w:t>
            </w:r>
          </w:p>
        </w:tc>
        <w:tc>
          <w:tcPr>
            <w:tcW w:w="3574" w:type="dxa"/>
          </w:tcPr>
          <w:p w:rsidRPr="003A3557" w:rsidR="00AF0CC2" w:rsidP="003A3557" w:rsidRDefault="00AF0CC2" w14:paraId="588E5E2D" w14:textId="0A941C17">
            <w:pPr>
              <w:tabs>
                <w:tab w:val="left" w:pos="1503"/>
              </w:tabs>
              <w:spacing w:before="100" w:beforeAutospacing="1"/>
              <w:jc w:val="both"/>
              <w:rPr>
                <w:rFonts w:ascii="Gill Sans MT" w:hAnsi="Gill Sans MT"/>
                <w:caps/>
                <w:sz w:val="20"/>
                <w:szCs w:val="20"/>
              </w:rPr>
            </w:pPr>
            <w:r w:rsidRPr="003A3557">
              <w:rPr>
                <w:rFonts w:ascii="Gill Sans MT" w:hAnsi="Gill Sans MT"/>
                <w:caps/>
                <w:sz w:val="20"/>
                <w:szCs w:val="20"/>
              </w:rPr>
              <w:t>Centro Piedras Negras</w:t>
            </w:r>
          </w:p>
        </w:tc>
      </w:tr>
      <w:tr w:rsidRPr="003A3557" w:rsidR="00AF0CC2" w:rsidTr="0073150F" w14:paraId="13A31088" w14:textId="77777777">
        <w:trPr>
          <w:trHeight w:val="20"/>
          <w:jc w:val="center"/>
        </w:trPr>
        <w:tc>
          <w:tcPr>
            <w:tcW w:w="1436" w:type="dxa"/>
          </w:tcPr>
          <w:p w:rsidRPr="003A3557" w:rsidR="00AF0CC2" w:rsidP="003A3557" w:rsidRDefault="00AF0CC2" w14:paraId="1FB66030" w14:textId="141D2185">
            <w:pPr>
              <w:tabs>
                <w:tab w:val="left" w:pos="1503"/>
              </w:tabs>
              <w:spacing w:before="100" w:beforeAutospacing="1"/>
              <w:jc w:val="center"/>
              <w:rPr>
                <w:rFonts w:ascii="Gill Sans MT" w:hAnsi="Gill Sans MT"/>
                <w:sz w:val="20"/>
                <w:szCs w:val="20"/>
              </w:rPr>
            </w:pPr>
            <w:r w:rsidRPr="003A3557">
              <w:rPr>
                <w:rFonts w:ascii="Gill Sans MT" w:hAnsi="Gill Sans MT"/>
                <w:sz w:val="20"/>
                <w:szCs w:val="20"/>
              </w:rPr>
              <w:t>02</w:t>
            </w:r>
          </w:p>
        </w:tc>
        <w:tc>
          <w:tcPr>
            <w:tcW w:w="3574" w:type="dxa"/>
          </w:tcPr>
          <w:p w:rsidRPr="003A3557" w:rsidR="00AF0CC2" w:rsidP="003A3557" w:rsidRDefault="00AF0CC2" w14:paraId="3294DB05" w14:textId="59436C07">
            <w:pPr>
              <w:tabs>
                <w:tab w:val="left" w:pos="1503"/>
              </w:tabs>
              <w:spacing w:before="100" w:beforeAutospacing="1"/>
              <w:jc w:val="both"/>
              <w:rPr>
                <w:rFonts w:ascii="Gill Sans MT" w:hAnsi="Gill Sans MT"/>
                <w:caps/>
                <w:sz w:val="20"/>
                <w:szCs w:val="20"/>
              </w:rPr>
            </w:pPr>
            <w:r w:rsidRPr="003A3557">
              <w:rPr>
                <w:rFonts w:ascii="Gill Sans MT" w:hAnsi="Gill Sans MT"/>
                <w:caps/>
                <w:sz w:val="20"/>
                <w:szCs w:val="20"/>
              </w:rPr>
              <w:t xml:space="preserve">Centro </w:t>
            </w:r>
            <w:r w:rsidRPr="003A3557" w:rsidR="00DB7A67">
              <w:rPr>
                <w:rFonts w:ascii="Gill Sans MT" w:hAnsi="Gill Sans MT"/>
                <w:caps/>
                <w:sz w:val="20"/>
                <w:szCs w:val="20"/>
              </w:rPr>
              <w:t>Acuña</w:t>
            </w:r>
          </w:p>
        </w:tc>
      </w:tr>
      <w:tr w:rsidRPr="003A3557" w:rsidR="00AF0CC2" w:rsidTr="0073150F" w14:paraId="6C9B65AA" w14:textId="77777777">
        <w:trPr>
          <w:trHeight w:val="20"/>
          <w:jc w:val="center"/>
        </w:trPr>
        <w:tc>
          <w:tcPr>
            <w:tcW w:w="1436" w:type="dxa"/>
          </w:tcPr>
          <w:p w:rsidRPr="003A3557" w:rsidR="00AF0CC2" w:rsidP="003A3557" w:rsidRDefault="00DB7A67" w14:paraId="71BDF058" w14:textId="376DD5A1">
            <w:pPr>
              <w:tabs>
                <w:tab w:val="left" w:pos="1503"/>
              </w:tabs>
              <w:spacing w:before="100" w:beforeAutospacing="1"/>
              <w:jc w:val="center"/>
              <w:rPr>
                <w:rFonts w:ascii="Gill Sans MT" w:hAnsi="Gill Sans MT"/>
                <w:sz w:val="20"/>
                <w:szCs w:val="20"/>
              </w:rPr>
            </w:pPr>
            <w:r w:rsidRPr="003A3557">
              <w:rPr>
                <w:rFonts w:ascii="Gill Sans MT" w:hAnsi="Gill Sans MT"/>
                <w:sz w:val="20"/>
                <w:szCs w:val="20"/>
              </w:rPr>
              <w:t>03</w:t>
            </w:r>
          </w:p>
        </w:tc>
        <w:tc>
          <w:tcPr>
            <w:tcW w:w="3574" w:type="dxa"/>
          </w:tcPr>
          <w:p w:rsidRPr="003A3557" w:rsidR="00AF0CC2" w:rsidP="003A3557" w:rsidRDefault="00DB7A67" w14:paraId="1EBA4FFD" w14:textId="102A4E5A">
            <w:pPr>
              <w:tabs>
                <w:tab w:val="left" w:pos="1503"/>
              </w:tabs>
              <w:spacing w:before="100" w:beforeAutospacing="1"/>
              <w:jc w:val="both"/>
              <w:rPr>
                <w:rFonts w:ascii="Gill Sans MT" w:hAnsi="Gill Sans MT"/>
                <w:caps/>
                <w:sz w:val="20"/>
                <w:szCs w:val="20"/>
              </w:rPr>
            </w:pPr>
            <w:r w:rsidRPr="003A3557">
              <w:rPr>
                <w:rFonts w:ascii="Gill Sans MT" w:hAnsi="Gill Sans MT"/>
                <w:caps/>
                <w:sz w:val="20"/>
                <w:szCs w:val="20"/>
              </w:rPr>
              <w:t>Centro Saltillo</w:t>
            </w:r>
          </w:p>
        </w:tc>
      </w:tr>
      <w:tr w:rsidRPr="003A3557" w:rsidR="00DB7A67" w:rsidTr="0073150F" w14:paraId="5F14377B" w14:textId="77777777">
        <w:trPr>
          <w:trHeight w:val="20"/>
          <w:jc w:val="center"/>
        </w:trPr>
        <w:tc>
          <w:tcPr>
            <w:tcW w:w="1436" w:type="dxa"/>
          </w:tcPr>
          <w:p w:rsidRPr="003A3557" w:rsidR="00DB7A67" w:rsidP="003A3557" w:rsidRDefault="00DB7A67" w14:paraId="1FAA268F" w14:textId="786F7607">
            <w:pPr>
              <w:tabs>
                <w:tab w:val="left" w:pos="1503"/>
              </w:tabs>
              <w:spacing w:before="100" w:beforeAutospacing="1"/>
              <w:jc w:val="center"/>
              <w:rPr>
                <w:rFonts w:ascii="Gill Sans MT" w:hAnsi="Gill Sans MT"/>
                <w:sz w:val="20"/>
                <w:szCs w:val="20"/>
              </w:rPr>
            </w:pPr>
            <w:r w:rsidRPr="003A3557">
              <w:rPr>
                <w:rFonts w:ascii="Gill Sans MT" w:hAnsi="Gill Sans MT"/>
                <w:sz w:val="20"/>
                <w:szCs w:val="20"/>
              </w:rPr>
              <w:t>04</w:t>
            </w:r>
          </w:p>
        </w:tc>
        <w:tc>
          <w:tcPr>
            <w:tcW w:w="3574" w:type="dxa"/>
          </w:tcPr>
          <w:p w:rsidRPr="003A3557" w:rsidR="00DB7A67" w:rsidP="003A3557" w:rsidRDefault="00DB7A67" w14:paraId="5D960394" w14:textId="0E53CD66">
            <w:pPr>
              <w:tabs>
                <w:tab w:val="left" w:pos="1503"/>
              </w:tabs>
              <w:spacing w:before="100" w:beforeAutospacing="1"/>
              <w:jc w:val="both"/>
              <w:rPr>
                <w:rFonts w:ascii="Gill Sans MT" w:hAnsi="Gill Sans MT"/>
                <w:caps/>
                <w:sz w:val="20"/>
                <w:szCs w:val="20"/>
              </w:rPr>
            </w:pPr>
            <w:r w:rsidRPr="003A3557">
              <w:rPr>
                <w:rFonts w:ascii="Gill Sans MT" w:hAnsi="Gill Sans MT"/>
                <w:caps/>
                <w:sz w:val="20"/>
                <w:szCs w:val="20"/>
              </w:rPr>
              <w:t>Centro Parras</w:t>
            </w:r>
          </w:p>
        </w:tc>
      </w:tr>
      <w:tr w:rsidRPr="003A3557" w:rsidR="00DB7A67" w:rsidTr="0073150F" w14:paraId="366EE371" w14:textId="77777777">
        <w:trPr>
          <w:trHeight w:val="20"/>
          <w:jc w:val="center"/>
        </w:trPr>
        <w:tc>
          <w:tcPr>
            <w:tcW w:w="1436" w:type="dxa"/>
          </w:tcPr>
          <w:p w:rsidRPr="003A3557" w:rsidR="00DB7A67" w:rsidP="003A3557" w:rsidRDefault="00DB7A67" w14:paraId="2E33EFF3" w14:textId="2E93602A">
            <w:pPr>
              <w:tabs>
                <w:tab w:val="left" w:pos="1503"/>
              </w:tabs>
              <w:spacing w:before="100" w:beforeAutospacing="1"/>
              <w:jc w:val="center"/>
              <w:rPr>
                <w:rFonts w:ascii="Gill Sans MT" w:hAnsi="Gill Sans MT"/>
                <w:sz w:val="20"/>
                <w:szCs w:val="20"/>
              </w:rPr>
            </w:pPr>
            <w:r w:rsidRPr="003A3557">
              <w:rPr>
                <w:rFonts w:ascii="Gill Sans MT" w:hAnsi="Gill Sans MT"/>
                <w:sz w:val="20"/>
                <w:szCs w:val="20"/>
              </w:rPr>
              <w:t>05</w:t>
            </w:r>
          </w:p>
        </w:tc>
        <w:tc>
          <w:tcPr>
            <w:tcW w:w="3574" w:type="dxa"/>
          </w:tcPr>
          <w:p w:rsidRPr="003A3557" w:rsidR="00DB7A67" w:rsidP="003A3557" w:rsidRDefault="00DB7A67" w14:paraId="1988F6C0" w14:textId="5D1B94EF">
            <w:pPr>
              <w:tabs>
                <w:tab w:val="left" w:pos="1503"/>
              </w:tabs>
              <w:spacing w:before="100" w:beforeAutospacing="1"/>
              <w:jc w:val="both"/>
              <w:rPr>
                <w:rFonts w:ascii="Gill Sans MT" w:hAnsi="Gill Sans MT"/>
                <w:caps/>
                <w:sz w:val="20"/>
                <w:szCs w:val="20"/>
              </w:rPr>
            </w:pPr>
            <w:r w:rsidRPr="003A3557">
              <w:rPr>
                <w:rFonts w:ascii="Gill Sans MT" w:hAnsi="Gill Sans MT"/>
                <w:caps/>
                <w:sz w:val="20"/>
                <w:szCs w:val="20"/>
              </w:rPr>
              <w:t>Centro Monclova</w:t>
            </w:r>
          </w:p>
        </w:tc>
      </w:tr>
    </w:tbl>
    <w:p w:rsidR="00E13F22" w:rsidP="003A3557" w:rsidRDefault="00BB1C9D" w14:paraId="3B25D9B9" w14:textId="77777777">
      <w:pPr>
        <w:tabs>
          <w:tab w:val="left" w:pos="1503"/>
        </w:tabs>
        <w:spacing w:before="120"/>
        <w:jc w:val="both"/>
        <w:rPr>
          <w:rFonts w:ascii="Gill Sans MT" w:hAnsi="Gill Sans MT"/>
          <w:sz w:val="22"/>
          <w:szCs w:val="22"/>
        </w:rPr>
      </w:pPr>
      <w:r w:rsidRPr="00707CF4">
        <w:rPr>
          <w:rFonts w:ascii="Gill Sans MT" w:hAnsi="Gill Sans MT"/>
          <w:sz w:val="22"/>
          <w:szCs w:val="22"/>
        </w:rPr>
        <w:t>Nótese que</w:t>
      </w:r>
      <w:r w:rsidR="00E13F22">
        <w:rPr>
          <w:rFonts w:ascii="Gill Sans MT" w:hAnsi="Gill Sans MT"/>
          <w:sz w:val="22"/>
          <w:szCs w:val="22"/>
        </w:rPr>
        <w:t>:</w:t>
      </w:r>
      <w:r>
        <w:rPr>
          <w:rFonts w:ascii="Gill Sans MT" w:hAnsi="Gill Sans MT"/>
          <w:sz w:val="22"/>
          <w:szCs w:val="22"/>
        </w:rPr>
        <w:t xml:space="preserve"> </w:t>
      </w:r>
    </w:p>
    <w:p w:rsidR="00BB1C9D" w:rsidP="003A3557" w:rsidRDefault="00E13F22" w14:paraId="45C93555" w14:textId="1B482C81">
      <w:pPr>
        <w:pStyle w:val="Prrafodelista"/>
        <w:numPr>
          <w:ilvl w:val="0"/>
          <w:numId w:val="29"/>
        </w:numPr>
        <w:tabs>
          <w:tab w:val="left" w:pos="1503"/>
        </w:tabs>
        <w:spacing w:before="120"/>
        <w:jc w:val="both"/>
        <w:rPr>
          <w:rFonts w:ascii="Gill Sans MT" w:hAnsi="Gill Sans MT"/>
          <w:sz w:val="22"/>
          <w:szCs w:val="22"/>
        </w:rPr>
      </w:pPr>
      <w:r>
        <w:rPr>
          <w:rFonts w:ascii="Gill Sans MT" w:hAnsi="Gill Sans MT"/>
          <w:sz w:val="22"/>
          <w:szCs w:val="22"/>
        </w:rPr>
        <w:t>A</w:t>
      </w:r>
      <w:r w:rsidRPr="00E13F22" w:rsidR="00BB1C9D">
        <w:rPr>
          <w:rFonts w:ascii="Gill Sans MT" w:hAnsi="Gill Sans MT"/>
          <w:sz w:val="22"/>
          <w:szCs w:val="22"/>
        </w:rPr>
        <w:t>l escribir los nombres, se utilizan mayúsculas, sin acentos y las Ñs se reemplazan por N. Esto es de especial importancia ya que en muchos softwares de análisis no pueden leer estos caracteres. Además, minimiza la posibilidad de los errores ortográficos, que podrían conllevar a que los programas de análisis interpreten que se trata de dos personas distintas y contemos doble a un participante.</w:t>
      </w:r>
    </w:p>
    <w:p w:rsidR="00BC064D" w:rsidP="003A3557" w:rsidRDefault="00BC064D" w14:paraId="1CA93F1D" w14:textId="75A65804">
      <w:pPr>
        <w:pStyle w:val="Prrafodelista"/>
        <w:numPr>
          <w:ilvl w:val="0"/>
          <w:numId w:val="29"/>
        </w:numPr>
        <w:tabs>
          <w:tab w:val="left" w:pos="1503"/>
        </w:tabs>
        <w:spacing w:before="120"/>
        <w:jc w:val="both"/>
        <w:rPr>
          <w:rFonts w:ascii="Gill Sans MT" w:hAnsi="Gill Sans MT"/>
          <w:sz w:val="22"/>
          <w:szCs w:val="22"/>
        </w:rPr>
      </w:pPr>
      <w:r>
        <w:rPr>
          <w:rFonts w:ascii="Gill Sans MT" w:hAnsi="Gill Sans MT"/>
          <w:sz w:val="22"/>
          <w:szCs w:val="22"/>
        </w:rPr>
        <w:t>Utilizamos una codificación más sencilla para las variables dado que la base de datos no se corresponde con un instrumento de evaluación, sino que se utilizará para guardar los datos de los participantes.</w:t>
      </w:r>
    </w:p>
    <w:p w:rsidR="002C699F" w:rsidP="003A3557" w:rsidRDefault="00E13F22" w14:paraId="6955A37A" w14:textId="0866E8D9">
      <w:pPr>
        <w:pStyle w:val="Prrafodelista"/>
        <w:numPr>
          <w:ilvl w:val="0"/>
          <w:numId w:val="29"/>
        </w:numPr>
        <w:tabs>
          <w:tab w:val="left" w:pos="1503"/>
        </w:tabs>
        <w:spacing w:before="120"/>
        <w:jc w:val="both"/>
        <w:rPr>
          <w:rFonts w:ascii="Gill Sans MT" w:hAnsi="Gill Sans MT"/>
          <w:sz w:val="22"/>
          <w:szCs w:val="22"/>
        </w:rPr>
      </w:pPr>
      <w:r>
        <w:rPr>
          <w:rFonts w:ascii="Gill Sans MT" w:hAnsi="Gill Sans MT"/>
          <w:sz w:val="22"/>
          <w:szCs w:val="22"/>
        </w:rPr>
        <w:t>Los nombres de las variables ahora se encuentran en las columnas</w:t>
      </w:r>
      <w:r w:rsidR="0038398E">
        <w:rPr>
          <w:rFonts w:ascii="Gill Sans MT" w:hAnsi="Gill Sans MT"/>
          <w:sz w:val="22"/>
          <w:szCs w:val="22"/>
        </w:rPr>
        <w:t>,</w:t>
      </w:r>
      <w:r>
        <w:rPr>
          <w:rFonts w:ascii="Gill Sans MT" w:hAnsi="Gill Sans MT"/>
          <w:sz w:val="22"/>
          <w:szCs w:val="22"/>
        </w:rPr>
        <w:t xml:space="preserve"> y no en las filas</w:t>
      </w:r>
      <w:r w:rsidR="0038398E">
        <w:rPr>
          <w:rFonts w:ascii="Gill Sans MT" w:hAnsi="Gill Sans MT"/>
          <w:sz w:val="22"/>
          <w:szCs w:val="22"/>
        </w:rPr>
        <w:t xml:space="preserve"> como en el ejemplo de la </w:t>
      </w:r>
      <w:r w:rsidRPr="0038398E" w:rsidR="0038398E">
        <w:rPr>
          <w:rFonts w:ascii="Gill Sans MT" w:hAnsi="Gill Sans MT"/>
          <w:b/>
          <w:bCs/>
          <w:sz w:val="22"/>
          <w:szCs w:val="22"/>
        </w:rPr>
        <w:t>Tabla A</w:t>
      </w:r>
      <w:r w:rsidR="00CA1A0B">
        <w:rPr>
          <w:rFonts w:ascii="Gill Sans MT" w:hAnsi="Gill Sans MT"/>
          <w:b/>
          <w:bCs/>
          <w:sz w:val="22"/>
          <w:szCs w:val="22"/>
        </w:rPr>
        <w:t>4</w:t>
      </w:r>
      <w:r w:rsidRPr="0038398E" w:rsidR="0038398E">
        <w:rPr>
          <w:rFonts w:ascii="Gill Sans MT" w:hAnsi="Gill Sans MT"/>
          <w:b/>
          <w:bCs/>
          <w:sz w:val="22"/>
          <w:szCs w:val="22"/>
        </w:rPr>
        <w:t>.1</w:t>
      </w:r>
      <w:r>
        <w:rPr>
          <w:rFonts w:ascii="Gill Sans MT" w:hAnsi="Gill Sans MT"/>
          <w:sz w:val="22"/>
          <w:szCs w:val="22"/>
        </w:rPr>
        <w:t xml:space="preserve">. </w:t>
      </w:r>
      <w:r w:rsidRPr="00CA1A0B">
        <w:rPr>
          <w:rFonts w:ascii="Gill Sans MT" w:hAnsi="Gill Sans MT"/>
          <w:b/>
          <w:bCs/>
          <w:sz w:val="22"/>
          <w:szCs w:val="22"/>
        </w:rPr>
        <w:t>Esto también es un</w:t>
      </w:r>
      <w:r w:rsidR="00BC0A1A">
        <w:rPr>
          <w:rFonts w:ascii="Gill Sans MT" w:hAnsi="Gill Sans MT"/>
          <w:b/>
          <w:bCs/>
          <w:sz w:val="22"/>
          <w:szCs w:val="22"/>
        </w:rPr>
        <w:t>a</w:t>
      </w:r>
      <w:r w:rsidRPr="00CA1A0B">
        <w:rPr>
          <w:rFonts w:ascii="Gill Sans MT" w:hAnsi="Gill Sans MT"/>
          <w:b/>
          <w:bCs/>
          <w:sz w:val="22"/>
          <w:szCs w:val="22"/>
        </w:rPr>
        <w:t xml:space="preserve"> base de datos</w:t>
      </w:r>
      <w:r w:rsidR="00CA1A0B">
        <w:rPr>
          <w:rFonts w:ascii="Gill Sans MT" w:hAnsi="Gill Sans MT"/>
          <w:b/>
          <w:bCs/>
          <w:sz w:val="22"/>
          <w:szCs w:val="22"/>
        </w:rPr>
        <w:t xml:space="preserve"> porque cada registro tiene un código</w:t>
      </w:r>
      <w:r>
        <w:rPr>
          <w:rFonts w:ascii="Gill Sans MT" w:hAnsi="Gill Sans MT"/>
          <w:sz w:val="22"/>
          <w:szCs w:val="22"/>
        </w:rPr>
        <w:t xml:space="preserve">, solo que se encuentra transpuesta. </w:t>
      </w:r>
      <w:r w:rsidR="004F2E98">
        <w:rPr>
          <w:rFonts w:ascii="Gill Sans MT" w:hAnsi="Gill Sans MT"/>
          <w:sz w:val="22"/>
          <w:szCs w:val="22"/>
        </w:rPr>
        <w:t xml:space="preserve">La forma de la base de datos generalmente depende </w:t>
      </w:r>
      <w:r>
        <w:rPr>
          <w:rFonts w:ascii="Gill Sans MT" w:hAnsi="Gill Sans MT"/>
          <w:sz w:val="22"/>
          <w:szCs w:val="22"/>
        </w:rPr>
        <w:t xml:space="preserve">del tipo de análisis </w:t>
      </w:r>
      <w:r w:rsidR="00BC0A1A">
        <w:rPr>
          <w:rFonts w:ascii="Gill Sans MT" w:hAnsi="Gill Sans MT"/>
          <w:sz w:val="22"/>
          <w:szCs w:val="22"/>
        </w:rPr>
        <w:t>a realizar</w:t>
      </w:r>
      <w:r w:rsidR="002C699F">
        <w:rPr>
          <w:rFonts w:ascii="Gill Sans MT" w:hAnsi="Gill Sans MT"/>
          <w:sz w:val="22"/>
          <w:szCs w:val="22"/>
        </w:rPr>
        <w:t>. Vamos a volver a este tema más adelante, pero la regla general es</w:t>
      </w:r>
      <w:r w:rsidR="00135A90">
        <w:rPr>
          <w:rFonts w:ascii="Gill Sans MT" w:hAnsi="Gill Sans MT"/>
          <w:sz w:val="22"/>
          <w:szCs w:val="22"/>
        </w:rPr>
        <w:t xml:space="preserve"> que</w:t>
      </w:r>
      <w:r w:rsidR="00BC0A1A">
        <w:rPr>
          <w:rFonts w:ascii="Gill Sans MT" w:hAnsi="Gill Sans MT"/>
          <w:sz w:val="22"/>
          <w:szCs w:val="22"/>
        </w:rPr>
        <w:t xml:space="preserve"> es</w:t>
      </w:r>
      <w:r w:rsidR="00135A90">
        <w:rPr>
          <w:rFonts w:ascii="Gill Sans MT" w:hAnsi="Gill Sans MT"/>
          <w:sz w:val="22"/>
          <w:szCs w:val="22"/>
        </w:rPr>
        <w:t xml:space="preserve"> más fácil</w:t>
      </w:r>
      <w:r w:rsidR="002C699F">
        <w:rPr>
          <w:rFonts w:ascii="Gill Sans MT" w:hAnsi="Gill Sans MT"/>
          <w:sz w:val="22"/>
          <w:szCs w:val="22"/>
        </w:rPr>
        <w:t xml:space="preserve">: </w:t>
      </w:r>
    </w:p>
    <w:p w:rsidR="00EA6638" w:rsidP="003A3557" w:rsidRDefault="00135A90" w14:paraId="282C6FDC" w14:textId="6EFF9223">
      <w:pPr>
        <w:pStyle w:val="Prrafodelista"/>
        <w:numPr>
          <w:ilvl w:val="1"/>
          <w:numId w:val="29"/>
        </w:numPr>
        <w:tabs>
          <w:tab w:val="left" w:pos="1503"/>
        </w:tabs>
        <w:spacing w:before="120"/>
        <w:jc w:val="both"/>
        <w:rPr>
          <w:rFonts w:ascii="Gill Sans MT" w:hAnsi="Gill Sans MT"/>
          <w:sz w:val="22"/>
          <w:szCs w:val="22"/>
        </w:rPr>
      </w:pPr>
      <w:r w:rsidRPr="00EA6638">
        <w:rPr>
          <w:rFonts w:ascii="Gill Sans MT" w:hAnsi="Gill Sans MT"/>
          <w:sz w:val="22"/>
          <w:szCs w:val="22"/>
        </w:rPr>
        <w:t xml:space="preserve">Diseñar la base en forma </w:t>
      </w:r>
      <w:r w:rsidRPr="00EA6638" w:rsidR="00BC064D">
        <w:rPr>
          <w:rFonts w:ascii="Gill Sans MT" w:hAnsi="Gill Sans MT"/>
          <w:sz w:val="22"/>
          <w:szCs w:val="22"/>
        </w:rPr>
        <w:t>Horizontal</w:t>
      </w:r>
      <w:r w:rsidRPr="00EA6638">
        <w:rPr>
          <w:rFonts w:ascii="Gill Sans MT" w:hAnsi="Gill Sans MT"/>
          <w:sz w:val="22"/>
          <w:szCs w:val="22"/>
        </w:rPr>
        <w:t xml:space="preserve"> (las variables se detallan en las filas y los nombres de los participantes en las columnas</w:t>
      </w:r>
      <w:r w:rsidR="00BC0A1A">
        <w:rPr>
          <w:rFonts w:ascii="Gill Sans MT" w:hAnsi="Gill Sans MT"/>
          <w:sz w:val="22"/>
          <w:szCs w:val="22"/>
        </w:rPr>
        <w:t>)</w:t>
      </w:r>
      <w:r w:rsidRPr="00EA6638">
        <w:rPr>
          <w:rFonts w:ascii="Gill Sans MT" w:hAnsi="Gill Sans MT"/>
          <w:sz w:val="22"/>
          <w:szCs w:val="22"/>
        </w:rPr>
        <w:t xml:space="preserve">: cuando </w:t>
      </w:r>
      <w:r w:rsidRPr="00EA6638" w:rsidR="00997121">
        <w:rPr>
          <w:rFonts w:ascii="Gill Sans MT" w:hAnsi="Gill Sans MT"/>
          <w:sz w:val="22"/>
          <w:szCs w:val="22"/>
        </w:rPr>
        <w:t xml:space="preserve">el análisis se realiza dentro de la misma planilla que se hacen los cálculos y no tenemos muchos participantes. </w:t>
      </w:r>
    </w:p>
    <w:p w:rsidR="00BC064D" w:rsidP="003A3557" w:rsidRDefault="00BC064D" w14:paraId="23F604D7" w14:textId="69920FE0">
      <w:pPr>
        <w:pStyle w:val="Prrafodelista"/>
        <w:numPr>
          <w:ilvl w:val="1"/>
          <w:numId w:val="29"/>
        </w:numPr>
        <w:tabs>
          <w:tab w:val="left" w:pos="1503"/>
        </w:tabs>
        <w:spacing w:before="120"/>
        <w:jc w:val="both"/>
        <w:rPr>
          <w:rFonts w:ascii="Gill Sans MT" w:hAnsi="Gill Sans MT"/>
          <w:sz w:val="22"/>
          <w:szCs w:val="22"/>
        </w:rPr>
      </w:pPr>
      <w:r>
        <w:rPr>
          <w:rFonts w:ascii="Gill Sans MT" w:hAnsi="Gill Sans MT"/>
          <w:sz w:val="22"/>
          <w:szCs w:val="22"/>
        </w:rPr>
        <w:t>Diseñar la base en forma Vertical (las variables se detallan en las columnas, mientras que las respuestas de los participantes van en las filas</w:t>
      </w:r>
      <w:r w:rsidR="00BC0A1A">
        <w:rPr>
          <w:rFonts w:ascii="Gill Sans MT" w:hAnsi="Gill Sans MT"/>
          <w:sz w:val="22"/>
          <w:szCs w:val="22"/>
        </w:rPr>
        <w:t>):</w:t>
      </w:r>
      <w:r>
        <w:rPr>
          <w:rFonts w:ascii="Gill Sans MT" w:hAnsi="Gill Sans MT"/>
          <w:sz w:val="22"/>
          <w:szCs w:val="22"/>
        </w:rPr>
        <w:t xml:space="preserve"> cuando tenemos muchos participantes y queremos utilizar las herramientas de tablas dinámicas.</w:t>
      </w:r>
    </w:p>
    <w:p w:rsidRPr="00EA6638" w:rsidR="000B3CE0" w:rsidP="003A3557" w:rsidRDefault="009A128E" w14:paraId="348BEC48" w14:textId="113DE89B">
      <w:pPr>
        <w:tabs>
          <w:tab w:val="left" w:pos="1503"/>
        </w:tabs>
        <w:spacing w:before="120"/>
        <w:jc w:val="both"/>
        <w:rPr>
          <w:rFonts w:ascii="Gill Sans MT" w:hAnsi="Gill Sans MT"/>
          <w:sz w:val="22"/>
          <w:szCs w:val="22"/>
        </w:rPr>
      </w:pPr>
      <w:r w:rsidRPr="00EA6638">
        <w:rPr>
          <w:rFonts w:ascii="Gill Sans MT" w:hAnsi="Gill Sans MT"/>
          <w:sz w:val="22"/>
          <w:szCs w:val="22"/>
        </w:rPr>
        <w:t xml:space="preserve">Si trabajamos en más de un estado de la Republica podemos utilizar la codificación del </w:t>
      </w:r>
      <w:hyperlink w:history="1" r:id="rId12">
        <w:r w:rsidRPr="00EA6638">
          <w:rPr>
            <w:rStyle w:val="Hipervnculo"/>
            <w:rFonts w:ascii="Gill Sans MT" w:hAnsi="Gill Sans MT"/>
            <w:sz w:val="22"/>
            <w:szCs w:val="22"/>
          </w:rPr>
          <w:t>INEGI</w:t>
        </w:r>
      </w:hyperlink>
      <w:r w:rsidRPr="00EA6638" w:rsidR="003705D8">
        <w:rPr>
          <w:rFonts w:ascii="Gill Sans MT" w:hAnsi="Gill Sans MT"/>
          <w:sz w:val="22"/>
          <w:szCs w:val="22"/>
        </w:rPr>
        <w:t xml:space="preserve"> y agregarle los códigos en forma acorde</w:t>
      </w:r>
      <w:r w:rsidRPr="00EA6638" w:rsidR="00114C56">
        <w:rPr>
          <w:rFonts w:ascii="Gill Sans MT" w:hAnsi="Gill Sans MT"/>
          <w:sz w:val="22"/>
          <w:szCs w:val="22"/>
        </w:rPr>
        <w:t xml:space="preserve"> delante del código del Centro, y transformarlo en un código de 4 </w:t>
      </w:r>
      <w:r w:rsidRPr="00EA6638" w:rsidR="003774BE">
        <w:rPr>
          <w:rFonts w:ascii="Gill Sans MT" w:hAnsi="Gill Sans MT"/>
          <w:sz w:val="22"/>
          <w:szCs w:val="22"/>
        </w:rPr>
        <w:t>dígitos</w:t>
      </w:r>
      <w:r w:rsidRPr="00EA6638" w:rsidR="00114C56">
        <w:rPr>
          <w:rFonts w:ascii="Gill Sans MT" w:hAnsi="Gill Sans MT"/>
          <w:sz w:val="22"/>
          <w:szCs w:val="22"/>
        </w:rPr>
        <w:t>. Debajo se detallan algunos ejemplos</w:t>
      </w:r>
      <w:r w:rsidR="000B3CE0">
        <w:rPr>
          <w:rFonts w:ascii="Gill Sans MT" w:hAnsi="Gill Sans MT"/>
          <w:sz w:val="22"/>
          <w:szCs w:val="22"/>
        </w:rPr>
        <w:t xml:space="preserve"> para ampliar nuestra base de datos y completar los códigos de registro para incorporar el código del Estado.</w:t>
      </w:r>
    </w:p>
    <w:p w:rsidR="003774BE" w:rsidP="003A3557" w:rsidRDefault="00F92745" w14:paraId="61A923F7" w14:textId="6EC8E227">
      <w:pPr>
        <w:tabs>
          <w:tab w:val="left" w:pos="1503"/>
        </w:tabs>
        <w:spacing w:before="120"/>
        <w:jc w:val="both"/>
        <w:rPr>
          <w:rFonts w:ascii="Gill Sans MT" w:hAnsi="Gill Sans MT"/>
          <w:sz w:val="22"/>
          <w:szCs w:val="22"/>
        </w:rPr>
      </w:pPr>
      <w:r w:rsidRPr="00983532">
        <w:rPr>
          <w:rFonts w:ascii="Gill Sans MT" w:hAnsi="Gill Sans MT"/>
          <w:b/>
          <w:bCs/>
          <w:sz w:val="22"/>
          <w:szCs w:val="22"/>
        </w:rPr>
        <w:t>Tabla A4.</w:t>
      </w:r>
      <w:r w:rsidR="003A3557">
        <w:rPr>
          <w:rFonts w:ascii="Gill Sans MT" w:hAnsi="Gill Sans MT"/>
          <w:b/>
          <w:bCs/>
          <w:sz w:val="22"/>
          <w:szCs w:val="22"/>
        </w:rPr>
        <w:t>3</w:t>
      </w:r>
      <w:r>
        <w:rPr>
          <w:rFonts w:ascii="Gill Sans MT" w:hAnsi="Gill Sans MT"/>
          <w:sz w:val="22"/>
          <w:szCs w:val="22"/>
        </w:rPr>
        <w:t xml:space="preserve"> Base de datos de Centros de Implementación en varios estados de la frontera Norte</w:t>
      </w:r>
    </w:p>
    <w:tbl>
      <w:tblPr>
        <w:tblStyle w:val="Tablaconcuadrcula"/>
        <w:tblW w:w="0" w:type="auto"/>
        <w:tblLook w:val="04A0" w:firstRow="1" w:lastRow="0" w:firstColumn="1" w:lastColumn="0" w:noHBand="0" w:noVBand="1"/>
      </w:tblPr>
      <w:tblGrid>
        <w:gridCol w:w="1188"/>
        <w:gridCol w:w="2478"/>
        <w:gridCol w:w="1347"/>
        <w:gridCol w:w="3345"/>
      </w:tblGrid>
      <w:tr w:rsidR="00B577C6" w:rsidTr="00BC064D" w14:paraId="00AC9536" w14:textId="4B75AAED">
        <w:trPr>
          <w:trHeight w:val="661"/>
        </w:trPr>
        <w:tc>
          <w:tcPr>
            <w:tcW w:w="1188" w:type="dxa"/>
          </w:tcPr>
          <w:p w:rsidRPr="00E4711A" w:rsidR="00B577C6" w:rsidP="003A3557" w:rsidRDefault="00B577C6" w14:paraId="6E30BFAD" w14:textId="77777777">
            <w:pPr>
              <w:tabs>
                <w:tab w:val="left" w:pos="1503"/>
              </w:tabs>
              <w:jc w:val="center"/>
              <w:rPr>
                <w:rFonts w:ascii="Gill Sans MT" w:hAnsi="Gill Sans MT"/>
                <w:sz w:val="20"/>
                <w:szCs w:val="20"/>
              </w:rPr>
            </w:pPr>
            <w:r w:rsidRPr="00E4711A">
              <w:rPr>
                <w:rFonts w:ascii="Gill Sans MT" w:hAnsi="Gill Sans MT"/>
                <w:sz w:val="20"/>
                <w:szCs w:val="20"/>
              </w:rPr>
              <w:t>(1)</w:t>
            </w:r>
          </w:p>
          <w:p w:rsidR="00B577C6" w:rsidP="003A3557" w:rsidRDefault="00B577C6" w14:paraId="02DE9183" w14:textId="5F3651C6">
            <w:pPr>
              <w:tabs>
                <w:tab w:val="left" w:pos="1503"/>
              </w:tabs>
              <w:contextualSpacing/>
              <w:jc w:val="center"/>
              <w:rPr>
                <w:rFonts w:ascii="Gill Sans MT" w:hAnsi="Gill Sans MT"/>
                <w:sz w:val="22"/>
                <w:szCs w:val="22"/>
              </w:rPr>
            </w:pPr>
            <w:r w:rsidRPr="00E4711A">
              <w:rPr>
                <w:rFonts w:ascii="Gill Sans MT" w:hAnsi="Gill Sans MT"/>
                <w:sz w:val="20"/>
                <w:szCs w:val="20"/>
              </w:rPr>
              <w:t>ID del Estado</w:t>
            </w:r>
          </w:p>
        </w:tc>
        <w:tc>
          <w:tcPr>
            <w:tcW w:w="2478" w:type="dxa"/>
          </w:tcPr>
          <w:p w:rsidRPr="00E4711A" w:rsidR="00B577C6" w:rsidP="003A3557" w:rsidRDefault="00B577C6" w14:paraId="139F434F" w14:textId="77777777">
            <w:pPr>
              <w:tabs>
                <w:tab w:val="left" w:pos="1503"/>
              </w:tabs>
              <w:jc w:val="center"/>
              <w:rPr>
                <w:rFonts w:ascii="Gill Sans MT" w:hAnsi="Gill Sans MT"/>
                <w:sz w:val="20"/>
                <w:szCs w:val="20"/>
              </w:rPr>
            </w:pPr>
            <w:r w:rsidRPr="00E4711A">
              <w:rPr>
                <w:rFonts w:ascii="Gill Sans MT" w:hAnsi="Gill Sans MT"/>
                <w:sz w:val="20"/>
                <w:szCs w:val="20"/>
              </w:rPr>
              <w:t>(2)</w:t>
            </w:r>
          </w:p>
          <w:p w:rsidR="00B577C6" w:rsidP="003A3557" w:rsidRDefault="00B577C6" w14:paraId="2F80F10F" w14:textId="5FE5FC4C">
            <w:pPr>
              <w:tabs>
                <w:tab w:val="left" w:pos="1503"/>
              </w:tabs>
              <w:contextualSpacing/>
              <w:rPr>
                <w:rFonts w:ascii="Gill Sans MT" w:hAnsi="Gill Sans MT"/>
                <w:sz w:val="22"/>
                <w:szCs w:val="22"/>
              </w:rPr>
            </w:pPr>
            <w:r w:rsidRPr="00E4711A">
              <w:rPr>
                <w:rFonts w:ascii="Gill Sans MT" w:hAnsi="Gill Sans MT"/>
                <w:sz w:val="20"/>
                <w:szCs w:val="20"/>
              </w:rPr>
              <w:t>Nombre del Estado</w:t>
            </w:r>
          </w:p>
        </w:tc>
        <w:tc>
          <w:tcPr>
            <w:tcW w:w="1347" w:type="dxa"/>
          </w:tcPr>
          <w:p w:rsidRPr="00E4711A" w:rsidR="00B577C6" w:rsidP="003A3557" w:rsidRDefault="00B577C6" w14:paraId="29B54EA1" w14:textId="77777777">
            <w:pPr>
              <w:tabs>
                <w:tab w:val="left" w:pos="1503"/>
              </w:tabs>
              <w:jc w:val="center"/>
              <w:rPr>
                <w:rFonts w:ascii="Gill Sans MT" w:hAnsi="Gill Sans MT"/>
                <w:sz w:val="20"/>
                <w:szCs w:val="20"/>
              </w:rPr>
            </w:pPr>
            <w:r w:rsidRPr="00E4711A">
              <w:rPr>
                <w:rFonts w:ascii="Gill Sans MT" w:hAnsi="Gill Sans MT"/>
                <w:sz w:val="20"/>
                <w:szCs w:val="20"/>
              </w:rPr>
              <w:t>(3)</w:t>
            </w:r>
          </w:p>
          <w:p w:rsidR="00B577C6" w:rsidP="003A3557" w:rsidRDefault="00B577C6" w14:paraId="01F0B895" w14:textId="2B9632E2">
            <w:pPr>
              <w:tabs>
                <w:tab w:val="left" w:pos="1503"/>
              </w:tabs>
              <w:contextualSpacing/>
              <w:jc w:val="center"/>
              <w:rPr>
                <w:rFonts w:ascii="Gill Sans MT" w:hAnsi="Gill Sans MT"/>
                <w:sz w:val="22"/>
                <w:szCs w:val="22"/>
              </w:rPr>
            </w:pPr>
            <w:r w:rsidRPr="00E4711A">
              <w:rPr>
                <w:rFonts w:ascii="Gill Sans MT" w:hAnsi="Gill Sans MT"/>
                <w:sz w:val="20"/>
                <w:szCs w:val="20"/>
              </w:rPr>
              <w:t>ID del Centro</w:t>
            </w:r>
          </w:p>
        </w:tc>
        <w:tc>
          <w:tcPr>
            <w:tcW w:w="3345" w:type="dxa"/>
          </w:tcPr>
          <w:p w:rsidRPr="00E4711A" w:rsidR="00B577C6" w:rsidP="003A3557" w:rsidRDefault="00B577C6" w14:paraId="50BB13CC" w14:textId="77777777">
            <w:pPr>
              <w:tabs>
                <w:tab w:val="left" w:pos="1503"/>
              </w:tabs>
              <w:jc w:val="center"/>
              <w:rPr>
                <w:rFonts w:ascii="Gill Sans MT" w:hAnsi="Gill Sans MT"/>
                <w:sz w:val="20"/>
                <w:szCs w:val="20"/>
              </w:rPr>
            </w:pPr>
            <w:r w:rsidRPr="00E4711A">
              <w:rPr>
                <w:rFonts w:ascii="Gill Sans MT" w:hAnsi="Gill Sans MT"/>
                <w:sz w:val="20"/>
                <w:szCs w:val="20"/>
              </w:rPr>
              <w:t>(4)</w:t>
            </w:r>
          </w:p>
          <w:p w:rsidR="00B577C6" w:rsidP="003A3557" w:rsidRDefault="00B577C6" w14:paraId="7C2B1E96" w14:textId="33F34D8E">
            <w:pPr>
              <w:tabs>
                <w:tab w:val="left" w:pos="1503"/>
              </w:tabs>
              <w:contextualSpacing/>
              <w:rPr>
                <w:rFonts w:ascii="Gill Sans MT" w:hAnsi="Gill Sans MT"/>
                <w:sz w:val="22"/>
                <w:szCs w:val="22"/>
              </w:rPr>
            </w:pPr>
            <w:r w:rsidRPr="00E4711A">
              <w:rPr>
                <w:rFonts w:ascii="Gill Sans MT" w:hAnsi="Gill Sans MT"/>
                <w:sz w:val="20"/>
                <w:szCs w:val="20"/>
              </w:rPr>
              <w:t>Nombre del Centro</w:t>
            </w:r>
          </w:p>
        </w:tc>
      </w:tr>
      <w:tr w:rsidR="00983532" w:rsidTr="004A1530" w14:paraId="10EDE4CA" w14:textId="7FD353E1">
        <w:trPr>
          <w:trHeight w:val="20"/>
        </w:trPr>
        <w:tc>
          <w:tcPr>
            <w:tcW w:w="1188" w:type="dxa"/>
          </w:tcPr>
          <w:p w:rsidRPr="00E4711A" w:rsidR="00983532" w:rsidP="003A3557" w:rsidRDefault="00983532" w14:paraId="77E4EB0A" w14:textId="3DC2E706">
            <w:pPr>
              <w:tabs>
                <w:tab w:val="left" w:pos="1503"/>
              </w:tabs>
              <w:contextualSpacing/>
              <w:jc w:val="center"/>
              <w:rPr>
                <w:rFonts w:ascii="Gill Sans MT" w:hAnsi="Gill Sans MT"/>
                <w:sz w:val="20"/>
                <w:szCs w:val="20"/>
              </w:rPr>
            </w:pPr>
            <w:r w:rsidRPr="00E4711A">
              <w:rPr>
                <w:rFonts w:ascii="Gill Sans MT" w:hAnsi="Gill Sans MT"/>
                <w:sz w:val="20"/>
                <w:szCs w:val="20"/>
              </w:rPr>
              <w:t>02</w:t>
            </w:r>
          </w:p>
        </w:tc>
        <w:tc>
          <w:tcPr>
            <w:tcW w:w="2478" w:type="dxa"/>
          </w:tcPr>
          <w:p w:rsidRPr="00E4711A" w:rsidR="00983532" w:rsidP="003A3557" w:rsidRDefault="00983532" w14:paraId="2419E834" w14:textId="38BBA517">
            <w:pPr>
              <w:tabs>
                <w:tab w:val="left" w:pos="1503"/>
              </w:tabs>
              <w:contextualSpacing/>
              <w:jc w:val="both"/>
              <w:rPr>
                <w:rFonts w:ascii="Gill Sans MT" w:hAnsi="Gill Sans MT"/>
                <w:caps/>
                <w:sz w:val="20"/>
                <w:szCs w:val="20"/>
              </w:rPr>
            </w:pPr>
            <w:r w:rsidRPr="00E4711A">
              <w:rPr>
                <w:rFonts w:ascii="Gill Sans MT" w:hAnsi="Gill Sans MT"/>
                <w:caps/>
                <w:sz w:val="20"/>
                <w:szCs w:val="20"/>
              </w:rPr>
              <w:t>Baja California</w:t>
            </w:r>
          </w:p>
        </w:tc>
        <w:tc>
          <w:tcPr>
            <w:tcW w:w="1347" w:type="dxa"/>
          </w:tcPr>
          <w:p w:rsidRPr="00E4711A" w:rsidR="00983532" w:rsidP="003A3557" w:rsidRDefault="00B528EA" w14:paraId="437F9EF2" w14:textId="3A493E66">
            <w:pPr>
              <w:tabs>
                <w:tab w:val="left" w:pos="1503"/>
              </w:tabs>
              <w:contextualSpacing/>
              <w:jc w:val="center"/>
              <w:rPr>
                <w:rFonts w:ascii="Gill Sans MT" w:hAnsi="Gill Sans MT"/>
                <w:sz w:val="20"/>
                <w:szCs w:val="20"/>
              </w:rPr>
            </w:pPr>
            <w:r w:rsidRPr="00E4711A">
              <w:rPr>
                <w:rFonts w:ascii="Gill Sans MT" w:hAnsi="Gill Sans MT"/>
                <w:sz w:val="20"/>
                <w:szCs w:val="20"/>
              </w:rPr>
              <w:t>02</w:t>
            </w:r>
            <w:r w:rsidRPr="00E4711A" w:rsidR="00983532">
              <w:rPr>
                <w:rFonts w:ascii="Gill Sans MT" w:hAnsi="Gill Sans MT"/>
                <w:sz w:val="20"/>
                <w:szCs w:val="20"/>
              </w:rPr>
              <w:t>01</w:t>
            </w:r>
          </w:p>
        </w:tc>
        <w:tc>
          <w:tcPr>
            <w:tcW w:w="3345" w:type="dxa"/>
          </w:tcPr>
          <w:p w:rsidRPr="00E4711A" w:rsidR="00983532" w:rsidP="003A3557" w:rsidRDefault="00983532" w14:paraId="6945E0BD" w14:textId="71C0650A">
            <w:pPr>
              <w:tabs>
                <w:tab w:val="left" w:pos="1503"/>
              </w:tabs>
              <w:contextualSpacing/>
              <w:jc w:val="both"/>
              <w:rPr>
                <w:rFonts w:ascii="Gill Sans MT" w:hAnsi="Gill Sans MT"/>
                <w:caps/>
                <w:sz w:val="20"/>
                <w:szCs w:val="20"/>
              </w:rPr>
            </w:pPr>
            <w:r w:rsidRPr="00E4711A">
              <w:rPr>
                <w:rFonts w:ascii="Gill Sans MT" w:hAnsi="Gill Sans MT"/>
                <w:caps/>
                <w:sz w:val="20"/>
                <w:szCs w:val="20"/>
              </w:rPr>
              <w:t xml:space="preserve">Centro </w:t>
            </w:r>
            <w:r w:rsidRPr="00E4711A" w:rsidR="003F386C">
              <w:rPr>
                <w:rFonts w:ascii="Gill Sans MT" w:hAnsi="Gill Sans MT"/>
                <w:caps/>
                <w:sz w:val="20"/>
                <w:szCs w:val="20"/>
              </w:rPr>
              <w:t>Tijuana</w:t>
            </w:r>
          </w:p>
        </w:tc>
      </w:tr>
      <w:tr w:rsidR="006A7814" w:rsidTr="004A1530" w14:paraId="7D0F4ADC" w14:textId="77777777">
        <w:trPr>
          <w:trHeight w:val="20"/>
        </w:trPr>
        <w:tc>
          <w:tcPr>
            <w:tcW w:w="1188" w:type="dxa"/>
          </w:tcPr>
          <w:p w:rsidRPr="00E4711A" w:rsidR="006A7814" w:rsidP="003A3557" w:rsidRDefault="006A7814" w14:paraId="1CC729F1" w14:textId="7F5FE21F">
            <w:pPr>
              <w:tabs>
                <w:tab w:val="left" w:pos="1503"/>
              </w:tabs>
              <w:contextualSpacing/>
              <w:jc w:val="center"/>
              <w:rPr>
                <w:rFonts w:ascii="Gill Sans MT" w:hAnsi="Gill Sans MT"/>
                <w:sz w:val="20"/>
                <w:szCs w:val="20"/>
              </w:rPr>
            </w:pPr>
            <w:r w:rsidRPr="00E4711A">
              <w:rPr>
                <w:rFonts w:ascii="Gill Sans MT" w:hAnsi="Gill Sans MT"/>
                <w:sz w:val="20"/>
                <w:szCs w:val="20"/>
              </w:rPr>
              <w:t>06</w:t>
            </w:r>
          </w:p>
        </w:tc>
        <w:tc>
          <w:tcPr>
            <w:tcW w:w="2478" w:type="dxa"/>
          </w:tcPr>
          <w:p w:rsidRPr="00E4711A" w:rsidR="006A7814" w:rsidP="003A3557" w:rsidRDefault="006A7814" w14:paraId="1FA0CB15" w14:textId="136CE4BC">
            <w:pPr>
              <w:tabs>
                <w:tab w:val="left" w:pos="1503"/>
              </w:tabs>
              <w:contextualSpacing/>
              <w:jc w:val="both"/>
              <w:rPr>
                <w:rFonts w:ascii="Gill Sans MT" w:hAnsi="Gill Sans MT"/>
                <w:caps/>
                <w:sz w:val="20"/>
                <w:szCs w:val="20"/>
              </w:rPr>
            </w:pPr>
            <w:r w:rsidRPr="00E4711A">
              <w:rPr>
                <w:rFonts w:ascii="Gill Sans MT" w:hAnsi="Gill Sans MT"/>
                <w:caps/>
                <w:sz w:val="20"/>
                <w:szCs w:val="20"/>
              </w:rPr>
              <w:t>Chihuahua</w:t>
            </w:r>
          </w:p>
        </w:tc>
        <w:tc>
          <w:tcPr>
            <w:tcW w:w="1347" w:type="dxa"/>
          </w:tcPr>
          <w:p w:rsidRPr="00E4711A" w:rsidR="006A7814" w:rsidP="003A3557" w:rsidRDefault="006A7814" w14:paraId="769BB7DF" w14:textId="6D3E81EE">
            <w:pPr>
              <w:tabs>
                <w:tab w:val="left" w:pos="1503"/>
              </w:tabs>
              <w:contextualSpacing/>
              <w:jc w:val="center"/>
              <w:rPr>
                <w:rFonts w:ascii="Gill Sans MT" w:hAnsi="Gill Sans MT"/>
                <w:sz w:val="20"/>
                <w:szCs w:val="20"/>
              </w:rPr>
            </w:pPr>
            <w:r w:rsidRPr="00E4711A">
              <w:rPr>
                <w:rFonts w:ascii="Gill Sans MT" w:hAnsi="Gill Sans MT"/>
                <w:sz w:val="20"/>
                <w:szCs w:val="20"/>
              </w:rPr>
              <w:t>0601</w:t>
            </w:r>
          </w:p>
        </w:tc>
        <w:tc>
          <w:tcPr>
            <w:tcW w:w="3345" w:type="dxa"/>
          </w:tcPr>
          <w:p w:rsidRPr="00E4711A" w:rsidR="006A7814" w:rsidP="003A3557" w:rsidRDefault="0051058E" w14:paraId="4EE9DEA5" w14:textId="1957C465">
            <w:pPr>
              <w:tabs>
                <w:tab w:val="left" w:pos="1503"/>
              </w:tabs>
              <w:contextualSpacing/>
              <w:jc w:val="both"/>
              <w:rPr>
                <w:rFonts w:ascii="Gill Sans MT" w:hAnsi="Gill Sans MT"/>
                <w:caps/>
                <w:sz w:val="20"/>
                <w:szCs w:val="20"/>
              </w:rPr>
            </w:pPr>
            <w:r w:rsidRPr="00E4711A">
              <w:rPr>
                <w:rFonts w:ascii="Gill Sans MT" w:hAnsi="Gill Sans MT"/>
                <w:caps/>
                <w:sz w:val="20"/>
                <w:szCs w:val="20"/>
              </w:rPr>
              <w:t xml:space="preserve">Centro Ciudad </w:t>
            </w:r>
            <w:r w:rsidRPr="00E4711A" w:rsidR="00A33A95">
              <w:rPr>
                <w:rFonts w:ascii="Gill Sans MT" w:hAnsi="Gill Sans MT"/>
                <w:caps/>
                <w:sz w:val="20"/>
                <w:szCs w:val="20"/>
              </w:rPr>
              <w:t>Juárez</w:t>
            </w:r>
          </w:p>
        </w:tc>
      </w:tr>
      <w:tr w:rsidR="00983532" w:rsidTr="004A1530" w14:paraId="46AB9AE0" w14:textId="25D11CB0">
        <w:trPr>
          <w:trHeight w:val="20"/>
        </w:trPr>
        <w:tc>
          <w:tcPr>
            <w:tcW w:w="1188" w:type="dxa"/>
          </w:tcPr>
          <w:p w:rsidRPr="00E4711A" w:rsidR="00983532" w:rsidP="003A3557" w:rsidRDefault="00983532" w14:paraId="3F9BCD01" w14:textId="70A9AB04">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p>
        </w:tc>
        <w:tc>
          <w:tcPr>
            <w:tcW w:w="2478" w:type="dxa"/>
          </w:tcPr>
          <w:p w:rsidRPr="00E4711A" w:rsidR="00983532" w:rsidP="003A3557" w:rsidRDefault="00983532" w14:paraId="571473CE" w14:textId="0EA2823D">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 xml:space="preserve">Coahuila </w:t>
            </w:r>
          </w:p>
        </w:tc>
        <w:tc>
          <w:tcPr>
            <w:tcW w:w="1347" w:type="dxa"/>
          </w:tcPr>
          <w:p w:rsidRPr="00E4711A" w:rsidR="00983532" w:rsidP="003A3557" w:rsidRDefault="00B528EA" w14:paraId="5E512197" w14:textId="386AD9FF">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r w:rsidRPr="00E4711A" w:rsidR="00983532">
              <w:rPr>
                <w:rFonts w:ascii="Gill Sans MT" w:hAnsi="Gill Sans MT"/>
                <w:b/>
                <w:bCs/>
                <w:sz w:val="20"/>
                <w:szCs w:val="20"/>
              </w:rPr>
              <w:t>01</w:t>
            </w:r>
          </w:p>
        </w:tc>
        <w:tc>
          <w:tcPr>
            <w:tcW w:w="3345" w:type="dxa"/>
          </w:tcPr>
          <w:p w:rsidRPr="00E4711A" w:rsidR="00983532" w:rsidP="003A3557" w:rsidRDefault="00983532" w14:paraId="6246616E" w14:textId="0EF34FC8">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Centro Piedras Negras</w:t>
            </w:r>
          </w:p>
        </w:tc>
      </w:tr>
      <w:tr w:rsidR="00983532" w:rsidTr="004A1530" w14:paraId="0B8B81CA" w14:textId="77777777">
        <w:trPr>
          <w:trHeight w:val="20"/>
        </w:trPr>
        <w:tc>
          <w:tcPr>
            <w:tcW w:w="1188" w:type="dxa"/>
          </w:tcPr>
          <w:p w:rsidRPr="00E4711A" w:rsidR="00983532" w:rsidP="003A3557" w:rsidRDefault="00983532" w14:paraId="52C83456" w14:textId="16F7EF46">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p>
        </w:tc>
        <w:tc>
          <w:tcPr>
            <w:tcW w:w="2478" w:type="dxa"/>
          </w:tcPr>
          <w:p w:rsidRPr="00E4711A" w:rsidR="00983532" w:rsidP="003A3557" w:rsidRDefault="00983532" w14:paraId="658CB60F" w14:textId="40A31B22">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 xml:space="preserve">Coahuila </w:t>
            </w:r>
          </w:p>
        </w:tc>
        <w:tc>
          <w:tcPr>
            <w:tcW w:w="1347" w:type="dxa"/>
          </w:tcPr>
          <w:p w:rsidRPr="00E4711A" w:rsidR="00983532" w:rsidP="003A3557" w:rsidRDefault="00983532" w14:paraId="62315016" w14:textId="4BF4F50B">
            <w:pPr>
              <w:tabs>
                <w:tab w:val="left" w:pos="1503"/>
              </w:tabs>
              <w:contextualSpacing/>
              <w:jc w:val="center"/>
              <w:rPr>
                <w:rFonts w:ascii="Gill Sans MT" w:hAnsi="Gill Sans MT"/>
                <w:b/>
                <w:bCs/>
                <w:sz w:val="20"/>
                <w:szCs w:val="20"/>
              </w:rPr>
            </w:pPr>
            <w:r w:rsidRPr="00E4711A">
              <w:rPr>
                <w:rFonts w:ascii="Gill Sans MT" w:hAnsi="Gill Sans MT"/>
                <w:b/>
                <w:bCs/>
                <w:sz w:val="20"/>
                <w:szCs w:val="20"/>
              </w:rPr>
              <w:t>0</w:t>
            </w:r>
            <w:r w:rsidRPr="00E4711A" w:rsidR="00B528EA">
              <w:rPr>
                <w:rFonts w:ascii="Gill Sans MT" w:hAnsi="Gill Sans MT"/>
                <w:b/>
                <w:bCs/>
                <w:sz w:val="20"/>
                <w:szCs w:val="20"/>
              </w:rPr>
              <w:t>8</w:t>
            </w:r>
            <w:r w:rsidRPr="00E4711A">
              <w:rPr>
                <w:rFonts w:ascii="Gill Sans MT" w:hAnsi="Gill Sans MT"/>
                <w:b/>
                <w:bCs/>
                <w:sz w:val="20"/>
                <w:szCs w:val="20"/>
              </w:rPr>
              <w:t>02</w:t>
            </w:r>
          </w:p>
        </w:tc>
        <w:tc>
          <w:tcPr>
            <w:tcW w:w="3345" w:type="dxa"/>
          </w:tcPr>
          <w:p w:rsidRPr="00E4711A" w:rsidR="00983532" w:rsidP="003A3557" w:rsidRDefault="00983532" w14:paraId="18DA58C0" w14:textId="78D87B93">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Centro Acuña</w:t>
            </w:r>
          </w:p>
        </w:tc>
      </w:tr>
      <w:tr w:rsidR="00983532" w:rsidTr="004A1530" w14:paraId="0970885D" w14:textId="77777777">
        <w:trPr>
          <w:trHeight w:val="20"/>
        </w:trPr>
        <w:tc>
          <w:tcPr>
            <w:tcW w:w="1188" w:type="dxa"/>
          </w:tcPr>
          <w:p w:rsidRPr="00E4711A" w:rsidR="00983532" w:rsidP="003A3557" w:rsidRDefault="00983532" w14:paraId="21F8A2F1" w14:textId="5411084B">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p>
        </w:tc>
        <w:tc>
          <w:tcPr>
            <w:tcW w:w="2478" w:type="dxa"/>
          </w:tcPr>
          <w:p w:rsidRPr="00E4711A" w:rsidR="00983532" w:rsidP="003A3557" w:rsidRDefault="00983532" w14:paraId="5A8FBBE2" w14:textId="2C7803BB">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 xml:space="preserve">Coahuila </w:t>
            </w:r>
          </w:p>
        </w:tc>
        <w:tc>
          <w:tcPr>
            <w:tcW w:w="1347" w:type="dxa"/>
          </w:tcPr>
          <w:p w:rsidRPr="00E4711A" w:rsidR="00983532" w:rsidP="003A3557" w:rsidRDefault="00B528EA" w14:paraId="5727C01E" w14:textId="5F326FE2">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r w:rsidRPr="00E4711A" w:rsidR="00983532">
              <w:rPr>
                <w:rFonts w:ascii="Gill Sans MT" w:hAnsi="Gill Sans MT"/>
                <w:b/>
                <w:bCs/>
                <w:sz w:val="20"/>
                <w:szCs w:val="20"/>
              </w:rPr>
              <w:t>03</w:t>
            </w:r>
          </w:p>
        </w:tc>
        <w:tc>
          <w:tcPr>
            <w:tcW w:w="3345" w:type="dxa"/>
          </w:tcPr>
          <w:p w:rsidRPr="00E4711A" w:rsidR="00983532" w:rsidP="003A3557" w:rsidRDefault="00983532" w14:paraId="2B0211C5" w14:textId="7F4E293E">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Centro Saltillo</w:t>
            </w:r>
          </w:p>
        </w:tc>
      </w:tr>
      <w:tr w:rsidR="00983532" w:rsidTr="004A1530" w14:paraId="588909BB" w14:textId="77777777">
        <w:trPr>
          <w:trHeight w:val="20"/>
        </w:trPr>
        <w:tc>
          <w:tcPr>
            <w:tcW w:w="1188" w:type="dxa"/>
          </w:tcPr>
          <w:p w:rsidRPr="00E4711A" w:rsidR="00983532" w:rsidP="003A3557" w:rsidRDefault="00983532" w14:paraId="1DD70636" w14:textId="18D0B197">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p>
        </w:tc>
        <w:tc>
          <w:tcPr>
            <w:tcW w:w="2478" w:type="dxa"/>
          </w:tcPr>
          <w:p w:rsidRPr="00E4711A" w:rsidR="00983532" w:rsidP="003A3557" w:rsidRDefault="00983532" w14:paraId="5D160B13" w14:textId="19399BF0">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 xml:space="preserve">Coahuila </w:t>
            </w:r>
          </w:p>
        </w:tc>
        <w:tc>
          <w:tcPr>
            <w:tcW w:w="1347" w:type="dxa"/>
          </w:tcPr>
          <w:p w:rsidRPr="00E4711A" w:rsidR="00983532" w:rsidP="003A3557" w:rsidRDefault="00B528EA" w14:paraId="31B3C05B" w14:textId="2398C85A">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w:t>
            </w:r>
            <w:r w:rsidRPr="00E4711A" w:rsidR="00983532">
              <w:rPr>
                <w:rFonts w:ascii="Gill Sans MT" w:hAnsi="Gill Sans MT"/>
                <w:b/>
                <w:bCs/>
                <w:sz w:val="20"/>
                <w:szCs w:val="20"/>
              </w:rPr>
              <w:t>04</w:t>
            </w:r>
          </w:p>
        </w:tc>
        <w:tc>
          <w:tcPr>
            <w:tcW w:w="3345" w:type="dxa"/>
          </w:tcPr>
          <w:p w:rsidRPr="00E4711A" w:rsidR="00983532" w:rsidP="003A3557" w:rsidRDefault="00983532" w14:paraId="57E71E7A" w14:textId="010BE275">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Centro Parras</w:t>
            </w:r>
          </w:p>
        </w:tc>
      </w:tr>
      <w:tr w:rsidR="003F386C" w:rsidTr="004A1530" w14:paraId="5CD4F26C" w14:textId="77777777">
        <w:trPr>
          <w:trHeight w:val="20"/>
        </w:trPr>
        <w:tc>
          <w:tcPr>
            <w:tcW w:w="1188" w:type="dxa"/>
          </w:tcPr>
          <w:p w:rsidRPr="00E4711A" w:rsidR="003F386C" w:rsidP="003A3557" w:rsidRDefault="003F386C" w14:paraId="3D6A9161" w14:textId="4187A240">
            <w:pPr>
              <w:tabs>
                <w:tab w:val="left" w:pos="1503"/>
              </w:tabs>
              <w:contextualSpacing/>
              <w:jc w:val="center"/>
              <w:rPr>
                <w:rFonts w:ascii="Gill Sans MT" w:hAnsi="Gill Sans MT"/>
                <w:b/>
                <w:bCs/>
                <w:sz w:val="20"/>
                <w:szCs w:val="20"/>
              </w:rPr>
            </w:pPr>
            <w:r w:rsidRPr="00E4711A">
              <w:rPr>
                <w:rFonts w:ascii="Gill Sans MT" w:hAnsi="Gill Sans MT"/>
                <w:b/>
                <w:bCs/>
                <w:sz w:val="20"/>
                <w:szCs w:val="20"/>
              </w:rPr>
              <w:lastRenderedPageBreak/>
              <w:t>08</w:t>
            </w:r>
          </w:p>
        </w:tc>
        <w:tc>
          <w:tcPr>
            <w:tcW w:w="2478" w:type="dxa"/>
          </w:tcPr>
          <w:p w:rsidRPr="00E4711A" w:rsidR="003F386C" w:rsidP="003A3557" w:rsidRDefault="003F386C" w14:paraId="3C5800B8" w14:textId="0B685BE0">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 xml:space="preserve">Coahuila </w:t>
            </w:r>
          </w:p>
        </w:tc>
        <w:tc>
          <w:tcPr>
            <w:tcW w:w="1347" w:type="dxa"/>
          </w:tcPr>
          <w:p w:rsidRPr="00E4711A" w:rsidR="003F386C" w:rsidP="003A3557" w:rsidRDefault="003F386C" w14:paraId="17205B74" w14:textId="0DD6859D">
            <w:pPr>
              <w:tabs>
                <w:tab w:val="left" w:pos="1503"/>
              </w:tabs>
              <w:contextualSpacing/>
              <w:jc w:val="center"/>
              <w:rPr>
                <w:rFonts w:ascii="Gill Sans MT" w:hAnsi="Gill Sans MT"/>
                <w:b/>
                <w:bCs/>
                <w:sz w:val="20"/>
                <w:szCs w:val="20"/>
              </w:rPr>
            </w:pPr>
            <w:r w:rsidRPr="00E4711A">
              <w:rPr>
                <w:rFonts w:ascii="Gill Sans MT" w:hAnsi="Gill Sans MT"/>
                <w:b/>
                <w:bCs/>
                <w:sz w:val="20"/>
                <w:szCs w:val="20"/>
              </w:rPr>
              <w:t>0805</w:t>
            </w:r>
          </w:p>
        </w:tc>
        <w:tc>
          <w:tcPr>
            <w:tcW w:w="3345" w:type="dxa"/>
          </w:tcPr>
          <w:p w:rsidRPr="00E4711A" w:rsidR="003F386C" w:rsidP="003A3557" w:rsidRDefault="003F386C" w14:paraId="4F6124FE" w14:textId="2B6C6242">
            <w:pPr>
              <w:tabs>
                <w:tab w:val="left" w:pos="1503"/>
              </w:tabs>
              <w:contextualSpacing/>
              <w:jc w:val="both"/>
              <w:rPr>
                <w:rFonts w:ascii="Gill Sans MT" w:hAnsi="Gill Sans MT"/>
                <w:b/>
                <w:bCs/>
                <w:caps/>
                <w:sz w:val="20"/>
                <w:szCs w:val="20"/>
              </w:rPr>
            </w:pPr>
            <w:r w:rsidRPr="00E4711A">
              <w:rPr>
                <w:rFonts w:ascii="Gill Sans MT" w:hAnsi="Gill Sans MT"/>
                <w:b/>
                <w:bCs/>
                <w:caps/>
                <w:sz w:val="20"/>
                <w:szCs w:val="20"/>
              </w:rPr>
              <w:t>Centro Monclova</w:t>
            </w:r>
          </w:p>
        </w:tc>
      </w:tr>
      <w:tr w:rsidR="003F386C" w:rsidTr="004A1530" w14:paraId="13EB3212" w14:textId="6411C230">
        <w:trPr>
          <w:trHeight w:val="20"/>
        </w:trPr>
        <w:tc>
          <w:tcPr>
            <w:tcW w:w="1188" w:type="dxa"/>
          </w:tcPr>
          <w:p w:rsidRPr="00E4711A" w:rsidR="003F386C" w:rsidP="003A3557" w:rsidRDefault="003F386C" w14:paraId="3184A8B6" w14:textId="3CE788F5">
            <w:pPr>
              <w:tabs>
                <w:tab w:val="left" w:pos="1503"/>
              </w:tabs>
              <w:contextualSpacing/>
              <w:jc w:val="center"/>
              <w:rPr>
                <w:rFonts w:ascii="Gill Sans MT" w:hAnsi="Gill Sans MT"/>
                <w:sz w:val="20"/>
                <w:szCs w:val="20"/>
              </w:rPr>
            </w:pPr>
            <w:r w:rsidRPr="00E4711A">
              <w:rPr>
                <w:rFonts w:ascii="Gill Sans MT" w:hAnsi="Gill Sans MT"/>
                <w:sz w:val="20"/>
                <w:szCs w:val="20"/>
              </w:rPr>
              <w:t>09</w:t>
            </w:r>
          </w:p>
        </w:tc>
        <w:tc>
          <w:tcPr>
            <w:tcW w:w="2478" w:type="dxa"/>
          </w:tcPr>
          <w:p w:rsidRPr="00E4711A" w:rsidR="003F386C" w:rsidP="003A3557" w:rsidRDefault="003F386C" w14:paraId="49491659" w14:textId="19DA5A26">
            <w:pPr>
              <w:tabs>
                <w:tab w:val="left" w:pos="1503"/>
              </w:tabs>
              <w:contextualSpacing/>
              <w:jc w:val="both"/>
              <w:rPr>
                <w:rFonts w:ascii="Gill Sans MT" w:hAnsi="Gill Sans MT"/>
                <w:caps/>
                <w:sz w:val="20"/>
                <w:szCs w:val="20"/>
              </w:rPr>
            </w:pPr>
            <w:r w:rsidRPr="00E4711A">
              <w:rPr>
                <w:rFonts w:ascii="Gill Sans MT" w:hAnsi="Gill Sans MT"/>
                <w:caps/>
                <w:sz w:val="20"/>
                <w:szCs w:val="20"/>
              </w:rPr>
              <w:t>Colima</w:t>
            </w:r>
          </w:p>
        </w:tc>
        <w:tc>
          <w:tcPr>
            <w:tcW w:w="1347" w:type="dxa"/>
          </w:tcPr>
          <w:p w:rsidRPr="00E4711A" w:rsidR="003F386C" w:rsidP="003A3557" w:rsidRDefault="003F386C" w14:paraId="1B564DE0" w14:textId="2D2B696B">
            <w:pPr>
              <w:tabs>
                <w:tab w:val="left" w:pos="1503"/>
              </w:tabs>
              <w:contextualSpacing/>
              <w:jc w:val="center"/>
              <w:rPr>
                <w:rFonts w:ascii="Gill Sans MT" w:hAnsi="Gill Sans MT"/>
                <w:sz w:val="20"/>
                <w:szCs w:val="20"/>
              </w:rPr>
            </w:pPr>
            <w:r w:rsidRPr="00E4711A">
              <w:rPr>
                <w:rFonts w:ascii="Gill Sans MT" w:hAnsi="Gill Sans MT"/>
                <w:sz w:val="20"/>
                <w:szCs w:val="20"/>
              </w:rPr>
              <w:t>0901</w:t>
            </w:r>
          </w:p>
        </w:tc>
        <w:tc>
          <w:tcPr>
            <w:tcW w:w="3345" w:type="dxa"/>
          </w:tcPr>
          <w:p w:rsidRPr="00E4711A" w:rsidR="003F386C" w:rsidP="003A3557" w:rsidRDefault="0051058E" w14:paraId="18539E4E" w14:textId="701096F2">
            <w:pPr>
              <w:tabs>
                <w:tab w:val="left" w:pos="1503"/>
              </w:tabs>
              <w:contextualSpacing/>
              <w:jc w:val="both"/>
              <w:rPr>
                <w:rFonts w:ascii="Gill Sans MT" w:hAnsi="Gill Sans MT"/>
                <w:caps/>
                <w:sz w:val="20"/>
                <w:szCs w:val="20"/>
              </w:rPr>
            </w:pPr>
            <w:r w:rsidRPr="00E4711A">
              <w:rPr>
                <w:rFonts w:ascii="Gill Sans MT" w:hAnsi="Gill Sans MT"/>
                <w:caps/>
                <w:sz w:val="20"/>
                <w:szCs w:val="20"/>
              </w:rPr>
              <w:t>Centro Colima</w:t>
            </w:r>
          </w:p>
        </w:tc>
      </w:tr>
      <w:tr w:rsidR="003F386C" w:rsidTr="004A1530" w14:paraId="154EDBCF" w14:textId="0FDEA18D">
        <w:trPr>
          <w:trHeight w:val="20"/>
        </w:trPr>
        <w:tc>
          <w:tcPr>
            <w:tcW w:w="1188" w:type="dxa"/>
          </w:tcPr>
          <w:p w:rsidRPr="00E4711A" w:rsidR="003F386C" w:rsidP="003A3557" w:rsidRDefault="003F386C" w14:paraId="064C55CB" w14:textId="162D1F45">
            <w:pPr>
              <w:tabs>
                <w:tab w:val="left" w:pos="1503"/>
              </w:tabs>
              <w:contextualSpacing/>
              <w:jc w:val="center"/>
              <w:rPr>
                <w:rFonts w:ascii="Gill Sans MT" w:hAnsi="Gill Sans MT"/>
                <w:sz w:val="20"/>
                <w:szCs w:val="20"/>
              </w:rPr>
            </w:pPr>
            <w:r w:rsidRPr="00E4711A">
              <w:rPr>
                <w:rFonts w:ascii="Gill Sans MT" w:hAnsi="Gill Sans MT"/>
                <w:sz w:val="20"/>
                <w:szCs w:val="20"/>
              </w:rPr>
              <w:t>19</w:t>
            </w:r>
          </w:p>
        </w:tc>
        <w:tc>
          <w:tcPr>
            <w:tcW w:w="2478" w:type="dxa"/>
          </w:tcPr>
          <w:p w:rsidRPr="00E4711A" w:rsidR="003F386C" w:rsidP="003A3557" w:rsidRDefault="003F386C" w14:paraId="3983EE04" w14:textId="07E6DB23">
            <w:pPr>
              <w:tabs>
                <w:tab w:val="left" w:pos="1503"/>
              </w:tabs>
              <w:contextualSpacing/>
              <w:jc w:val="both"/>
              <w:rPr>
                <w:rFonts w:ascii="Gill Sans MT" w:hAnsi="Gill Sans MT"/>
                <w:caps/>
                <w:sz w:val="20"/>
                <w:szCs w:val="20"/>
              </w:rPr>
            </w:pPr>
            <w:r w:rsidRPr="00E4711A">
              <w:rPr>
                <w:rFonts w:ascii="Gill Sans MT" w:hAnsi="Gill Sans MT"/>
                <w:caps/>
                <w:sz w:val="20"/>
                <w:szCs w:val="20"/>
              </w:rPr>
              <w:t>Nuevo Le</w:t>
            </w:r>
            <w:r w:rsidRPr="00E4711A" w:rsidR="00E4711A">
              <w:rPr>
                <w:rFonts w:ascii="Gill Sans MT" w:hAnsi="Gill Sans MT"/>
                <w:caps/>
                <w:sz w:val="20"/>
                <w:szCs w:val="20"/>
              </w:rPr>
              <w:t>o</w:t>
            </w:r>
            <w:r w:rsidRPr="00E4711A">
              <w:rPr>
                <w:rFonts w:ascii="Gill Sans MT" w:hAnsi="Gill Sans MT"/>
                <w:caps/>
                <w:sz w:val="20"/>
                <w:szCs w:val="20"/>
              </w:rPr>
              <w:t>n</w:t>
            </w:r>
          </w:p>
        </w:tc>
        <w:tc>
          <w:tcPr>
            <w:tcW w:w="1347" w:type="dxa"/>
          </w:tcPr>
          <w:p w:rsidRPr="00E4711A" w:rsidR="003F386C" w:rsidP="003A3557" w:rsidRDefault="003F386C" w14:paraId="74CDD478" w14:textId="2AD23AB2">
            <w:pPr>
              <w:tabs>
                <w:tab w:val="left" w:pos="1503"/>
              </w:tabs>
              <w:contextualSpacing/>
              <w:jc w:val="center"/>
              <w:rPr>
                <w:rFonts w:ascii="Gill Sans MT" w:hAnsi="Gill Sans MT"/>
                <w:sz w:val="20"/>
                <w:szCs w:val="20"/>
              </w:rPr>
            </w:pPr>
            <w:r w:rsidRPr="00E4711A">
              <w:rPr>
                <w:rFonts w:ascii="Gill Sans MT" w:hAnsi="Gill Sans MT"/>
                <w:sz w:val="20"/>
                <w:szCs w:val="20"/>
              </w:rPr>
              <w:t>1901</w:t>
            </w:r>
          </w:p>
        </w:tc>
        <w:tc>
          <w:tcPr>
            <w:tcW w:w="3345" w:type="dxa"/>
          </w:tcPr>
          <w:p w:rsidRPr="00E4711A" w:rsidR="003F386C" w:rsidP="003A3557" w:rsidRDefault="0051058E" w14:paraId="6AE84E8D" w14:textId="3E2E33C7">
            <w:pPr>
              <w:tabs>
                <w:tab w:val="left" w:pos="1503"/>
              </w:tabs>
              <w:contextualSpacing/>
              <w:jc w:val="both"/>
              <w:rPr>
                <w:rFonts w:ascii="Gill Sans MT" w:hAnsi="Gill Sans MT"/>
                <w:caps/>
                <w:sz w:val="20"/>
                <w:szCs w:val="20"/>
              </w:rPr>
            </w:pPr>
            <w:r w:rsidRPr="00E4711A">
              <w:rPr>
                <w:rFonts w:ascii="Gill Sans MT" w:hAnsi="Gill Sans MT"/>
                <w:caps/>
                <w:sz w:val="20"/>
                <w:szCs w:val="20"/>
              </w:rPr>
              <w:t>Centro Monterrey</w:t>
            </w:r>
          </w:p>
        </w:tc>
      </w:tr>
      <w:tr w:rsidR="003F386C" w:rsidTr="004A1530" w14:paraId="45D16BB9" w14:textId="0AC396B1">
        <w:trPr>
          <w:trHeight w:val="20"/>
        </w:trPr>
        <w:tc>
          <w:tcPr>
            <w:tcW w:w="1188" w:type="dxa"/>
          </w:tcPr>
          <w:p w:rsidRPr="00E4711A" w:rsidR="003F386C" w:rsidP="003A3557" w:rsidRDefault="003F386C" w14:paraId="15FE9345" w14:textId="42549929">
            <w:pPr>
              <w:tabs>
                <w:tab w:val="left" w:pos="1503"/>
              </w:tabs>
              <w:contextualSpacing/>
              <w:jc w:val="center"/>
              <w:rPr>
                <w:rFonts w:ascii="Gill Sans MT" w:hAnsi="Gill Sans MT"/>
                <w:sz w:val="20"/>
                <w:szCs w:val="20"/>
              </w:rPr>
            </w:pPr>
            <w:r w:rsidRPr="00E4711A">
              <w:rPr>
                <w:rFonts w:ascii="Gill Sans MT" w:hAnsi="Gill Sans MT"/>
                <w:sz w:val="20"/>
                <w:szCs w:val="20"/>
              </w:rPr>
              <w:t>25</w:t>
            </w:r>
          </w:p>
        </w:tc>
        <w:tc>
          <w:tcPr>
            <w:tcW w:w="2478" w:type="dxa"/>
          </w:tcPr>
          <w:p w:rsidRPr="00E4711A" w:rsidR="003F386C" w:rsidP="003A3557" w:rsidRDefault="003F386C" w14:paraId="62648865" w14:textId="3DC1ED41">
            <w:pPr>
              <w:tabs>
                <w:tab w:val="left" w:pos="1503"/>
              </w:tabs>
              <w:contextualSpacing/>
              <w:jc w:val="both"/>
              <w:rPr>
                <w:rFonts w:ascii="Gill Sans MT" w:hAnsi="Gill Sans MT"/>
                <w:caps/>
                <w:sz w:val="20"/>
                <w:szCs w:val="20"/>
              </w:rPr>
            </w:pPr>
            <w:r w:rsidRPr="00E4711A">
              <w:rPr>
                <w:rFonts w:ascii="Gill Sans MT" w:hAnsi="Gill Sans MT"/>
                <w:caps/>
                <w:sz w:val="20"/>
                <w:szCs w:val="20"/>
              </w:rPr>
              <w:t>Sinaloa</w:t>
            </w:r>
          </w:p>
        </w:tc>
        <w:tc>
          <w:tcPr>
            <w:tcW w:w="1347" w:type="dxa"/>
          </w:tcPr>
          <w:p w:rsidRPr="00E4711A" w:rsidR="003F386C" w:rsidP="003A3557" w:rsidRDefault="003F386C" w14:paraId="4E14A9FA" w14:textId="4D3B960B">
            <w:pPr>
              <w:tabs>
                <w:tab w:val="left" w:pos="1503"/>
              </w:tabs>
              <w:contextualSpacing/>
              <w:jc w:val="center"/>
              <w:rPr>
                <w:rFonts w:ascii="Gill Sans MT" w:hAnsi="Gill Sans MT"/>
                <w:sz w:val="20"/>
                <w:szCs w:val="20"/>
              </w:rPr>
            </w:pPr>
            <w:r w:rsidRPr="00E4711A">
              <w:rPr>
                <w:rFonts w:ascii="Gill Sans MT" w:hAnsi="Gill Sans MT"/>
                <w:sz w:val="20"/>
                <w:szCs w:val="20"/>
              </w:rPr>
              <w:t>2501</w:t>
            </w:r>
          </w:p>
        </w:tc>
        <w:tc>
          <w:tcPr>
            <w:tcW w:w="3345" w:type="dxa"/>
          </w:tcPr>
          <w:p w:rsidRPr="00E4711A" w:rsidR="003F386C" w:rsidP="003A3557" w:rsidRDefault="00A33A95" w14:paraId="0C78BD66" w14:textId="04123F7A">
            <w:pPr>
              <w:tabs>
                <w:tab w:val="left" w:pos="1503"/>
              </w:tabs>
              <w:contextualSpacing/>
              <w:jc w:val="both"/>
              <w:rPr>
                <w:rFonts w:ascii="Gill Sans MT" w:hAnsi="Gill Sans MT"/>
                <w:caps/>
                <w:sz w:val="20"/>
                <w:szCs w:val="20"/>
              </w:rPr>
            </w:pPr>
            <w:r w:rsidRPr="00E4711A">
              <w:rPr>
                <w:rFonts w:ascii="Gill Sans MT" w:hAnsi="Gill Sans MT"/>
                <w:caps/>
                <w:sz w:val="20"/>
                <w:szCs w:val="20"/>
              </w:rPr>
              <w:t>Centro Culiacán</w:t>
            </w:r>
          </w:p>
        </w:tc>
      </w:tr>
      <w:tr w:rsidR="003F386C" w:rsidTr="004A1530" w14:paraId="5E25E9EF" w14:textId="60A552F6">
        <w:trPr>
          <w:trHeight w:val="20"/>
        </w:trPr>
        <w:tc>
          <w:tcPr>
            <w:tcW w:w="1188" w:type="dxa"/>
          </w:tcPr>
          <w:p w:rsidRPr="00E4711A" w:rsidR="003F386C" w:rsidP="003A3557" w:rsidRDefault="003F386C" w14:paraId="20999127" w14:textId="4738CEFD">
            <w:pPr>
              <w:tabs>
                <w:tab w:val="left" w:pos="1503"/>
              </w:tabs>
              <w:contextualSpacing/>
              <w:jc w:val="center"/>
              <w:rPr>
                <w:rFonts w:ascii="Gill Sans MT" w:hAnsi="Gill Sans MT"/>
                <w:sz w:val="20"/>
                <w:szCs w:val="20"/>
              </w:rPr>
            </w:pPr>
            <w:r w:rsidRPr="00E4711A">
              <w:rPr>
                <w:rFonts w:ascii="Gill Sans MT" w:hAnsi="Gill Sans MT"/>
                <w:sz w:val="20"/>
                <w:szCs w:val="20"/>
              </w:rPr>
              <w:t>26</w:t>
            </w:r>
          </w:p>
        </w:tc>
        <w:tc>
          <w:tcPr>
            <w:tcW w:w="2478" w:type="dxa"/>
          </w:tcPr>
          <w:p w:rsidRPr="00E4711A" w:rsidR="003F386C" w:rsidP="003A3557" w:rsidRDefault="003F386C" w14:paraId="3E625A10" w14:textId="4B19E4B7">
            <w:pPr>
              <w:tabs>
                <w:tab w:val="left" w:pos="1503"/>
              </w:tabs>
              <w:contextualSpacing/>
              <w:jc w:val="both"/>
              <w:rPr>
                <w:rFonts w:ascii="Gill Sans MT" w:hAnsi="Gill Sans MT"/>
                <w:caps/>
                <w:sz w:val="20"/>
                <w:szCs w:val="20"/>
              </w:rPr>
            </w:pPr>
            <w:r w:rsidRPr="00E4711A">
              <w:rPr>
                <w:rFonts w:ascii="Gill Sans MT" w:hAnsi="Gill Sans MT"/>
                <w:caps/>
                <w:sz w:val="20"/>
                <w:szCs w:val="20"/>
              </w:rPr>
              <w:t>Sono</w:t>
            </w:r>
            <w:r w:rsidRPr="00E4711A" w:rsidR="00A33A95">
              <w:rPr>
                <w:rFonts w:ascii="Gill Sans MT" w:hAnsi="Gill Sans MT"/>
                <w:caps/>
                <w:sz w:val="20"/>
                <w:szCs w:val="20"/>
              </w:rPr>
              <w:t>r</w:t>
            </w:r>
            <w:r w:rsidRPr="00E4711A">
              <w:rPr>
                <w:rFonts w:ascii="Gill Sans MT" w:hAnsi="Gill Sans MT"/>
                <w:caps/>
                <w:sz w:val="20"/>
                <w:szCs w:val="20"/>
              </w:rPr>
              <w:t>a</w:t>
            </w:r>
          </w:p>
        </w:tc>
        <w:tc>
          <w:tcPr>
            <w:tcW w:w="1347" w:type="dxa"/>
          </w:tcPr>
          <w:p w:rsidRPr="00E4711A" w:rsidR="003F386C" w:rsidP="003A3557" w:rsidRDefault="003F386C" w14:paraId="2852165F" w14:textId="0936C255">
            <w:pPr>
              <w:tabs>
                <w:tab w:val="left" w:pos="1503"/>
              </w:tabs>
              <w:contextualSpacing/>
              <w:jc w:val="center"/>
              <w:rPr>
                <w:rFonts w:ascii="Gill Sans MT" w:hAnsi="Gill Sans MT"/>
                <w:sz w:val="20"/>
                <w:szCs w:val="20"/>
              </w:rPr>
            </w:pPr>
            <w:r w:rsidRPr="00E4711A">
              <w:rPr>
                <w:rFonts w:ascii="Gill Sans MT" w:hAnsi="Gill Sans MT"/>
                <w:sz w:val="20"/>
                <w:szCs w:val="20"/>
              </w:rPr>
              <w:t>2601</w:t>
            </w:r>
          </w:p>
        </w:tc>
        <w:tc>
          <w:tcPr>
            <w:tcW w:w="3345" w:type="dxa"/>
          </w:tcPr>
          <w:p w:rsidRPr="00E4711A" w:rsidR="003F386C" w:rsidP="003A3557" w:rsidRDefault="00A33A95" w14:paraId="416C936A" w14:textId="1ADD763B">
            <w:pPr>
              <w:tabs>
                <w:tab w:val="left" w:pos="1503"/>
              </w:tabs>
              <w:contextualSpacing/>
              <w:jc w:val="both"/>
              <w:rPr>
                <w:rFonts w:ascii="Gill Sans MT" w:hAnsi="Gill Sans MT"/>
                <w:caps/>
                <w:sz w:val="20"/>
                <w:szCs w:val="20"/>
              </w:rPr>
            </w:pPr>
            <w:r w:rsidRPr="00E4711A">
              <w:rPr>
                <w:rFonts w:ascii="Gill Sans MT" w:hAnsi="Gill Sans MT"/>
                <w:caps/>
                <w:sz w:val="20"/>
                <w:szCs w:val="20"/>
              </w:rPr>
              <w:t>Centro Hermosillo</w:t>
            </w:r>
          </w:p>
        </w:tc>
      </w:tr>
      <w:tr w:rsidR="003F386C" w:rsidTr="004A1530" w14:paraId="104CBDC3" w14:textId="7CAA0028">
        <w:trPr>
          <w:trHeight w:val="20"/>
        </w:trPr>
        <w:tc>
          <w:tcPr>
            <w:tcW w:w="1188" w:type="dxa"/>
          </w:tcPr>
          <w:p w:rsidRPr="00E4711A" w:rsidR="003F386C" w:rsidP="003A3557" w:rsidRDefault="003F386C" w14:paraId="116EE151" w14:textId="14449C48">
            <w:pPr>
              <w:tabs>
                <w:tab w:val="left" w:pos="1503"/>
              </w:tabs>
              <w:contextualSpacing/>
              <w:jc w:val="center"/>
              <w:rPr>
                <w:rFonts w:ascii="Gill Sans MT" w:hAnsi="Gill Sans MT"/>
                <w:sz w:val="20"/>
                <w:szCs w:val="20"/>
              </w:rPr>
            </w:pPr>
            <w:r w:rsidRPr="00E4711A">
              <w:rPr>
                <w:rFonts w:ascii="Gill Sans MT" w:hAnsi="Gill Sans MT"/>
                <w:sz w:val="20"/>
                <w:szCs w:val="20"/>
              </w:rPr>
              <w:t>28</w:t>
            </w:r>
          </w:p>
        </w:tc>
        <w:tc>
          <w:tcPr>
            <w:tcW w:w="2478" w:type="dxa"/>
          </w:tcPr>
          <w:p w:rsidRPr="00E4711A" w:rsidR="003F386C" w:rsidP="003A3557" w:rsidRDefault="003F386C" w14:paraId="65C6A249" w14:textId="12CE25DB">
            <w:pPr>
              <w:tabs>
                <w:tab w:val="left" w:pos="1503"/>
              </w:tabs>
              <w:contextualSpacing/>
              <w:jc w:val="both"/>
              <w:rPr>
                <w:rFonts w:ascii="Gill Sans MT" w:hAnsi="Gill Sans MT"/>
                <w:caps/>
                <w:sz w:val="20"/>
                <w:szCs w:val="20"/>
              </w:rPr>
            </w:pPr>
            <w:r w:rsidRPr="00E4711A">
              <w:rPr>
                <w:rFonts w:ascii="Gill Sans MT" w:hAnsi="Gill Sans MT"/>
                <w:caps/>
                <w:sz w:val="20"/>
                <w:szCs w:val="20"/>
              </w:rPr>
              <w:t>Tamaulipas</w:t>
            </w:r>
          </w:p>
        </w:tc>
        <w:tc>
          <w:tcPr>
            <w:tcW w:w="1347" w:type="dxa"/>
          </w:tcPr>
          <w:p w:rsidRPr="00E4711A" w:rsidR="003F386C" w:rsidP="003A3557" w:rsidRDefault="003F386C" w14:paraId="042D5BC2" w14:textId="672E659E">
            <w:pPr>
              <w:tabs>
                <w:tab w:val="left" w:pos="1503"/>
              </w:tabs>
              <w:contextualSpacing/>
              <w:jc w:val="center"/>
              <w:rPr>
                <w:rFonts w:ascii="Gill Sans MT" w:hAnsi="Gill Sans MT"/>
                <w:sz w:val="20"/>
                <w:szCs w:val="20"/>
              </w:rPr>
            </w:pPr>
            <w:r w:rsidRPr="00E4711A">
              <w:rPr>
                <w:rFonts w:ascii="Gill Sans MT" w:hAnsi="Gill Sans MT"/>
                <w:sz w:val="20"/>
                <w:szCs w:val="20"/>
              </w:rPr>
              <w:t>280</w:t>
            </w:r>
            <w:r w:rsidRPr="00E4711A" w:rsidR="006A7814">
              <w:rPr>
                <w:rFonts w:ascii="Gill Sans MT" w:hAnsi="Gill Sans MT"/>
                <w:sz w:val="20"/>
                <w:szCs w:val="20"/>
              </w:rPr>
              <w:t>1</w:t>
            </w:r>
          </w:p>
        </w:tc>
        <w:tc>
          <w:tcPr>
            <w:tcW w:w="3345" w:type="dxa"/>
          </w:tcPr>
          <w:p w:rsidRPr="00E4711A" w:rsidR="003F386C" w:rsidP="003A3557" w:rsidRDefault="00A33A95" w14:paraId="20D50734" w14:textId="40945E02">
            <w:pPr>
              <w:tabs>
                <w:tab w:val="left" w:pos="1503"/>
              </w:tabs>
              <w:contextualSpacing/>
              <w:jc w:val="both"/>
              <w:rPr>
                <w:rFonts w:ascii="Gill Sans MT" w:hAnsi="Gill Sans MT"/>
                <w:caps/>
                <w:sz w:val="20"/>
                <w:szCs w:val="20"/>
              </w:rPr>
            </w:pPr>
            <w:r w:rsidRPr="00E4711A">
              <w:rPr>
                <w:rFonts w:ascii="Gill Sans MT" w:hAnsi="Gill Sans MT"/>
                <w:caps/>
                <w:sz w:val="20"/>
                <w:szCs w:val="20"/>
              </w:rPr>
              <w:t>Centro Reynosa</w:t>
            </w:r>
          </w:p>
        </w:tc>
      </w:tr>
      <w:tr w:rsidR="003F386C" w:rsidTr="004A1530" w14:paraId="2DF68623" w14:textId="61F06B24">
        <w:trPr>
          <w:trHeight w:val="20"/>
        </w:trPr>
        <w:tc>
          <w:tcPr>
            <w:tcW w:w="1188" w:type="dxa"/>
          </w:tcPr>
          <w:p w:rsidRPr="00E4711A" w:rsidR="003F386C" w:rsidP="003A3557" w:rsidRDefault="003F386C" w14:paraId="6B18A340" w14:textId="5897F9E2">
            <w:pPr>
              <w:tabs>
                <w:tab w:val="left" w:pos="1503"/>
              </w:tabs>
              <w:contextualSpacing/>
              <w:jc w:val="center"/>
              <w:rPr>
                <w:rFonts w:ascii="Gill Sans MT" w:hAnsi="Gill Sans MT"/>
                <w:sz w:val="20"/>
                <w:szCs w:val="20"/>
              </w:rPr>
            </w:pPr>
            <w:r w:rsidRPr="00E4711A">
              <w:rPr>
                <w:rFonts w:ascii="Gill Sans MT" w:hAnsi="Gill Sans MT"/>
                <w:sz w:val="20"/>
                <w:szCs w:val="20"/>
              </w:rPr>
              <w:t>32</w:t>
            </w:r>
          </w:p>
        </w:tc>
        <w:tc>
          <w:tcPr>
            <w:tcW w:w="2478" w:type="dxa"/>
          </w:tcPr>
          <w:p w:rsidRPr="00E4711A" w:rsidR="003F386C" w:rsidP="003A3557" w:rsidRDefault="003F386C" w14:paraId="2B3BBE0B" w14:textId="13DCB167">
            <w:pPr>
              <w:tabs>
                <w:tab w:val="left" w:pos="1503"/>
              </w:tabs>
              <w:contextualSpacing/>
              <w:jc w:val="both"/>
              <w:rPr>
                <w:rFonts w:ascii="Gill Sans MT" w:hAnsi="Gill Sans MT"/>
                <w:caps/>
                <w:sz w:val="20"/>
                <w:szCs w:val="20"/>
              </w:rPr>
            </w:pPr>
            <w:r w:rsidRPr="00E4711A">
              <w:rPr>
                <w:rFonts w:ascii="Gill Sans MT" w:hAnsi="Gill Sans MT"/>
                <w:caps/>
                <w:sz w:val="20"/>
                <w:szCs w:val="20"/>
              </w:rPr>
              <w:t>Zacatecas</w:t>
            </w:r>
          </w:p>
        </w:tc>
        <w:tc>
          <w:tcPr>
            <w:tcW w:w="1347" w:type="dxa"/>
          </w:tcPr>
          <w:p w:rsidRPr="00E4711A" w:rsidR="003F386C" w:rsidP="003A3557" w:rsidRDefault="00A33A95" w14:paraId="2E96452E" w14:textId="695E3305">
            <w:pPr>
              <w:tabs>
                <w:tab w:val="left" w:pos="1503"/>
              </w:tabs>
              <w:contextualSpacing/>
              <w:jc w:val="center"/>
              <w:rPr>
                <w:rFonts w:ascii="Gill Sans MT" w:hAnsi="Gill Sans MT"/>
                <w:sz w:val="20"/>
                <w:szCs w:val="20"/>
              </w:rPr>
            </w:pPr>
            <w:r w:rsidRPr="00E4711A">
              <w:rPr>
                <w:rFonts w:ascii="Gill Sans MT" w:hAnsi="Gill Sans MT"/>
                <w:sz w:val="20"/>
                <w:szCs w:val="20"/>
              </w:rPr>
              <w:t>3201</w:t>
            </w:r>
          </w:p>
        </w:tc>
        <w:tc>
          <w:tcPr>
            <w:tcW w:w="3345" w:type="dxa"/>
          </w:tcPr>
          <w:p w:rsidRPr="00E4711A" w:rsidR="003F386C" w:rsidP="003A3557" w:rsidRDefault="00A33A95" w14:paraId="5F4B1ED1" w14:textId="57DC408A">
            <w:pPr>
              <w:tabs>
                <w:tab w:val="left" w:pos="1503"/>
              </w:tabs>
              <w:contextualSpacing/>
              <w:jc w:val="both"/>
              <w:rPr>
                <w:rFonts w:ascii="Gill Sans MT" w:hAnsi="Gill Sans MT"/>
                <w:caps/>
                <w:sz w:val="20"/>
                <w:szCs w:val="20"/>
              </w:rPr>
            </w:pPr>
            <w:r w:rsidRPr="00E4711A">
              <w:rPr>
                <w:rFonts w:ascii="Gill Sans MT" w:hAnsi="Gill Sans MT"/>
                <w:caps/>
                <w:sz w:val="20"/>
                <w:szCs w:val="20"/>
              </w:rPr>
              <w:t>Centro Zacatecas</w:t>
            </w:r>
          </w:p>
        </w:tc>
      </w:tr>
    </w:tbl>
    <w:p w:rsidR="0021236B" w:rsidP="003A3557" w:rsidRDefault="0021236B" w14:paraId="76208AC5" w14:textId="77777777">
      <w:pPr>
        <w:tabs>
          <w:tab w:val="left" w:pos="1503"/>
        </w:tabs>
        <w:spacing w:before="120"/>
        <w:jc w:val="both"/>
        <w:rPr>
          <w:rFonts w:ascii="Gill Sans MT" w:hAnsi="Gill Sans MT"/>
          <w:sz w:val="22"/>
          <w:szCs w:val="22"/>
        </w:rPr>
      </w:pPr>
      <w:r w:rsidRPr="00707CF4">
        <w:rPr>
          <w:rFonts w:ascii="Gill Sans MT" w:hAnsi="Gill Sans MT"/>
          <w:sz w:val="22"/>
          <w:szCs w:val="22"/>
        </w:rPr>
        <w:t>Nótese que</w:t>
      </w:r>
      <w:r>
        <w:rPr>
          <w:rFonts w:ascii="Gill Sans MT" w:hAnsi="Gill Sans MT"/>
          <w:sz w:val="22"/>
          <w:szCs w:val="22"/>
        </w:rPr>
        <w:t xml:space="preserve">: </w:t>
      </w:r>
    </w:p>
    <w:p w:rsidR="0021236B" w:rsidP="003A3557" w:rsidRDefault="001C6623" w14:paraId="61882FE9" w14:textId="77777777">
      <w:pPr>
        <w:pStyle w:val="Prrafodelista"/>
        <w:numPr>
          <w:ilvl w:val="0"/>
          <w:numId w:val="30"/>
        </w:numPr>
        <w:tabs>
          <w:tab w:val="left" w:pos="1503"/>
        </w:tabs>
        <w:spacing w:before="120"/>
        <w:jc w:val="both"/>
        <w:rPr>
          <w:rFonts w:ascii="Gill Sans MT" w:hAnsi="Gill Sans MT"/>
          <w:sz w:val="22"/>
          <w:szCs w:val="22"/>
        </w:rPr>
      </w:pPr>
      <w:r w:rsidRPr="0021236B">
        <w:rPr>
          <w:rFonts w:ascii="Gill Sans MT" w:hAnsi="Gill Sans MT"/>
          <w:sz w:val="22"/>
          <w:szCs w:val="22"/>
        </w:rPr>
        <w:t xml:space="preserve">Al utilizar la codificación combinada </w:t>
      </w:r>
      <w:r w:rsidRPr="0021236B" w:rsidR="00F5253B">
        <w:rPr>
          <w:rFonts w:ascii="Gill Sans MT" w:hAnsi="Gill Sans MT"/>
          <w:sz w:val="22"/>
          <w:szCs w:val="22"/>
        </w:rPr>
        <w:t xml:space="preserve">del Estado con el ID del Centro podemos identificar rápidamente </w:t>
      </w:r>
      <w:r w:rsidRPr="0021236B" w:rsidR="00FA4C56">
        <w:rPr>
          <w:rFonts w:ascii="Gill Sans MT" w:hAnsi="Gill Sans MT"/>
          <w:sz w:val="22"/>
          <w:szCs w:val="22"/>
        </w:rPr>
        <w:t xml:space="preserve">la ubicación del centro. </w:t>
      </w:r>
    </w:p>
    <w:p w:rsidRPr="0021236B" w:rsidR="00FA4C56" w:rsidP="003A3557" w:rsidRDefault="0021236B" w14:paraId="19F8DCF8" w14:textId="23780567">
      <w:pPr>
        <w:pStyle w:val="Prrafodelista"/>
        <w:numPr>
          <w:ilvl w:val="0"/>
          <w:numId w:val="30"/>
        </w:numPr>
        <w:tabs>
          <w:tab w:val="left" w:pos="1503"/>
        </w:tabs>
        <w:spacing w:before="120"/>
        <w:jc w:val="both"/>
        <w:rPr>
          <w:rFonts w:ascii="Gill Sans MT" w:hAnsi="Gill Sans MT"/>
          <w:sz w:val="22"/>
          <w:szCs w:val="22"/>
        </w:rPr>
      </w:pPr>
      <w:r>
        <w:rPr>
          <w:rFonts w:ascii="Gill Sans MT" w:hAnsi="Gill Sans MT"/>
          <w:sz w:val="22"/>
          <w:szCs w:val="22"/>
        </w:rPr>
        <w:t>E</w:t>
      </w:r>
      <w:r w:rsidRPr="0021236B" w:rsidR="00FA4C56">
        <w:rPr>
          <w:rFonts w:ascii="Gill Sans MT" w:hAnsi="Gill Sans MT"/>
          <w:sz w:val="22"/>
          <w:szCs w:val="22"/>
        </w:rPr>
        <w:t xml:space="preserve">l ejemplo de la </w:t>
      </w:r>
      <w:r w:rsidRPr="0021236B" w:rsidR="00FA4C56">
        <w:rPr>
          <w:rFonts w:ascii="Gill Sans MT" w:hAnsi="Gill Sans MT"/>
          <w:b/>
          <w:bCs/>
          <w:sz w:val="22"/>
          <w:szCs w:val="22"/>
        </w:rPr>
        <w:t>Tabla A</w:t>
      </w:r>
      <w:r w:rsidRPr="0021236B" w:rsidR="00E50835">
        <w:rPr>
          <w:rFonts w:ascii="Gill Sans MT" w:hAnsi="Gill Sans MT"/>
          <w:b/>
          <w:bCs/>
          <w:sz w:val="22"/>
          <w:szCs w:val="22"/>
        </w:rPr>
        <w:t>4.</w:t>
      </w:r>
      <w:r w:rsidRPr="0021236B" w:rsidR="00FA4C56">
        <w:rPr>
          <w:rFonts w:ascii="Gill Sans MT" w:hAnsi="Gill Sans MT"/>
          <w:b/>
          <w:bCs/>
          <w:sz w:val="22"/>
          <w:szCs w:val="22"/>
        </w:rPr>
        <w:t>2,</w:t>
      </w:r>
      <w:r w:rsidRPr="0021236B" w:rsidR="00FA4C56">
        <w:rPr>
          <w:rFonts w:ascii="Gill Sans MT" w:hAnsi="Gill Sans MT"/>
          <w:sz w:val="22"/>
          <w:szCs w:val="22"/>
        </w:rPr>
        <w:t xml:space="preserve"> muestra una base de datos cuya unidad es el Centro de </w:t>
      </w:r>
      <w:r w:rsidR="00866DED">
        <w:rPr>
          <w:rFonts w:ascii="Gill Sans MT" w:hAnsi="Gill Sans MT"/>
          <w:sz w:val="22"/>
          <w:szCs w:val="22"/>
        </w:rPr>
        <w:t>Asistencia</w:t>
      </w:r>
      <w:r w:rsidRPr="0021236B" w:rsidR="00FA4C56">
        <w:rPr>
          <w:rFonts w:ascii="Gill Sans MT" w:hAnsi="Gill Sans MT"/>
          <w:sz w:val="22"/>
          <w:szCs w:val="22"/>
        </w:rPr>
        <w:t xml:space="preserve">, dado que los registros únicos que NO se repiten. También se refiere como </w:t>
      </w:r>
      <w:r w:rsidRPr="0021236B" w:rsidR="00FA4C56">
        <w:rPr>
          <w:rFonts w:ascii="Gill Sans MT" w:hAnsi="Gill Sans MT"/>
          <w:b/>
          <w:bCs/>
          <w:sz w:val="22"/>
          <w:szCs w:val="22"/>
        </w:rPr>
        <w:t>base de datos a nivel de Centro</w:t>
      </w:r>
      <w:r w:rsidRPr="0021236B" w:rsidR="00E50835">
        <w:rPr>
          <w:rFonts w:ascii="Gill Sans MT" w:hAnsi="Gill Sans MT"/>
          <w:b/>
          <w:bCs/>
          <w:sz w:val="22"/>
          <w:szCs w:val="22"/>
        </w:rPr>
        <w:t xml:space="preserve"> de Atención</w:t>
      </w:r>
      <w:r w:rsidRPr="0021236B" w:rsidR="00FA4C56">
        <w:rPr>
          <w:rFonts w:ascii="Gill Sans MT" w:hAnsi="Gill Sans MT"/>
          <w:b/>
          <w:bCs/>
          <w:sz w:val="22"/>
          <w:szCs w:val="22"/>
        </w:rPr>
        <w:t>.</w:t>
      </w:r>
    </w:p>
    <w:p w:rsidR="00FA4C56" w:rsidP="003A3557" w:rsidRDefault="00FA4C56" w14:paraId="13E92554" w14:textId="1DE64DC9">
      <w:pPr>
        <w:tabs>
          <w:tab w:val="left" w:pos="1503"/>
        </w:tabs>
        <w:spacing w:before="120"/>
        <w:jc w:val="both"/>
        <w:rPr>
          <w:rFonts w:ascii="Gill Sans MT" w:hAnsi="Gill Sans MT"/>
          <w:sz w:val="22"/>
          <w:szCs w:val="22"/>
        </w:rPr>
      </w:pPr>
      <w:r w:rsidRPr="009A128E">
        <w:rPr>
          <w:rFonts w:ascii="Gill Sans MT" w:hAnsi="Gill Sans MT"/>
          <w:b/>
          <w:bCs/>
          <w:sz w:val="22"/>
          <w:szCs w:val="22"/>
        </w:rPr>
        <w:t>Paso 1</w:t>
      </w:r>
      <w:r>
        <w:rPr>
          <w:rFonts w:ascii="Gill Sans MT" w:hAnsi="Gill Sans MT"/>
          <w:b/>
          <w:bCs/>
          <w:sz w:val="22"/>
          <w:szCs w:val="22"/>
        </w:rPr>
        <w:t>1</w:t>
      </w:r>
      <w:r w:rsidRPr="009A128E">
        <w:rPr>
          <w:rFonts w:ascii="Gill Sans MT" w:hAnsi="Gill Sans MT"/>
          <w:b/>
          <w:bCs/>
          <w:sz w:val="22"/>
          <w:szCs w:val="22"/>
        </w:rPr>
        <w:t>:</w:t>
      </w:r>
      <w:r>
        <w:rPr>
          <w:rFonts w:ascii="Gill Sans MT" w:hAnsi="Gill Sans MT"/>
          <w:sz w:val="22"/>
          <w:szCs w:val="22"/>
        </w:rPr>
        <w:t xml:space="preserve"> Establecer Códigos Únicos para cada uno de nuestros participantes</w:t>
      </w:r>
    </w:p>
    <w:p w:rsidR="00FA4C56" w:rsidP="003A3557" w:rsidRDefault="00FA4C56" w14:paraId="3D833B38" w14:textId="3B8E410F">
      <w:pPr>
        <w:tabs>
          <w:tab w:val="left" w:pos="1503"/>
        </w:tabs>
        <w:spacing w:before="120"/>
        <w:jc w:val="both"/>
        <w:rPr>
          <w:rFonts w:ascii="Gill Sans MT" w:hAnsi="Gill Sans MT"/>
          <w:sz w:val="22"/>
          <w:szCs w:val="22"/>
        </w:rPr>
      </w:pPr>
      <w:r>
        <w:rPr>
          <w:rFonts w:ascii="Gill Sans MT" w:hAnsi="Gill Sans MT"/>
          <w:sz w:val="22"/>
          <w:szCs w:val="22"/>
        </w:rPr>
        <w:t>En la medida que los participantes se registran en nuestro programa, es importante otórgales inmediatamente un código de identificación único con el cual se referirán todos los documentos del programa. Generalmente se recomienda utilizar un código de tres dígitos en caso de que haya más de 100 palpitantes registrados en un mismo Centro de Implementación. Debajo se detalla un ejemplo para los centros de Coahuila</w:t>
      </w:r>
    </w:p>
    <w:p w:rsidR="00FA4C56" w:rsidP="003A3557" w:rsidRDefault="00FA4C56" w14:paraId="4CF9FF7B" w14:textId="258E5893">
      <w:pPr>
        <w:tabs>
          <w:tab w:val="left" w:pos="1503"/>
        </w:tabs>
        <w:spacing w:before="120"/>
        <w:jc w:val="both"/>
        <w:rPr>
          <w:rFonts w:ascii="Gill Sans MT" w:hAnsi="Gill Sans MT"/>
          <w:sz w:val="22"/>
          <w:szCs w:val="22"/>
        </w:rPr>
      </w:pPr>
      <w:r w:rsidRPr="00983532">
        <w:rPr>
          <w:rFonts w:ascii="Gill Sans MT" w:hAnsi="Gill Sans MT"/>
          <w:b/>
          <w:bCs/>
          <w:sz w:val="22"/>
          <w:szCs w:val="22"/>
        </w:rPr>
        <w:t>Tabla A4.</w:t>
      </w:r>
      <w:r w:rsidR="003A3557">
        <w:rPr>
          <w:rFonts w:ascii="Gill Sans MT" w:hAnsi="Gill Sans MT"/>
          <w:b/>
          <w:bCs/>
          <w:sz w:val="22"/>
          <w:szCs w:val="22"/>
        </w:rPr>
        <w:t>4</w:t>
      </w:r>
      <w:r>
        <w:rPr>
          <w:rFonts w:ascii="Gill Sans MT" w:hAnsi="Gill Sans MT"/>
          <w:sz w:val="22"/>
          <w:szCs w:val="22"/>
        </w:rPr>
        <w:t xml:space="preserve"> Base de datos de </w:t>
      </w:r>
      <w:r w:rsidR="00707CF4">
        <w:rPr>
          <w:rFonts w:ascii="Gill Sans MT" w:hAnsi="Gill Sans MT"/>
          <w:sz w:val="22"/>
          <w:szCs w:val="22"/>
        </w:rPr>
        <w:t>participantes</w:t>
      </w:r>
    </w:p>
    <w:tbl>
      <w:tblPr>
        <w:tblStyle w:val="Tablaconcuadrcula"/>
        <w:tblW w:w="0" w:type="auto"/>
        <w:tblLook w:val="04A0" w:firstRow="1" w:lastRow="0" w:firstColumn="1" w:lastColumn="0" w:noHBand="0" w:noVBand="1"/>
      </w:tblPr>
      <w:tblGrid>
        <w:gridCol w:w="848"/>
        <w:gridCol w:w="1163"/>
        <w:gridCol w:w="810"/>
        <w:gridCol w:w="2136"/>
        <w:gridCol w:w="1173"/>
        <w:gridCol w:w="3220"/>
      </w:tblGrid>
      <w:tr w:rsidRPr="00E4711A" w:rsidR="00883522" w:rsidTr="00883522" w14:paraId="6B818118" w14:textId="5413B50E">
        <w:trPr>
          <w:trHeight w:val="57"/>
        </w:trPr>
        <w:tc>
          <w:tcPr>
            <w:tcW w:w="848" w:type="dxa"/>
          </w:tcPr>
          <w:p w:rsidRPr="00E4711A" w:rsidR="00FA4C56" w:rsidP="003A3557" w:rsidRDefault="00FA4C56" w14:paraId="73D03957" w14:textId="15F58005">
            <w:pPr>
              <w:tabs>
                <w:tab w:val="left" w:pos="1503"/>
              </w:tabs>
              <w:jc w:val="center"/>
              <w:rPr>
                <w:rFonts w:ascii="Gill Sans MT" w:hAnsi="Gill Sans MT"/>
                <w:sz w:val="20"/>
                <w:szCs w:val="20"/>
              </w:rPr>
            </w:pPr>
            <w:r w:rsidRPr="00E4711A">
              <w:rPr>
                <w:rFonts w:ascii="Gill Sans MT" w:hAnsi="Gill Sans MT"/>
                <w:sz w:val="20"/>
                <w:szCs w:val="20"/>
              </w:rPr>
              <w:t>(1)</w:t>
            </w:r>
          </w:p>
          <w:p w:rsidRPr="00E4711A" w:rsidR="00FA4C56" w:rsidP="003A3557" w:rsidRDefault="00FA4C56" w14:paraId="2DCAEB86" w14:textId="1111D2CA">
            <w:pPr>
              <w:tabs>
                <w:tab w:val="left" w:pos="1503"/>
              </w:tabs>
              <w:jc w:val="center"/>
              <w:rPr>
                <w:rFonts w:ascii="Gill Sans MT" w:hAnsi="Gill Sans MT"/>
                <w:sz w:val="20"/>
                <w:szCs w:val="20"/>
              </w:rPr>
            </w:pPr>
            <w:r w:rsidRPr="00E4711A">
              <w:rPr>
                <w:rFonts w:ascii="Gill Sans MT" w:hAnsi="Gill Sans MT"/>
                <w:sz w:val="20"/>
                <w:szCs w:val="20"/>
              </w:rPr>
              <w:t>ID del Estado</w:t>
            </w:r>
          </w:p>
        </w:tc>
        <w:tc>
          <w:tcPr>
            <w:tcW w:w="1163" w:type="dxa"/>
          </w:tcPr>
          <w:p w:rsidRPr="00E4711A" w:rsidR="00FA4C56" w:rsidP="003A3557" w:rsidRDefault="00FA4C56" w14:paraId="6C624980" w14:textId="512DBF39">
            <w:pPr>
              <w:tabs>
                <w:tab w:val="left" w:pos="1503"/>
              </w:tabs>
              <w:jc w:val="center"/>
              <w:rPr>
                <w:rFonts w:ascii="Gill Sans MT" w:hAnsi="Gill Sans MT"/>
                <w:sz w:val="20"/>
                <w:szCs w:val="20"/>
              </w:rPr>
            </w:pPr>
            <w:r w:rsidRPr="00E4711A">
              <w:rPr>
                <w:rFonts w:ascii="Gill Sans MT" w:hAnsi="Gill Sans MT"/>
                <w:sz w:val="20"/>
                <w:szCs w:val="20"/>
              </w:rPr>
              <w:t>(2)</w:t>
            </w:r>
          </w:p>
          <w:p w:rsidRPr="00E4711A" w:rsidR="00FA4C56" w:rsidP="003A3557" w:rsidRDefault="00FA4C56" w14:paraId="5CBA455A" w14:textId="063CFA7D">
            <w:pPr>
              <w:tabs>
                <w:tab w:val="left" w:pos="1503"/>
              </w:tabs>
              <w:rPr>
                <w:rFonts w:ascii="Gill Sans MT" w:hAnsi="Gill Sans MT"/>
                <w:sz w:val="20"/>
                <w:szCs w:val="20"/>
              </w:rPr>
            </w:pPr>
            <w:r w:rsidRPr="00E4711A">
              <w:rPr>
                <w:rFonts w:ascii="Gill Sans MT" w:hAnsi="Gill Sans MT"/>
                <w:sz w:val="20"/>
                <w:szCs w:val="20"/>
              </w:rPr>
              <w:t>Nombre del Estado</w:t>
            </w:r>
          </w:p>
        </w:tc>
        <w:tc>
          <w:tcPr>
            <w:tcW w:w="810" w:type="dxa"/>
          </w:tcPr>
          <w:p w:rsidRPr="00E4711A" w:rsidR="00FA4C56" w:rsidP="003A3557" w:rsidRDefault="00FA4C56" w14:paraId="227F199A" w14:textId="77501617">
            <w:pPr>
              <w:tabs>
                <w:tab w:val="left" w:pos="1503"/>
              </w:tabs>
              <w:jc w:val="center"/>
              <w:rPr>
                <w:rFonts w:ascii="Gill Sans MT" w:hAnsi="Gill Sans MT"/>
                <w:sz w:val="20"/>
                <w:szCs w:val="20"/>
              </w:rPr>
            </w:pPr>
            <w:r w:rsidRPr="00E4711A">
              <w:rPr>
                <w:rFonts w:ascii="Gill Sans MT" w:hAnsi="Gill Sans MT"/>
                <w:sz w:val="20"/>
                <w:szCs w:val="20"/>
              </w:rPr>
              <w:t>(3)</w:t>
            </w:r>
          </w:p>
          <w:p w:rsidRPr="00E4711A" w:rsidR="00FA4C56" w:rsidP="003A3557" w:rsidRDefault="00FA4C56" w14:paraId="71036715" w14:textId="630DC658">
            <w:pPr>
              <w:tabs>
                <w:tab w:val="left" w:pos="1503"/>
              </w:tabs>
              <w:jc w:val="center"/>
              <w:rPr>
                <w:rFonts w:ascii="Gill Sans MT" w:hAnsi="Gill Sans MT"/>
                <w:sz w:val="20"/>
                <w:szCs w:val="20"/>
              </w:rPr>
            </w:pPr>
            <w:r w:rsidRPr="00E4711A">
              <w:rPr>
                <w:rFonts w:ascii="Gill Sans MT" w:hAnsi="Gill Sans MT"/>
                <w:sz w:val="20"/>
                <w:szCs w:val="20"/>
              </w:rPr>
              <w:t>ID del Centro</w:t>
            </w:r>
          </w:p>
        </w:tc>
        <w:tc>
          <w:tcPr>
            <w:tcW w:w="2136" w:type="dxa"/>
          </w:tcPr>
          <w:p w:rsidRPr="00E4711A" w:rsidR="00FA4C56" w:rsidP="003A3557" w:rsidRDefault="00FA4C56" w14:paraId="16750EBD" w14:textId="332539FB">
            <w:pPr>
              <w:tabs>
                <w:tab w:val="left" w:pos="1503"/>
              </w:tabs>
              <w:jc w:val="center"/>
              <w:rPr>
                <w:rFonts w:ascii="Gill Sans MT" w:hAnsi="Gill Sans MT"/>
                <w:sz w:val="20"/>
                <w:szCs w:val="20"/>
              </w:rPr>
            </w:pPr>
            <w:r w:rsidRPr="00E4711A">
              <w:rPr>
                <w:rFonts w:ascii="Gill Sans MT" w:hAnsi="Gill Sans MT"/>
                <w:sz w:val="20"/>
                <w:szCs w:val="20"/>
              </w:rPr>
              <w:t>(4)</w:t>
            </w:r>
          </w:p>
          <w:p w:rsidRPr="00E4711A" w:rsidR="00FA4C56" w:rsidP="003A3557" w:rsidRDefault="00FA4C56" w14:paraId="2A968538" w14:textId="566C5E93">
            <w:pPr>
              <w:tabs>
                <w:tab w:val="left" w:pos="1503"/>
              </w:tabs>
              <w:rPr>
                <w:rFonts w:ascii="Gill Sans MT" w:hAnsi="Gill Sans MT"/>
                <w:sz w:val="20"/>
                <w:szCs w:val="20"/>
              </w:rPr>
            </w:pPr>
            <w:r w:rsidRPr="00E4711A">
              <w:rPr>
                <w:rFonts w:ascii="Gill Sans MT" w:hAnsi="Gill Sans MT"/>
                <w:sz w:val="20"/>
                <w:szCs w:val="20"/>
              </w:rPr>
              <w:t>Nombre del Centro</w:t>
            </w:r>
          </w:p>
        </w:tc>
        <w:tc>
          <w:tcPr>
            <w:tcW w:w="1172" w:type="dxa"/>
          </w:tcPr>
          <w:p w:rsidRPr="00E4711A" w:rsidR="00FA4C56" w:rsidP="003A3557" w:rsidRDefault="00FA4C56" w14:paraId="2931B1D3" w14:textId="77777777">
            <w:pPr>
              <w:tabs>
                <w:tab w:val="left" w:pos="1503"/>
              </w:tabs>
              <w:jc w:val="center"/>
              <w:rPr>
                <w:rFonts w:ascii="Gill Sans MT" w:hAnsi="Gill Sans MT"/>
                <w:sz w:val="20"/>
                <w:szCs w:val="20"/>
              </w:rPr>
            </w:pPr>
            <w:r w:rsidRPr="00E4711A">
              <w:rPr>
                <w:rFonts w:ascii="Gill Sans MT" w:hAnsi="Gill Sans MT"/>
                <w:sz w:val="20"/>
                <w:szCs w:val="20"/>
              </w:rPr>
              <w:t>(5)</w:t>
            </w:r>
          </w:p>
          <w:p w:rsidRPr="00E4711A" w:rsidR="00FA4C56" w:rsidP="003A3557" w:rsidRDefault="00FA4C56" w14:paraId="7A060868" w14:textId="5ADE9CC9">
            <w:pPr>
              <w:tabs>
                <w:tab w:val="left" w:pos="1503"/>
              </w:tabs>
              <w:jc w:val="center"/>
              <w:rPr>
                <w:rFonts w:ascii="Gill Sans MT" w:hAnsi="Gill Sans MT"/>
                <w:sz w:val="20"/>
                <w:szCs w:val="20"/>
              </w:rPr>
            </w:pPr>
            <w:r w:rsidRPr="00E4711A">
              <w:rPr>
                <w:rFonts w:ascii="Gill Sans MT" w:hAnsi="Gill Sans MT"/>
                <w:sz w:val="20"/>
                <w:szCs w:val="20"/>
              </w:rPr>
              <w:t>ID Participante</w:t>
            </w:r>
          </w:p>
        </w:tc>
        <w:tc>
          <w:tcPr>
            <w:tcW w:w="3221" w:type="dxa"/>
          </w:tcPr>
          <w:p w:rsidRPr="00E4711A" w:rsidR="00FA4C56" w:rsidP="003A3557" w:rsidRDefault="00FA4C56" w14:paraId="263EF8B2" w14:textId="28932F46">
            <w:pPr>
              <w:tabs>
                <w:tab w:val="left" w:pos="1503"/>
              </w:tabs>
              <w:jc w:val="center"/>
              <w:rPr>
                <w:rFonts w:ascii="Gill Sans MT" w:hAnsi="Gill Sans MT"/>
                <w:sz w:val="20"/>
                <w:szCs w:val="20"/>
              </w:rPr>
            </w:pPr>
            <w:r w:rsidRPr="00E4711A">
              <w:rPr>
                <w:rFonts w:ascii="Gill Sans MT" w:hAnsi="Gill Sans MT"/>
                <w:sz w:val="20"/>
                <w:szCs w:val="20"/>
              </w:rPr>
              <w:t>(6)</w:t>
            </w:r>
          </w:p>
          <w:p w:rsidRPr="00E4711A" w:rsidR="00FA4C56" w:rsidP="003A3557" w:rsidRDefault="00FA4C56" w14:paraId="1315BE31" w14:textId="727FA738">
            <w:pPr>
              <w:tabs>
                <w:tab w:val="left" w:pos="1503"/>
              </w:tabs>
              <w:rPr>
                <w:rFonts w:ascii="Gill Sans MT" w:hAnsi="Gill Sans MT"/>
                <w:sz w:val="20"/>
                <w:szCs w:val="20"/>
              </w:rPr>
            </w:pPr>
            <w:r w:rsidRPr="00E4711A">
              <w:rPr>
                <w:rFonts w:ascii="Gill Sans MT" w:hAnsi="Gill Sans MT"/>
                <w:sz w:val="20"/>
                <w:szCs w:val="20"/>
              </w:rPr>
              <w:t>Nombre del participante</w:t>
            </w:r>
          </w:p>
        </w:tc>
      </w:tr>
      <w:tr w:rsidRPr="00E4711A" w:rsidR="00883522" w:rsidTr="00883522" w14:paraId="04260095" w14:textId="5658D302">
        <w:trPr>
          <w:trHeight w:val="57"/>
        </w:trPr>
        <w:tc>
          <w:tcPr>
            <w:tcW w:w="848" w:type="dxa"/>
            <w:vAlign w:val="center"/>
          </w:tcPr>
          <w:p w:rsidRPr="00E4711A" w:rsidR="00FA4C56" w:rsidP="003A3557" w:rsidRDefault="00FA4C56" w14:paraId="69F203CE"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FA4C56" w:rsidP="003A3557" w:rsidRDefault="00FA4C56" w14:paraId="0488D513"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FA4C56" w:rsidP="003A3557" w:rsidRDefault="00FA4C56" w14:paraId="1062E836" w14:textId="77777777">
            <w:pPr>
              <w:tabs>
                <w:tab w:val="left" w:pos="1503"/>
              </w:tabs>
              <w:contextualSpacing/>
              <w:rPr>
                <w:rFonts w:ascii="Gill Sans MT" w:hAnsi="Gill Sans MT"/>
                <w:sz w:val="20"/>
                <w:szCs w:val="20"/>
              </w:rPr>
            </w:pPr>
            <w:r w:rsidRPr="00E4711A">
              <w:rPr>
                <w:rFonts w:ascii="Gill Sans MT" w:hAnsi="Gill Sans MT"/>
                <w:sz w:val="20"/>
                <w:szCs w:val="20"/>
              </w:rPr>
              <w:t>0801</w:t>
            </w:r>
          </w:p>
        </w:tc>
        <w:tc>
          <w:tcPr>
            <w:tcW w:w="2136" w:type="dxa"/>
            <w:vAlign w:val="center"/>
          </w:tcPr>
          <w:p w:rsidRPr="00E4711A" w:rsidR="00FA4C56" w:rsidP="003A3557" w:rsidRDefault="00FA4C56" w14:paraId="3D731CD6" w14:textId="77777777">
            <w:pPr>
              <w:tabs>
                <w:tab w:val="left" w:pos="1503"/>
              </w:tabs>
              <w:contextualSpacing/>
              <w:rPr>
                <w:rFonts w:ascii="Gill Sans MT" w:hAnsi="Gill Sans MT"/>
                <w:sz w:val="20"/>
                <w:szCs w:val="20"/>
              </w:rPr>
            </w:pPr>
            <w:r w:rsidRPr="00E4711A">
              <w:rPr>
                <w:rFonts w:ascii="Gill Sans MT" w:hAnsi="Gill Sans MT"/>
                <w:sz w:val="20"/>
                <w:szCs w:val="20"/>
              </w:rPr>
              <w:t>Centro Piedras Negras</w:t>
            </w:r>
          </w:p>
        </w:tc>
        <w:tc>
          <w:tcPr>
            <w:tcW w:w="1172" w:type="dxa"/>
            <w:vAlign w:val="center"/>
          </w:tcPr>
          <w:p w:rsidRPr="00E4711A" w:rsidR="00FA4C56" w:rsidP="003A3557" w:rsidRDefault="00FA4C56" w14:paraId="6F179DD1" w14:textId="49F981B5">
            <w:pPr>
              <w:tabs>
                <w:tab w:val="left" w:pos="1503"/>
              </w:tabs>
              <w:contextualSpacing/>
              <w:rPr>
                <w:rFonts w:ascii="Gill Sans MT" w:hAnsi="Gill Sans MT"/>
                <w:sz w:val="20"/>
                <w:szCs w:val="20"/>
              </w:rPr>
            </w:pPr>
            <w:r w:rsidRPr="00E4711A">
              <w:rPr>
                <w:rFonts w:ascii="Gill Sans MT" w:hAnsi="Gill Sans MT"/>
                <w:sz w:val="20"/>
                <w:szCs w:val="20"/>
              </w:rPr>
              <w:t>0801-</w:t>
            </w:r>
            <w:r w:rsidRPr="00E4711A">
              <w:rPr>
                <w:rFonts w:ascii="Gill Sans MT" w:hAnsi="Gill Sans MT"/>
                <w:b/>
                <w:bCs/>
                <w:sz w:val="20"/>
                <w:szCs w:val="20"/>
              </w:rPr>
              <w:t>0001</w:t>
            </w:r>
          </w:p>
        </w:tc>
        <w:tc>
          <w:tcPr>
            <w:tcW w:w="3221" w:type="dxa"/>
            <w:vAlign w:val="center"/>
          </w:tcPr>
          <w:p w:rsidRPr="00E4711A" w:rsidR="00FA4C56" w:rsidP="003A3557" w:rsidRDefault="00FA4C56" w14:paraId="28A3CFBE" w14:textId="217D2C76">
            <w:pPr>
              <w:tabs>
                <w:tab w:val="left" w:pos="1503"/>
              </w:tabs>
              <w:contextualSpacing/>
              <w:rPr>
                <w:rFonts w:ascii="Gill Sans MT" w:hAnsi="Gill Sans MT"/>
                <w:caps/>
                <w:sz w:val="20"/>
                <w:szCs w:val="20"/>
              </w:rPr>
            </w:pPr>
            <w:r w:rsidRPr="00E4711A">
              <w:rPr>
                <w:rFonts w:ascii="Gill Sans MT" w:hAnsi="Gill Sans MT"/>
                <w:caps/>
                <w:sz w:val="20"/>
                <w:szCs w:val="20"/>
              </w:rPr>
              <w:t>Juan Francisco P</w:t>
            </w:r>
            <w:r w:rsidRPr="00E4711A" w:rsidR="00707CF4">
              <w:rPr>
                <w:rFonts w:ascii="Gill Sans MT" w:hAnsi="Gill Sans MT"/>
                <w:caps/>
                <w:sz w:val="20"/>
                <w:szCs w:val="20"/>
              </w:rPr>
              <w:t>e</w:t>
            </w:r>
            <w:r w:rsidRPr="00E4711A">
              <w:rPr>
                <w:rFonts w:ascii="Gill Sans MT" w:hAnsi="Gill Sans MT"/>
                <w:caps/>
                <w:sz w:val="20"/>
                <w:szCs w:val="20"/>
              </w:rPr>
              <w:t>rez Calvo</w:t>
            </w:r>
          </w:p>
        </w:tc>
      </w:tr>
      <w:tr w:rsidRPr="00E4711A" w:rsidR="00707CF4" w:rsidTr="00883522" w14:paraId="500231C4" w14:textId="77777777">
        <w:trPr>
          <w:trHeight w:val="57"/>
        </w:trPr>
        <w:tc>
          <w:tcPr>
            <w:tcW w:w="848" w:type="dxa"/>
            <w:vAlign w:val="center"/>
          </w:tcPr>
          <w:p w:rsidRPr="00E4711A" w:rsidR="000E5E5D" w:rsidP="003A3557" w:rsidRDefault="000E5E5D" w14:paraId="658B07AF"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0E5E5D" w:rsidP="003A3557" w:rsidRDefault="000E5E5D" w14:paraId="21B2AB87"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0E5E5D" w:rsidP="003A3557" w:rsidRDefault="000E5E5D" w14:paraId="5E6B238C" w14:textId="77777777">
            <w:pPr>
              <w:tabs>
                <w:tab w:val="left" w:pos="1503"/>
              </w:tabs>
              <w:contextualSpacing/>
              <w:rPr>
                <w:rFonts w:ascii="Gill Sans MT" w:hAnsi="Gill Sans MT"/>
                <w:sz w:val="20"/>
                <w:szCs w:val="20"/>
              </w:rPr>
            </w:pPr>
            <w:r w:rsidRPr="00E4711A">
              <w:rPr>
                <w:rFonts w:ascii="Gill Sans MT" w:hAnsi="Gill Sans MT"/>
                <w:sz w:val="20"/>
                <w:szCs w:val="20"/>
              </w:rPr>
              <w:t>0801</w:t>
            </w:r>
          </w:p>
        </w:tc>
        <w:tc>
          <w:tcPr>
            <w:tcW w:w="2136" w:type="dxa"/>
            <w:vAlign w:val="center"/>
          </w:tcPr>
          <w:p w:rsidRPr="00E4711A" w:rsidR="000E5E5D" w:rsidP="003A3557" w:rsidRDefault="000E5E5D" w14:paraId="4F3F92F7" w14:textId="77777777">
            <w:pPr>
              <w:tabs>
                <w:tab w:val="left" w:pos="1503"/>
              </w:tabs>
              <w:contextualSpacing/>
              <w:rPr>
                <w:rFonts w:ascii="Gill Sans MT" w:hAnsi="Gill Sans MT"/>
                <w:sz w:val="20"/>
                <w:szCs w:val="20"/>
              </w:rPr>
            </w:pPr>
            <w:r w:rsidRPr="00E4711A">
              <w:rPr>
                <w:rFonts w:ascii="Gill Sans MT" w:hAnsi="Gill Sans MT"/>
                <w:sz w:val="20"/>
                <w:szCs w:val="20"/>
              </w:rPr>
              <w:t>Centro Piedras Negras</w:t>
            </w:r>
          </w:p>
        </w:tc>
        <w:tc>
          <w:tcPr>
            <w:tcW w:w="1172" w:type="dxa"/>
            <w:vAlign w:val="center"/>
          </w:tcPr>
          <w:p w:rsidRPr="00E4711A" w:rsidR="000E5E5D" w:rsidP="003A3557" w:rsidRDefault="000E5E5D" w14:paraId="54F5F727" w14:textId="67EF4984">
            <w:pPr>
              <w:tabs>
                <w:tab w:val="left" w:pos="1503"/>
              </w:tabs>
              <w:contextualSpacing/>
              <w:rPr>
                <w:rFonts w:ascii="Gill Sans MT" w:hAnsi="Gill Sans MT"/>
                <w:sz w:val="20"/>
                <w:szCs w:val="20"/>
              </w:rPr>
            </w:pPr>
            <w:r w:rsidRPr="00E4711A">
              <w:rPr>
                <w:rFonts w:ascii="Gill Sans MT" w:hAnsi="Gill Sans MT"/>
                <w:sz w:val="20"/>
                <w:szCs w:val="20"/>
              </w:rPr>
              <w:t>0801-</w:t>
            </w:r>
            <w:r w:rsidRPr="00E4711A">
              <w:rPr>
                <w:rFonts w:ascii="Gill Sans MT" w:hAnsi="Gill Sans MT"/>
                <w:b/>
                <w:bCs/>
                <w:sz w:val="20"/>
                <w:szCs w:val="20"/>
              </w:rPr>
              <w:t>0002</w:t>
            </w:r>
          </w:p>
        </w:tc>
        <w:tc>
          <w:tcPr>
            <w:tcW w:w="3221" w:type="dxa"/>
            <w:vAlign w:val="center"/>
          </w:tcPr>
          <w:p w:rsidRPr="00E4711A" w:rsidR="000E5E5D" w:rsidP="003A3557" w:rsidRDefault="000E5E5D" w14:paraId="7B1782CF" w14:textId="01FFD5CC">
            <w:pPr>
              <w:tabs>
                <w:tab w:val="left" w:pos="1503"/>
              </w:tabs>
              <w:contextualSpacing/>
              <w:rPr>
                <w:rFonts w:ascii="Gill Sans MT" w:hAnsi="Gill Sans MT"/>
                <w:caps/>
                <w:sz w:val="20"/>
                <w:szCs w:val="20"/>
              </w:rPr>
            </w:pPr>
            <w:r w:rsidRPr="00E4711A">
              <w:rPr>
                <w:rFonts w:ascii="Gill Sans MT" w:hAnsi="Gill Sans MT"/>
                <w:caps/>
                <w:sz w:val="20"/>
                <w:szCs w:val="20"/>
              </w:rPr>
              <w:t>Rigoberto Parra Rodr</w:t>
            </w:r>
            <w:r w:rsidRPr="00E4711A" w:rsidR="00707CF4">
              <w:rPr>
                <w:rFonts w:ascii="Gill Sans MT" w:hAnsi="Gill Sans MT"/>
                <w:caps/>
                <w:sz w:val="20"/>
                <w:szCs w:val="20"/>
              </w:rPr>
              <w:t>i</w:t>
            </w:r>
            <w:r w:rsidRPr="00E4711A">
              <w:rPr>
                <w:rFonts w:ascii="Gill Sans MT" w:hAnsi="Gill Sans MT"/>
                <w:caps/>
                <w:sz w:val="20"/>
                <w:szCs w:val="20"/>
              </w:rPr>
              <w:t>guez</w:t>
            </w:r>
          </w:p>
        </w:tc>
      </w:tr>
      <w:tr w:rsidRPr="00E4711A" w:rsidR="00707CF4" w:rsidTr="00883522" w14:paraId="6C22D9DF" w14:textId="77777777">
        <w:trPr>
          <w:trHeight w:val="57"/>
        </w:trPr>
        <w:tc>
          <w:tcPr>
            <w:tcW w:w="848" w:type="dxa"/>
            <w:vAlign w:val="center"/>
          </w:tcPr>
          <w:p w:rsidRPr="00E4711A" w:rsidR="000E5E5D" w:rsidP="003A3557" w:rsidRDefault="000E5E5D" w14:paraId="7F3BFBB3"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0E5E5D" w:rsidP="003A3557" w:rsidRDefault="000E5E5D" w14:paraId="3B33F784"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0E5E5D" w:rsidP="003A3557" w:rsidRDefault="000E5E5D" w14:paraId="53AB5599" w14:textId="77777777">
            <w:pPr>
              <w:tabs>
                <w:tab w:val="left" w:pos="1503"/>
              </w:tabs>
              <w:contextualSpacing/>
              <w:rPr>
                <w:rFonts w:ascii="Gill Sans MT" w:hAnsi="Gill Sans MT"/>
                <w:sz w:val="20"/>
                <w:szCs w:val="20"/>
              </w:rPr>
            </w:pPr>
            <w:r w:rsidRPr="00E4711A">
              <w:rPr>
                <w:rFonts w:ascii="Gill Sans MT" w:hAnsi="Gill Sans MT"/>
                <w:sz w:val="20"/>
                <w:szCs w:val="20"/>
              </w:rPr>
              <w:t>0801</w:t>
            </w:r>
          </w:p>
        </w:tc>
        <w:tc>
          <w:tcPr>
            <w:tcW w:w="2136" w:type="dxa"/>
            <w:vAlign w:val="center"/>
          </w:tcPr>
          <w:p w:rsidRPr="00E4711A" w:rsidR="000E5E5D" w:rsidP="003A3557" w:rsidRDefault="000E5E5D" w14:paraId="6EFFB5D5" w14:textId="77777777">
            <w:pPr>
              <w:tabs>
                <w:tab w:val="left" w:pos="1503"/>
              </w:tabs>
              <w:contextualSpacing/>
              <w:rPr>
                <w:rFonts w:ascii="Gill Sans MT" w:hAnsi="Gill Sans MT"/>
                <w:sz w:val="20"/>
                <w:szCs w:val="20"/>
              </w:rPr>
            </w:pPr>
            <w:r w:rsidRPr="00E4711A">
              <w:rPr>
                <w:rFonts w:ascii="Gill Sans MT" w:hAnsi="Gill Sans MT"/>
                <w:sz w:val="20"/>
                <w:szCs w:val="20"/>
              </w:rPr>
              <w:t>Centro Piedras Negras</w:t>
            </w:r>
          </w:p>
        </w:tc>
        <w:tc>
          <w:tcPr>
            <w:tcW w:w="1172" w:type="dxa"/>
            <w:vAlign w:val="center"/>
          </w:tcPr>
          <w:p w:rsidRPr="00E4711A" w:rsidR="000E5E5D" w:rsidP="003A3557" w:rsidRDefault="000E5E5D" w14:paraId="62EF91C1" w14:textId="76BE8FE6">
            <w:pPr>
              <w:tabs>
                <w:tab w:val="left" w:pos="1503"/>
              </w:tabs>
              <w:contextualSpacing/>
              <w:rPr>
                <w:rFonts w:ascii="Gill Sans MT" w:hAnsi="Gill Sans MT"/>
                <w:sz w:val="20"/>
                <w:szCs w:val="20"/>
              </w:rPr>
            </w:pPr>
            <w:r w:rsidRPr="00E4711A">
              <w:rPr>
                <w:rFonts w:ascii="Gill Sans MT" w:hAnsi="Gill Sans MT"/>
                <w:sz w:val="20"/>
                <w:szCs w:val="20"/>
              </w:rPr>
              <w:t>0801-</w:t>
            </w:r>
            <w:r w:rsidRPr="00E4711A">
              <w:rPr>
                <w:rFonts w:ascii="Gill Sans MT" w:hAnsi="Gill Sans MT"/>
                <w:b/>
                <w:bCs/>
                <w:sz w:val="20"/>
                <w:szCs w:val="20"/>
              </w:rPr>
              <w:t>000</w:t>
            </w:r>
            <w:r w:rsidRPr="00E4711A" w:rsidR="00707CF4">
              <w:rPr>
                <w:rFonts w:ascii="Gill Sans MT" w:hAnsi="Gill Sans MT"/>
                <w:b/>
                <w:bCs/>
                <w:sz w:val="20"/>
                <w:szCs w:val="20"/>
              </w:rPr>
              <w:t>3</w:t>
            </w:r>
          </w:p>
        </w:tc>
        <w:tc>
          <w:tcPr>
            <w:tcW w:w="3221" w:type="dxa"/>
            <w:vAlign w:val="center"/>
          </w:tcPr>
          <w:p w:rsidRPr="00E4711A" w:rsidR="000E5E5D" w:rsidP="003A3557" w:rsidRDefault="00707CF4" w14:paraId="1BB7902D" w14:textId="44C17A91">
            <w:pPr>
              <w:tabs>
                <w:tab w:val="left" w:pos="1503"/>
              </w:tabs>
              <w:contextualSpacing/>
              <w:rPr>
                <w:rFonts w:ascii="Gill Sans MT" w:hAnsi="Gill Sans MT"/>
                <w:caps/>
                <w:sz w:val="20"/>
                <w:szCs w:val="20"/>
              </w:rPr>
            </w:pPr>
            <w:r w:rsidRPr="00E4711A">
              <w:rPr>
                <w:rFonts w:ascii="Gill Sans MT" w:hAnsi="Gill Sans MT"/>
                <w:caps/>
                <w:sz w:val="20"/>
                <w:szCs w:val="20"/>
              </w:rPr>
              <w:t>Andrés Torres Calvo</w:t>
            </w:r>
          </w:p>
        </w:tc>
      </w:tr>
      <w:tr w:rsidRPr="00E4711A" w:rsidR="00883522" w:rsidTr="00883522" w14:paraId="3797D98A" w14:textId="34219D50">
        <w:trPr>
          <w:trHeight w:val="57"/>
        </w:trPr>
        <w:tc>
          <w:tcPr>
            <w:tcW w:w="848" w:type="dxa"/>
            <w:vAlign w:val="center"/>
          </w:tcPr>
          <w:p w:rsidRPr="00E4711A" w:rsidR="00707CF4" w:rsidP="003A3557" w:rsidRDefault="00707CF4" w14:paraId="40F10881"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707CF4" w:rsidP="003A3557" w:rsidRDefault="00707CF4" w14:paraId="79E0156D"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707CF4" w:rsidP="003A3557" w:rsidRDefault="00707CF4" w14:paraId="24A2EB43" w14:textId="77777777">
            <w:pPr>
              <w:tabs>
                <w:tab w:val="left" w:pos="1503"/>
              </w:tabs>
              <w:contextualSpacing/>
              <w:rPr>
                <w:rFonts w:ascii="Gill Sans MT" w:hAnsi="Gill Sans MT"/>
                <w:sz w:val="20"/>
                <w:szCs w:val="20"/>
              </w:rPr>
            </w:pPr>
            <w:r w:rsidRPr="00E4711A">
              <w:rPr>
                <w:rFonts w:ascii="Gill Sans MT" w:hAnsi="Gill Sans MT"/>
                <w:sz w:val="20"/>
                <w:szCs w:val="20"/>
              </w:rPr>
              <w:t>0802</w:t>
            </w:r>
          </w:p>
        </w:tc>
        <w:tc>
          <w:tcPr>
            <w:tcW w:w="2136" w:type="dxa"/>
            <w:vAlign w:val="center"/>
          </w:tcPr>
          <w:p w:rsidRPr="00E4711A" w:rsidR="00707CF4" w:rsidP="003A3557" w:rsidRDefault="00707CF4" w14:paraId="19283C23" w14:textId="77777777">
            <w:pPr>
              <w:tabs>
                <w:tab w:val="left" w:pos="1503"/>
              </w:tabs>
              <w:contextualSpacing/>
              <w:rPr>
                <w:rFonts w:ascii="Gill Sans MT" w:hAnsi="Gill Sans MT"/>
                <w:sz w:val="20"/>
                <w:szCs w:val="20"/>
              </w:rPr>
            </w:pPr>
            <w:r w:rsidRPr="00E4711A">
              <w:rPr>
                <w:rFonts w:ascii="Gill Sans MT" w:hAnsi="Gill Sans MT"/>
                <w:sz w:val="20"/>
                <w:szCs w:val="20"/>
              </w:rPr>
              <w:t>Centro Acuña</w:t>
            </w:r>
          </w:p>
        </w:tc>
        <w:tc>
          <w:tcPr>
            <w:tcW w:w="1172" w:type="dxa"/>
            <w:vAlign w:val="center"/>
          </w:tcPr>
          <w:p w:rsidRPr="00E4711A" w:rsidR="00707CF4" w:rsidP="003A3557" w:rsidRDefault="00707CF4" w14:paraId="33C3D3EE" w14:textId="5E8015E3">
            <w:pPr>
              <w:tabs>
                <w:tab w:val="left" w:pos="1503"/>
              </w:tabs>
              <w:contextualSpacing/>
              <w:rPr>
                <w:rFonts w:ascii="Gill Sans MT" w:hAnsi="Gill Sans MT"/>
                <w:sz w:val="20"/>
                <w:szCs w:val="20"/>
              </w:rPr>
            </w:pPr>
            <w:r w:rsidRPr="00E4711A">
              <w:rPr>
                <w:rFonts w:ascii="Gill Sans MT" w:hAnsi="Gill Sans MT"/>
                <w:b/>
                <w:bCs/>
                <w:sz w:val="20"/>
                <w:szCs w:val="20"/>
              </w:rPr>
              <w:t>0802</w:t>
            </w:r>
            <w:r w:rsidRPr="00E4711A">
              <w:rPr>
                <w:rFonts w:ascii="Gill Sans MT" w:hAnsi="Gill Sans MT"/>
                <w:sz w:val="20"/>
                <w:szCs w:val="20"/>
              </w:rPr>
              <w:t>-0001</w:t>
            </w:r>
          </w:p>
        </w:tc>
        <w:tc>
          <w:tcPr>
            <w:tcW w:w="3221" w:type="dxa"/>
            <w:vAlign w:val="center"/>
          </w:tcPr>
          <w:p w:rsidRPr="00E4711A" w:rsidR="00707CF4" w:rsidP="003A3557" w:rsidRDefault="00707CF4" w14:paraId="089CDEC8" w14:textId="442A0F4E">
            <w:pPr>
              <w:tabs>
                <w:tab w:val="left" w:pos="1503"/>
              </w:tabs>
              <w:contextualSpacing/>
              <w:rPr>
                <w:rFonts w:ascii="Gill Sans MT" w:hAnsi="Gill Sans MT"/>
                <w:caps/>
                <w:sz w:val="20"/>
                <w:szCs w:val="20"/>
              </w:rPr>
            </w:pPr>
            <w:r w:rsidRPr="00E4711A">
              <w:rPr>
                <w:rFonts w:ascii="Gill Sans MT" w:hAnsi="Gill Sans MT"/>
                <w:caps/>
                <w:sz w:val="20"/>
                <w:szCs w:val="20"/>
              </w:rPr>
              <w:t>Maricarmen Jesus Rodriguez</w:t>
            </w:r>
          </w:p>
        </w:tc>
      </w:tr>
      <w:tr w:rsidRPr="00E4711A" w:rsidR="00707CF4" w:rsidTr="00883522" w14:paraId="55DCD484" w14:textId="77777777">
        <w:trPr>
          <w:trHeight w:val="57"/>
        </w:trPr>
        <w:tc>
          <w:tcPr>
            <w:tcW w:w="848" w:type="dxa"/>
            <w:vAlign w:val="center"/>
          </w:tcPr>
          <w:p w:rsidRPr="00E4711A" w:rsidR="00707CF4" w:rsidP="003A3557" w:rsidRDefault="00707CF4" w14:paraId="17530139" w14:textId="1D59B4A3">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707CF4" w:rsidP="003A3557" w:rsidRDefault="00707CF4" w14:paraId="6662A7FE" w14:textId="157380A6">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707CF4" w:rsidP="003A3557" w:rsidRDefault="00707CF4" w14:paraId="71D3B5A1" w14:textId="0B1B12F6">
            <w:pPr>
              <w:tabs>
                <w:tab w:val="left" w:pos="1503"/>
              </w:tabs>
              <w:contextualSpacing/>
              <w:rPr>
                <w:rFonts w:ascii="Gill Sans MT" w:hAnsi="Gill Sans MT"/>
                <w:sz w:val="20"/>
                <w:szCs w:val="20"/>
              </w:rPr>
            </w:pPr>
            <w:r w:rsidRPr="00E4711A">
              <w:rPr>
                <w:rFonts w:ascii="Gill Sans MT" w:hAnsi="Gill Sans MT"/>
                <w:sz w:val="20"/>
                <w:szCs w:val="20"/>
              </w:rPr>
              <w:t>0802</w:t>
            </w:r>
          </w:p>
        </w:tc>
        <w:tc>
          <w:tcPr>
            <w:tcW w:w="2136" w:type="dxa"/>
            <w:vAlign w:val="center"/>
          </w:tcPr>
          <w:p w:rsidRPr="00E4711A" w:rsidR="00707CF4" w:rsidP="003A3557" w:rsidRDefault="00707CF4" w14:paraId="61EBD314" w14:textId="28B312C1">
            <w:pPr>
              <w:tabs>
                <w:tab w:val="left" w:pos="1503"/>
              </w:tabs>
              <w:contextualSpacing/>
              <w:rPr>
                <w:rFonts w:ascii="Gill Sans MT" w:hAnsi="Gill Sans MT"/>
                <w:sz w:val="20"/>
                <w:szCs w:val="20"/>
              </w:rPr>
            </w:pPr>
            <w:r w:rsidRPr="00E4711A">
              <w:rPr>
                <w:rFonts w:ascii="Gill Sans MT" w:hAnsi="Gill Sans MT"/>
                <w:sz w:val="20"/>
                <w:szCs w:val="20"/>
              </w:rPr>
              <w:t>Centro Acuña</w:t>
            </w:r>
          </w:p>
        </w:tc>
        <w:tc>
          <w:tcPr>
            <w:tcW w:w="1172" w:type="dxa"/>
            <w:vAlign w:val="center"/>
          </w:tcPr>
          <w:p w:rsidRPr="00E4711A" w:rsidR="00707CF4" w:rsidP="003A3557" w:rsidRDefault="00707CF4" w14:paraId="2F0D8E31" w14:textId="73762162">
            <w:pPr>
              <w:tabs>
                <w:tab w:val="left" w:pos="1503"/>
              </w:tabs>
              <w:contextualSpacing/>
              <w:rPr>
                <w:rFonts w:ascii="Gill Sans MT" w:hAnsi="Gill Sans MT"/>
                <w:sz w:val="20"/>
                <w:szCs w:val="20"/>
              </w:rPr>
            </w:pPr>
            <w:r w:rsidRPr="00E4711A">
              <w:rPr>
                <w:rFonts w:ascii="Gill Sans MT" w:hAnsi="Gill Sans MT"/>
                <w:b/>
                <w:bCs/>
                <w:sz w:val="20"/>
                <w:szCs w:val="20"/>
              </w:rPr>
              <w:t>0802</w:t>
            </w:r>
            <w:r w:rsidRPr="00E4711A">
              <w:rPr>
                <w:rFonts w:ascii="Gill Sans MT" w:hAnsi="Gill Sans MT"/>
                <w:sz w:val="20"/>
                <w:szCs w:val="20"/>
              </w:rPr>
              <w:t>-0002</w:t>
            </w:r>
          </w:p>
        </w:tc>
        <w:tc>
          <w:tcPr>
            <w:tcW w:w="3221" w:type="dxa"/>
            <w:vAlign w:val="center"/>
          </w:tcPr>
          <w:p w:rsidRPr="00E4711A" w:rsidR="00707CF4" w:rsidP="003A3557" w:rsidRDefault="00707CF4" w14:paraId="3614C52B" w14:textId="269A1969">
            <w:pPr>
              <w:tabs>
                <w:tab w:val="left" w:pos="1503"/>
              </w:tabs>
              <w:contextualSpacing/>
              <w:rPr>
                <w:rFonts w:ascii="Gill Sans MT" w:hAnsi="Gill Sans MT"/>
                <w:caps/>
                <w:sz w:val="20"/>
                <w:szCs w:val="20"/>
              </w:rPr>
            </w:pPr>
            <w:r w:rsidRPr="00E4711A">
              <w:rPr>
                <w:rFonts w:ascii="Gill Sans MT" w:hAnsi="Gill Sans MT"/>
                <w:caps/>
                <w:sz w:val="20"/>
                <w:szCs w:val="20"/>
              </w:rPr>
              <w:t>yolanda ortiguez gomez</w:t>
            </w:r>
          </w:p>
        </w:tc>
      </w:tr>
      <w:tr w:rsidRPr="00E4711A" w:rsidR="00883522" w:rsidTr="00883522" w14:paraId="349E6938" w14:textId="3E166012">
        <w:trPr>
          <w:trHeight w:val="57"/>
        </w:trPr>
        <w:tc>
          <w:tcPr>
            <w:tcW w:w="848" w:type="dxa"/>
            <w:vAlign w:val="center"/>
          </w:tcPr>
          <w:p w:rsidRPr="00E4711A" w:rsidR="00707CF4" w:rsidP="003A3557" w:rsidRDefault="00707CF4" w14:paraId="57816044"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707CF4" w:rsidP="003A3557" w:rsidRDefault="00707CF4" w14:paraId="19570871"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707CF4" w:rsidP="003A3557" w:rsidRDefault="00707CF4" w14:paraId="3AEB9491" w14:textId="77777777">
            <w:pPr>
              <w:tabs>
                <w:tab w:val="left" w:pos="1503"/>
              </w:tabs>
              <w:contextualSpacing/>
              <w:rPr>
                <w:rFonts w:ascii="Gill Sans MT" w:hAnsi="Gill Sans MT"/>
                <w:sz w:val="20"/>
                <w:szCs w:val="20"/>
              </w:rPr>
            </w:pPr>
            <w:r w:rsidRPr="00E4711A">
              <w:rPr>
                <w:rFonts w:ascii="Gill Sans MT" w:hAnsi="Gill Sans MT"/>
                <w:sz w:val="20"/>
                <w:szCs w:val="20"/>
              </w:rPr>
              <w:t>0803</w:t>
            </w:r>
          </w:p>
        </w:tc>
        <w:tc>
          <w:tcPr>
            <w:tcW w:w="2136" w:type="dxa"/>
            <w:vAlign w:val="center"/>
          </w:tcPr>
          <w:p w:rsidRPr="00E4711A" w:rsidR="00707CF4" w:rsidP="003A3557" w:rsidRDefault="00707CF4" w14:paraId="7AAF5D62" w14:textId="77777777">
            <w:pPr>
              <w:tabs>
                <w:tab w:val="left" w:pos="1503"/>
              </w:tabs>
              <w:contextualSpacing/>
              <w:rPr>
                <w:rFonts w:ascii="Gill Sans MT" w:hAnsi="Gill Sans MT"/>
                <w:sz w:val="20"/>
                <w:szCs w:val="20"/>
              </w:rPr>
            </w:pPr>
            <w:r w:rsidRPr="00E4711A">
              <w:rPr>
                <w:rFonts w:ascii="Gill Sans MT" w:hAnsi="Gill Sans MT"/>
                <w:sz w:val="20"/>
                <w:szCs w:val="20"/>
              </w:rPr>
              <w:t>Centro Saltillo</w:t>
            </w:r>
          </w:p>
        </w:tc>
        <w:tc>
          <w:tcPr>
            <w:tcW w:w="1172" w:type="dxa"/>
            <w:vAlign w:val="center"/>
          </w:tcPr>
          <w:p w:rsidRPr="00E4711A" w:rsidR="00707CF4" w:rsidP="003A3557" w:rsidRDefault="00707CF4" w14:paraId="3A27C28E" w14:textId="7A34ABF9">
            <w:pPr>
              <w:tabs>
                <w:tab w:val="left" w:pos="1503"/>
              </w:tabs>
              <w:contextualSpacing/>
              <w:rPr>
                <w:rFonts w:ascii="Gill Sans MT" w:hAnsi="Gill Sans MT"/>
                <w:sz w:val="20"/>
                <w:szCs w:val="20"/>
              </w:rPr>
            </w:pPr>
            <w:r w:rsidRPr="00E4711A">
              <w:rPr>
                <w:rFonts w:ascii="Gill Sans MT" w:hAnsi="Gill Sans MT"/>
                <w:sz w:val="20"/>
                <w:szCs w:val="20"/>
              </w:rPr>
              <w:t>0803-0001</w:t>
            </w:r>
          </w:p>
        </w:tc>
        <w:tc>
          <w:tcPr>
            <w:tcW w:w="3221" w:type="dxa"/>
            <w:vAlign w:val="center"/>
          </w:tcPr>
          <w:p w:rsidRPr="00E4711A" w:rsidR="00707CF4" w:rsidP="003A3557" w:rsidRDefault="00707CF4" w14:paraId="7B706CC0" w14:textId="7FCFF7E8">
            <w:pPr>
              <w:tabs>
                <w:tab w:val="left" w:pos="1503"/>
              </w:tabs>
              <w:contextualSpacing/>
              <w:rPr>
                <w:rFonts w:ascii="Gill Sans MT" w:hAnsi="Gill Sans MT"/>
                <w:caps/>
                <w:sz w:val="20"/>
                <w:szCs w:val="20"/>
              </w:rPr>
            </w:pPr>
            <w:r w:rsidRPr="00E4711A">
              <w:rPr>
                <w:rFonts w:ascii="Gill Sans MT" w:hAnsi="Gill Sans MT"/>
                <w:caps/>
                <w:sz w:val="20"/>
                <w:szCs w:val="20"/>
              </w:rPr>
              <w:t>Alexa Gomez Gil</w:t>
            </w:r>
          </w:p>
        </w:tc>
      </w:tr>
      <w:tr w:rsidRPr="00E4711A" w:rsidR="00883522" w:rsidTr="00883522" w14:paraId="12578E8C" w14:textId="047E9262">
        <w:trPr>
          <w:trHeight w:val="57"/>
        </w:trPr>
        <w:tc>
          <w:tcPr>
            <w:tcW w:w="848" w:type="dxa"/>
            <w:vAlign w:val="center"/>
          </w:tcPr>
          <w:p w:rsidRPr="00E4711A" w:rsidR="00707CF4" w:rsidP="003A3557" w:rsidRDefault="00707CF4" w14:paraId="3C37637C"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707CF4" w:rsidP="003A3557" w:rsidRDefault="00707CF4" w14:paraId="33F0533B"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707CF4" w:rsidP="003A3557" w:rsidRDefault="00707CF4" w14:paraId="25B5C757" w14:textId="77777777">
            <w:pPr>
              <w:tabs>
                <w:tab w:val="left" w:pos="1503"/>
              </w:tabs>
              <w:contextualSpacing/>
              <w:rPr>
                <w:rFonts w:ascii="Gill Sans MT" w:hAnsi="Gill Sans MT"/>
                <w:sz w:val="20"/>
                <w:szCs w:val="20"/>
              </w:rPr>
            </w:pPr>
            <w:r w:rsidRPr="00E4711A">
              <w:rPr>
                <w:rFonts w:ascii="Gill Sans MT" w:hAnsi="Gill Sans MT"/>
                <w:sz w:val="20"/>
                <w:szCs w:val="20"/>
              </w:rPr>
              <w:t>0804</w:t>
            </w:r>
          </w:p>
        </w:tc>
        <w:tc>
          <w:tcPr>
            <w:tcW w:w="2136" w:type="dxa"/>
            <w:vAlign w:val="center"/>
          </w:tcPr>
          <w:p w:rsidRPr="00E4711A" w:rsidR="00707CF4" w:rsidP="003A3557" w:rsidRDefault="00707CF4" w14:paraId="49AD2454" w14:textId="77777777">
            <w:pPr>
              <w:tabs>
                <w:tab w:val="left" w:pos="1503"/>
              </w:tabs>
              <w:contextualSpacing/>
              <w:rPr>
                <w:rFonts w:ascii="Gill Sans MT" w:hAnsi="Gill Sans MT"/>
                <w:sz w:val="20"/>
                <w:szCs w:val="20"/>
              </w:rPr>
            </w:pPr>
            <w:r w:rsidRPr="00E4711A">
              <w:rPr>
                <w:rFonts w:ascii="Gill Sans MT" w:hAnsi="Gill Sans MT"/>
                <w:sz w:val="20"/>
                <w:szCs w:val="20"/>
              </w:rPr>
              <w:t>Centro Parras</w:t>
            </w:r>
          </w:p>
        </w:tc>
        <w:tc>
          <w:tcPr>
            <w:tcW w:w="1172" w:type="dxa"/>
            <w:vAlign w:val="center"/>
          </w:tcPr>
          <w:p w:rsidRPr="00E4711A" w:rsidR="00707CF4" w:rsidP="003A3557" w:rsidRDefault="00707CF4" w14:paraId="3AB76169" w14:textId="5DFDA2B1">
            <w:pPr>
              <w:tabs>
                <w:tab w:val="left" w:pos="1503"/>
              </w:tabs>
              <w:contextualSpacing/>
              <w:rPr>
                <w:rFonts w:ascii="Gill Sans MT" w:hAnsi="Gill Sans MT"/>
                <w:sz w:val="20"/>
                <w:szCs w:val="20"/>
              </w:rPr>
            </w:pPr>
            <w:r w:rsidRPr="00E4711A">
              <w:rPr>
                <w:rFonts w:ascii="Gill Sans MT" w:hAnsi="Gill Sans MT"/>
                <w:sz w:val="20"/>
                <w:szCs w:val="20"/>
              </w:rPr>
              <w:t>0804-0001</w:t>
            </w:r>
          </w:p>
        </w:tc>
        <w:tc>
          <w:tcPr>
            <w:tcW w:w="3221" w:type="dxa"/>
            <w:vAlign w:val="center"/>
          </w:tcPr>
          <w:p w:rsidRPr="00E4711A" w:rsidR="00707CF4" w:rsidP="003A3557" w:rsidRDefault="00707CF4" w14:paraId="06C26FA1" w14:textId="5D74B139">
            <w:pPr>
              <w:tabs>
                <w:tab w:val="left" w:pos="1503"/>
              </w:tabs>
              <w:contextualSpacing/>
              <w:rPr>
                <w:rFonts w:ascii="Gill Sans MT" w:hAnsi="Gill Sans MT"/>
                <w:caps/>
                <w:sz w:val="20"/>
                <w:szCs w:val="20"/>
              </w:rPr>
            </w:pPr>
            <w:r w:rsidRPr="00E4711A">
              <w:rPr>
                <w:rFonts w:ascii="Gill Sans MT" w:hAnsi="Gill Sans MT"/>
                <w:caps/>
                <w:sz w:val="20"/>
                <w:szCs w:val="20"/>
              </w:rPr>
              <w:t>Valeria Perez nunez</w:t>
            </w:r>
          </w:p>
        </w:tc>
      </w:tr>
      <w:tr w:rsidRPr="00E4711A" w:rsidR="00883522" w:rsidTr="00883522" w14:paraId="24C1DC87" w14:textId="24CFA3F6">
        <w:trPr>
          <w:trHeight w:val="57"/>
        </w:trPr>
        <w:tc>
          <w:tcPr>
            <w:tcW w:w="848" w:type="dxa"/>
            <w:vAlign w:val="center"/>
          </w:tcPr>
          <w:p w:rsidRPr="00E4711A" w:rsidR="00707CF4" w:rsidP="003A3557" w:rsidRDefault="00707CF4" w14:paraId="44045724" w14:textId="77777777">
            <w:pPr>
              <w:tabs>
                <w:tab w:val="left" w:pos="1503"/>
              </w:tabs>
              <w:contextualSpacing/>
              <w:rPr>
                <w:rFonts w:ascii="Gill Sans MT" w:hAnsi="Gill Sans MT"/>
                <w:sz w:val="20"/>
                <w:szCs w:val="20"/>
              </w:rPr>
            </w:pPr>
            <w:r w:rsidRPr="00E4711A">
              <w:rPr>
                <w:rFonts w:ascii="Gill Sans MT" w:hAnsi="Gill Sans MT"/>
                <w:sz w:val="20"/>
                <w:szCs w:val="20"/>
              </w:rPr>
              <w:t>08</w:t>
            </w:r>
          </w:p>
        </w:tc>
        <w:tc>
          <w:tcPr>
            <w:tcW w:w="1163" w:type="dxa"/>
            <w:vAlign w:val="center"/>
          </w:tcPr>
          <w:p w:rsidRPr="00E4711A" w:rsidR="00707CF4" w:rsidP="003A3557" w:rsidRDefault="00707CF4" w14:paraId="758FE873" w14:textId="77777777">
            <w:pPr>
              <w:tabs>
                <w:tab w:val="left" w:pos="1503"/>
              </w:tabs>
              <w:contextualSpacing/>
              <w:rPr>
                <w:rFonts w:ascii="Gill Sans MT" w:hAnsi="Gill Sans MT"/>
                <w:sz w:val="20"/>
                <w:szCs w:val="20"/>
              </w:rPr>
            </w:pPr>
            <w:r w:rsidRPr="00E4711A">
              <w:rPr>
                <w:rFonts w:ascii="Gill Sans MT" w:hAnsi="Gill Sans MT"/>
                <w:sz w:val="20"/>
                <w:szCs w:val="20"/>
              </w:rPr>
              <w:t xml:space="preserve">Coahuila </w:t>
            </w:r>
          </w:p>
        </w:tc>
        <w:tc>
          <w:tcPr>
            <w:tcW w:w="810" w:type="dxa"/>
            <w:vAlign w:val="center"/>
          </w:tcPr>
          <w:p w:rsidRPr="00E4711A" w:rsidR="00707CF4" w:rsidP="003A3557" w:rsidRDefault="00707CF4" w14:paraId="2CD584F5" w14:textId="77777777">
            <w:pPr>
              <w:tabs>
                <w:tab w:val="left" w:pos="1503"/>
              </w:tabs>
              <w:contextualSpacing/>
              <w:rPr>
                <w:rFonts w:ascii="Gill Sans MT" w:hAnsi="Gill Sans MT"/>
                <w:sz w:val="20"/>
                <w:szCs w:val="20"/>
              </w:rPr>
            </w:pPr>
            <w:r w:rsidRPr="00E4711A">
              <w:rPr>
                <w:rFonts w:ascii="Gill Sans MT" w:hAnsi="Gill Sans MT"/>
                <w:sz w:val="20"/>
                <w:szCs w:val="20"/>
              </w:rPr>
              <w:t>0805</w:t>
            </w:r>
          </w:p>
        </w:tc>
        <w:tc>
          <w:tcPr>
            <w:tcW w:w="2136" w:type="dxa"/>
            <w:vAlign w:val="center"/>
          </w:tcPr>
          <w:p w:rsidRPr="00E4711A" w:rsidR="00707CF4" w:rsidP="003A3557" w:rsidRDefault="00707CF4" w14:paraId="165A642D" w14:textId="77777777">
            <w:pPr>
              <w:tabs>
                <w:tab w:val="left" w:pos="1503"/>
              </w:tabs>
              <w:contextualSpacing/>
              <w:rPr>
                <w:rFonts w:ascii="Gill Sans MT" w:hAnsi="Gill Sans MT"/>
                <w:sz w:val="20"/>
                <w:szCs w:val="20"/>
              </w:rPr>
            </w:pPr>
            <w:r w:rsidRPr="00E4711A">
              <w:rPr>
                <w:rFonts w:ascii="Gill Sans MT" w:hAnsi="Gill Sans MT"/>
                <w:sz w:val="20"/>
                <w:szCs w:val="20"/>
              </w:rPr>
              <w:t>Centro Monclova</w:t>
            </w:r>
          </w:p>
        </w:tc>
        <w:tc>
          <w:tcPr>
            <w:tcW w:w="1172" w:type="dxa"/>
            <w:vAlign w:val="center"/>
          </w:tcPr>
          <w:p w:rsidRPr="00E4711A" w:rsidR="00707CF4" w:rsidP="003A3557" w:rsidRDefault="00707CF4" w14:paraId="471616E9" w14:textId="3BABE542">
            <w:pPr>
              <w:tabs>
                <w:tab w:val="left" w:pos="1503"/>
              </w:tabs>
              <w:contextualSpacing/>
              <w:rPr>
                <w:rFonts w:ascii="Gill Sans MT" w:hAnsi="Gill Sans MT"/>
                <w:sz w:val="20"/>
                <w:szCs w:val="20"/>
              </w:rPr>
            </w:pPr>
            <w:r w:rsidRPr="00E4711A">
              <w:rPr>
                <w:rFonts w:ascii="Gill Sans MT" w:hAnsi="Gill Sans MT"/>
                <w:sz w:val="20"/>
                <w:szCs w:val="20"/>
              </w:rPr>
              <w:t>0805-0001</w:t>
            </w:r>
          </w:p>
        </w:tc>
        <w:tc>
          <w:tcPr>
            <w:tcW w:w="3221" w:type="dxa"/>
            <w:vAlign w:val="center"/>
          </w:tcPr>
          <w:p w:rsidRPr="00E4711A" w:rsidR="00707CF4" w:rsidP="003A3557" w:rsidRDefault="00707CF4" w14:paraId="4CD1E271" w14:textId="6F25AF3C">
            <w:pPr>
              <w:tabs>
                <w:tab w:val="left" w:pos="1503"/>
              </w:tabs>
              <w:contextualSpacing/>
              <w:rPr>
                <w:rFonts w:ascii="Gill Sans MT" w:hAnsi="Gill Sans MT"/>
                <w:caps/>
                <w:sz w:val="20"/>
                <w:szCs w:val="20"/>
              </w:rPr>
            </w:pPr>
            <w:r w:rsidRPr="00E4711A">
              <w:rPr>
                <w:rFonts w:ascii="Gill Sans MT" w:hAnsi="Gill Sans MT"/>
                <w:caps/>
                <w:sz w:val="20"/>
                <w:szCs w:val="20"/>
              </w:rPr>
              <w:t>Roxana acuna rodriguez</w:t>
            </w:r>
          </w:p>
        </w:tc>
      </w:tr>
    </w:tbl>
    <w:p w:rsidR="00707CF4" w:rsidP="003A3557" w:rsidRDefault="00707CF4" w14:paraId="2FC01115" w14:textId="77777777">
      <w:pPr>
        <w:tabs>
          <w:tab w:val="left" w:pos="1503"/>
        </w:tabs>
        <w:spacing w:before="120"/>
        <w:jc w:val="both"/>
        <w:rPr>
          <w:rFonts w:ascii="Gill Sans MT" w:hAnsi="Gill Sans MT"/>
          <w:sz w:val="22"/>
          <w:szCs w:val="22"/>
        </w:rPr>
      </w:pPr>
      <w:r w:rsidRPr="00707CF4">
        <w:rPr>
          <w:rFonts w:ascii="Gill Sans MT" w:hAnsi="Gill Sans MT"/>
          <w:sz w:val="22"/>
          <w:szCs w:val="22"/>
        </w:rPr>
        <w:t>Nótese que</w:t>
      </w:r>
      <w:r>
        <w:rPr>
          <w:rFonts w:ascii="Gill Sans MT" w:hAnsi="Gill Sans MT"/>
          <w:sz w:val="22"/>
          <w:szCs w:val="22"/>
        </w:rPr>
        <w:t>:</w:t>
      </w:r>
    </w:p>
    <w:p w:rsidR="00707CF4" w:rsidP="003A3557" w:rsidRDefault="00707CF4" w14:paraId="43BE0DBA" w14:textId="6490D895">
      <w:pPr>
        <w:pStyle w:val="Prrafodelista"/>
        <w:numPr>
          <w:ilvl w:val="0"/>
          <w:numId w:val="28"/>
        </w:numPr>
        <w:tabs>
          <w:tab w:val="left" w:pos="1503"/>
        </w:tabs>
        <w:spacing w:before="120"/>
        <w:jc w:val="both"/>
        <w:rPr>
          <w:rFonts w:ascii="Gill Sans MT" w:hAnsi="Gill Sans MT"/>
          <w:sz w:val="22"/>
          <w:szCs w:val="22"/>
        </w:rPr>
      </w:pPr>
      <w:r>
        <w:rPr>
          <w:rFonts w:ascii="Gill Sans MT" w:hAnsi="Gill Sans MT"/>
          <w:sz w:val="22"/>
          <w:szCs w:val="22"/>
        </w:rPr>
        <w:t xml:space="preserve">El resultado final de esta actividad </w:t>
      </w:r>
      <w:r w:rsidRPr="00E50835">
        <w:rPr>
          <w:rFonts w:ascii="Gill Sans MT" w:hAnsi="Gill Sans MT"/>
          <w:b/>
          <w:bCs/>
          <w:i/>
          <w:iCs/>
          <w:sz w:val="22"/>
          <w:szCs w:val="22"/>
        </w:rPr>
        <w:t>es una base de datos a nivel de participantes</w:t>
      </w:r>
      <w:r w:rsidRPr="00707CF4">
        <w:rPr>
          <w:rFonts w:ascii="Gill Sans MT" w:hAnsi="Gill Sans MT"/>
          <w:sz w:val="22"/>
          <w:szCs w:val="22"/>
        </w:rPr>
        <w:t>, dado que son los único</w:t>
      </w:r>
      <w:r w:rsidR="00BC0A1A">
        <w:rPr>
          <w:rFonts w:ascii="Gill Sans MT" w:hAnsi="Gill Sans MT"/>
          <w:sz w:val="22"/>
          <w:szCs w:val="22"/>
        </w:rPr>
        <w:t>s</w:t>
      </w:r>
      <w:r w:rsidRPr="00707CF4">
        <w:rPr>
          <w:rFonts w:ascii="Gill Sans MT" w:hAnsi="Gill Sans MT"/>
          <w:sz w:val="22"/>
          <w:szCs w:val="22"/>
        </w:rPr>
        <w:t xml:space="preserve"> que </w:t>
      </w:r>
      <w:r w:rsidRPr="00707CF4" w:rsidR="00BC0A1A">
        <w:rPr>
          <w:rFonts w:ascii="Gill Sans MT" w:hAnsi="Gill Sans MT"/>
          <w:sz w:val="22"/>
          <w:szCs w:val="22"/>
        </w:rPr>
        <w:t>poseen</w:t>
      </w:r>
      <w:r w:rsidRPr="00707CF4">
        <w:rPr>
          <w:rFonts w:ascii="Gill Sans MT" w:hAnsi="Gill Sans MT"/>
          <w:sz w:val="22"/>
          <w:szCs w:val="22"/>
        </w:rPr>
        <w:t xml:space="preserve"> un registro único, mientras el estado y los nombres de los Centros se repiten. </w:t>
      </w:r>
    </w:p>
    <w:p w:rsidR="00866DED" w:rsidP="003A3557" w:rsidRDefault="00866DED" w14:paraId="539000BB" w14:textId="74FA2589">
      <w:pPr>
        <w:pStyle w:val="Prrafodelista"/>
        <w:numPr>
          <w:ilvl w:val="0"/>
          <w:numId w:val="28"/>
        </w:numPr>
        <w:tabs>
          <w:tab w:val="left" w:pos="1503"/>
        </w:tabs>
        <w:spacing w:before="120"/>
        <w:jc w:val="both"/>
        <w:rPr>
          <w:rFonts w:ascii="Gill Sans MT" w:hAnsi="Gill Sans MT"/>
          <w:sz w:val="22"/>
          <w:szCs w:val="22"/>
        </w:rPr>
      </w:pPr>
      <w:r>
        <w:rPr>
          <w:rFonts w:ascii="Gill Sans MT" w:hAnsi="Gill Sans MT"/>
          <w:sz w:val="22"/>
          <w:szCs w:val="22"/>
        </w:rPr>
        <w:t xml:space="preserve">Podemos seguir expandiendo esta base para ingresar los datos </w:t>
      </w:r>
      <w:r w:rsidR="008639B5">
        <w:rPr>
          <w:rFonts w:ascii="Gill Sans MT" w:hAnsi="Gill Sans MT"/>
          <w:sz w:val="22"/>
          <w:szCs w:val="22"/>
        </w:rPr>
        <w:t>sociodemográficos</w:t>
      </w:r>
      <w:r>
        <w:rPr>
          <w:rFonts w:ascii="Gill Sans MT" w:hAnsi="Gill Sans MT"/>
          <w:sz w:val="22"/>
          <w:szCs w:val="22"/>
        </w:rPr>
        <w:t xml:space="preserve"> </w:t>
      </w:r>
      <w:r w:rsidR="004A1530">
        <w:rPr>
          <w:rFonts w:ascii="Gill Sans MT" w:hAnsi="Gill Sans MT"/>
          <w:sz w:val="22"/>
          <w:szCs w:val="22"/>
        </w:rPr>
        <w:t>que,</w:t>
      </w:r>
      <w:r>
        <w:rPr>
          <w:rFonts w:ascii="Gill Sans MT" w:hAnsi="Gill Sans MT"/>
          <w:sz w:val="22"/>
          <w:szCs w:val="22"/>
        </w:rPr>
        <w:t xml:space="preserve"> del formulario de registro de los participantes, y el resultado final sería nuestra base de datos oficial de registro.</w:t>
      </w:r>
    </w:p>
    <w:p w:rsidRPr="003A3557" w:rsidR="00707CF4" w:rsidP="003A3557" w:rsidRDefault="00866DED" w14:paraId="69F2128D" w14:textId="635C8419">
      <w:pPr>
        <w:pStyle w:val="Prrafodelista"/>
        <w:numPr>
          <w:ilvl w:val="0"/>
          <w:numId w:val="28"/>
        </w:numPr>
        <w:tabs>
          <w:tab w:val="left" w:pos="1503"/>
        </w:tabs>
        <w:spacing w:before="120"/>
        <w:jc w:val="both"/>
        <w:rPr>
          <w:rFonts w:ascii="Gill Sans MT" w:hAnsi="Gill Sans MT"/>
          <w:sz w:val="22"/>
          <w:szCs w:val="22"/>
        </w:rPr>
      </w:pPr>
      <w:r>
        <w:rPr>
          <w:rFonts w:ascii="Gill Sans MT" w:hAnsi="Gill Sans MT"/>
          <w:sz w:val="22"/>
          <w:szCs w:val="22"/>
        </w:rPr>
        <w:t>Dado la confidencialidad de los datos de nuestros participantes, normalmente este tipo de bases de datos se deben guardar con</w:t>
      </w:r>
      <w:r w:rsidR="00B45DD3">
        <w:rPr>
          <w:rFonts w:ascii="Gill Sans MT" w:hAnsi="Gill Sans MT"/>
          <w:sz w:val="22"/>
          <w:szCs w:val="22"/>
        </w:rPr>
        <w:t xml:space="preserve"> contraseña (Ver herramientas de Excel)</w:t>
      </w:r>
      <w:r w:rsidR="004A1530">
        <w:rPr>
          <w:rFonts w:ascii="Gill Sans MT" w:hAnsi="Gill Sans MT"/>
          <w:sz w:val="22"/>
          <w:szCs w:val="22"/>
        </w:rPr>
        <w:t>.</w:t>
      </w:r>
      <w:r>
        <w:rPr>
          <w:rFonts w:ascii="Gill Sans MT" w:hAnsi="Gill Sans MT"/>
          <w:sz w:val="22"/>
          <w:szCs w:val="22"/>
        </w:rPr>
        <w:t xml:space="preserve"> </w:t>
      </w:r>
    </w:p>
    <w:p w:rsidR="003C7186" w:rsidP="003A3557" w:rsidRDefault="003C7186" w14:paraId="4637A3B1" w14:textId="77777777">
      <w:pPr>
        <w:pStyle w:val="Ttulo2"/>
      </w:pPr>
      <w:bookmarkStart w:name="_Toc46334101" w:id="4"/>
      <w:r>
        <w:t>Herramientas de Excel para el ingreso de datos</w:t>
      </w:r>
      <w:bookmarkEnd w:id="4"/>
    </w:p>
    <w:p w:rsidRPr="004A1530" w:rsidR="004A1530" w:rsidP="003A3557" w:rsidRDefault="004A1530" w14:paraId="10590343" w14:textId="3F4DBAAC">
      <w:pPr>
        <w:pStyle w:val="Prrafodelista"/>
        <w:numPr>
          <w:ilvl w:val="0"/>
          <w:numId w:val="27"/>
        </w:numPr>
        <w:spacing w:after="120"/>
        <w:ind w:left="426"/>
        <w:jc w:val="both"/>
        <w:rPr>
          <w:rFonts w:ascii="Gill Sans MT" w:hAnsi="Gill Sans MT"/>
          <w:b/>
          <w:bCs/>
          <w:sz w:val="22"/>
          <w:szCs w:val="22"/>
        </w:rPr>
      </w:pPr>
      <w:r w:rsidRPr="004A1530">
        <w:rPr>
          <w:rFonts w:ascii="Gill Sans MT" w:hAnsi="Gill Sans MT"/>
          <w:b/>
          <w:bCs/>
          <w:sz w:val="22"/>
          <w:szCs w:val="22"/>
        </w:rPr>
        <w:t>Pasos para proteger un archivo de Excel con contraseña</w:t>
      </w:r>
    </w:p>
    <w:p w:rsidRPr="004A1530" w:rsidR="004A1530" w:rsidP="003A3557" w:rsidRDefault="004A1530" w14:paraId="6A56C50E" w14:textId="77777777">
      <w:pPr>
        <w:pStyle w:val="Prrafodelista"/>
        <w:numPr>
          <w:ilvl w:val="0"/>
          <w:numId w:val="33"/>
        </w:numPr>
        <w:spacing w:before="300" w:after="300"/>
        <w:rPr>
          <w:rFonts w:ascii="Gill Sans MT" w:hAnsi="Gill Sans MT" w:cs="Segoe UI"/>
          <w:color w:val="363636"/>
          <w:sz w:val="21"/>
          <w:szCs w:val="21"/>
          <w:lang w:val="es-ES"/>
        </w:rPr>
      </w:pPr>
      <w:r w:rsidRPr="004A1530">
        <w:rPr>
          <w:rFonts w:ascii="Gill Sans MT" w:hAnsi="Gill Sans MT" w:cs="Segoe UI"/>
          <w:color w:val="363636"/>
          <w:sz w:val="21"/>
          <w:szCs w:val="21"/>
          <w:lang w:val="es-ES"/>
        </w:rPr>
        <w:t xml:space="preserve">Seleccione </w:t>
      </w:r>
      <w:r w:rsidRPr="004A1530">
        <w:rPr>
          <w:rFonts w:ascii="Gill Sans MT" w:hAnsi="Gill Sans MT" w:cs="Segoe UI"/>
          <w:b/>
          <w:bCs/>
          <w:color w:val="363636"/>
          <w:sz w:val="21"/>
          <w:szCs w:val="21"/>
          <w:lang w:val="es-ES"/>
        </w:rPr>
        <w:t>Archivo</w:t>
      </w:r>
      <w:r w:rsidRPr="004A1530">
        <w:rPr>
          <w:rFonts w:ascii="Gill Sans MT" w:hAnsi="Gill Sans MT" w:cs="Segoe UI"/>
          <w:color w:val="363636"/>
          <w:sz w:val="21"/>
          <w:szCs w:val="21"/>
          <w:lang w:val="es-ES"/>
        </w:rPr>
        <w:t xml:space="preserve"> &gt; </w:t>
      </w:r>
      <w:r w:rsidRPr="004A1530">
        <w:rPr>
          <w:rFonts w:ascii="Gill Sans MT" w:hAnsi="Gill Sans MT" w:cs="Segoe UI"/>
          <w:b/>
          <w:bCs/>
          <w:color w:val="363636"/>
          <w:sz w:val="21"/>
          <w:szCs w:val="21"/>
          <w:lang w:val="es-ES"/>
        </w:rPr>
        <w:t>Información</w:t>
      </w:r>
      <w:r w:rsidRPr="004A1530">
        <w:rPr>
          <w:rFonts w:ascii="Gill Sans MT" w:hAnsi="Gill Sans MT" w:cs="Segoe UI"/>
          <w:color w:val="363636"/>
          <w:sz w:val="21"/>
          <w:szCs w:val="21"/>
          <w:lang w:val="es-ES"/>
        </w:rPr>
        <w:t>.</w:t>
      </w:r>
    </w:p>
    <w:p w:rsidRPr="004A1530" w:rsidR="004A1530" w:rsidP="003A3557" w:rsidRDefault="004A1530" w14:paraId="23F463A8" w14:textId="77777777">
      <w:pPr>
        <w:pStyle w:val="Prrafodelista"/>
        <w:numPr>
          <w:ilvl w:val="0"/>
          <w:numId w:val="33"/>
        </w:numPr>
        <w:spacing w:before="300" w:after="300"/>
        <w:rPr>
          <w:rFonts w:ascii="Gill Sans MT" w:hAnsi="Gill Sans MT" w:cs="Segoe UI"/>
          <w:color w:val="363636"/>
          <w:sz w:val="21"/>
          <w:szCs w:val="21"/>
          <w:lang w:val="es-ES"/>
        </w:rPr>
      </w:pPr>
      <w:r w:rsidRPr="004A1530">
        <w:rPr>
          <w:rFonts w:ascii="Gill Sans MT" w:hAnsi="Gill Sans MT" w:cs="Segoe UI"/>
          <w:color w:val="363636"/>
          <w:sz w:val="21"/>
          <w:szCs w:val="21"/>
          <w:lang w:val="es-ES"/>
        </w:rPr>
        <w:t xml:space="preserve">Seleccione el cuadro </w:t>
      </w:r>
      <w:r w:rsidRPr="004A1530">
        <w:rPr>
          <w:rFonts w:ascii="Gill Sans MT" w:hAnsi="Gill Sans MT" w:cs="Segoe UI"/>
          <w:b/>
          <w:bCs/>
          <w:color w:val="363636"/>
          <w:sz w:val="21"/>
          <w:szCs w:val="21"/>
          <w:lang w:val="es-ES"/>
        </w:rPr>
        <w:t>Proteger libro</w:t>
      </w:r>
      <w:r w:rsidRPr="004A1530">
        <w:rPr>
          <w:rFonts w:ascii="Gill Sans MT" w:hAnsi="Gill Sans MT" w:cs="Segoe UI"/>
          <w:color w:val="363636"/>
          <w:sz w:val="21"/>
          <w:szCs w:val="21"/>
          <w:lang w:val="es-ES"/>
        </w:rPr>
        <w:t xml:space="preserve"> y elija </w:t>
      </w:r>
      <w:r w:rsidRPr="004A1530">
        <w:rPr>
          <w:rFonts w:ascii="Gill Sans MT" w:hAnsi="Gill Sans MT" w:cs="Segoe UI"/>
          <w:b/>
          <w:bCs/>
          <w:color w:val="363636"/>
          <w:sz w:val="21"/>
          <w:szCs w:val="21"/>
          <w:lang w:val="es-ES"/>
        </w:rPr>
        <w:t>Cifrar con contraseña</w:t>
      </w:r>
      <w:r w:rsidRPr="004A1530">
        <w:rPr>
          <w:rFonts w:ascii="Gill Sans MT" w:hAnsi="Gill Sans MT" w:cs="Segoe UI"/>
          <w:color w:val="363636"/>
          <w:sz w:val="21"/>
          <w:szCs w:val="21"/>
          <w:lang w:val="es-ES"/>
        </w:rPr>
        <w:t>.</w:t>
      </w:r>
    </w:p>
    <w:p w:rsidRPr="004A1530" w:rsidR="004A1530" w:rsidP="003A3557" w:rsidRDefault="004A1530" w14:paraId="73326368" w14:textId="5AB67005">
      <w:pPr>
        <w:pStyle w:val="Prrafodelista"/>
        <w:numPr>
          <w:ilvl w:val="0"/>
          <w:numId w:val="33"/>
        </w:numPr>
        <w:spacing w:before="300" w:after="300"/>
        <w:rPr>
          <w:rFonts w:ascii="Gill Sans MT" w:hAnsi="Gill Sans MT" w:cs="Segoe UI"/>
          <w:color w:val="363636"/>
          <w:sz w:val="21"/>
          <w:szCs w:val="21"/>
          <w:lang w:val="es-ES"/>
        </w:rPr>
      </w:pPr>
      <w:r w:rsidRPr="004A1530">
        <w:rPr>
          <w:rFonts w:ascii="Gill Sans MT" w:hAnsi="Gill Sans MT" w:cs="Segoe UI"/>
          <w:color w:val="363636"/>
          <w:sz w:val="21"/>
          <w:szCs w:val="21"/>
          <w:lang w:val="es-ES"/>
        </w:rPr>
        <w:t xml:space="preserve">Escriba una contraseña en el cuadro </w:t>
      </w:r>
      <w:r w:rsidRPr="004A1530">
        <w:rPr>
          <w:rFonts w:ascii="Gill Sans MT" w:hAnsi="Gill Sans MT" w:cs="Segoe UI"/>
          <w:b/>
          <w:bCs/>
          <w:color w:val="363636"/>
          <w:sz w:val="21"/>
          <w:szCs w:val="21"/>
          <w:lang w:val="es-ES"/>
        </w:rPr>
        <w:t>Contraseña</w:t>
      </w:r>
      <w:r w:rsidRPr="004A1530">
        <w:rPr>
          <w:rFonts w:ascii="Gill Sans MT" w:hAnsi="Gill Sans MT" w:cs="Segoe UI"/>
          <w:color w:val="363636"/>
          <w:sz w:val="21"/>
          <w:szCs w:val="21"/>
          <w:lang w:val="es-ES"/>
        </w:rPr>
        <w:t xml:space="preserve"> y, después, seleccione </w:t>
      </w:r>
      <w:r w:rsidRPr="004A1530">
        <w:rPr>
          <w:rFonts w:ascii="Gill Sans MT" w:hAnsi="Gill Sans MT" w:cs="Segoe UI"/>
          <w:b/>
          <w:bCs/>
          <w:color w:val="363636"/>
          <w:sz w:val="21"/>
          <w:szCs w:val="21"/>
          <w:lang w:val="es-ES"/>
        </w:rPr>
        <w:t>Aceptar</w:t>
      </w:r>
      <w:r w:rsidRPr="004A1530">
        <w:rPr>
          <w:rFonts w:ascii="Gill Sans MT" w:hAnsi="Gill Sans MT" w:cs="Segoe UI"/>
          <w:color w:val="363636"/>
          <w:sz w:val="21"/>
          <w:szCs w:val="21"/>
          <w:lang w:val="es-ES"/>
        </w:rPr>
        <w:t>.</w:t>
      </w:r>
    </w:p>
    <w:p w:rsidRPr="004A1530" w:rsidR="004A1530" w:rsidP="003A3557" w:rsidRDefault="004A1530" w14:paraId="647878FB" w14:textId="38F1C447">
      <w:pPr>
        <w:pStyle w:val="Prrafodelista"/>
        <w:numPr>
          <w:ilvl w:val="0"/>
          <w:numId w:val="33"/>
        </w:numPr>
        <w:spacing w:before="300" w:after="300"/>
        <w:rPr>
          <w:rFonts w:ascii="Gill Sans MT" w:hAnsi="Gill Sans MT" w:cs="Segoe UI"/>
          <w:color w:val="363636"/>
          <w:sz w:val="21"/>
          <w:szCs w:val="21"/>
          <w:lang w:val="es-ES"/>
        </w:rPr>
      </w:pPr>
      <w:r w:rsidRPr="004A1530">
        <w:rPr>
          <w:rFonts w:ascii="Gill Sans MT" w:hAnsi="Gill Sans MT" w:cs="Segoe UI"/>
          <w:color w:val="363636"/>
          <w:sz w:val="21"/>
          <w:szCs w:val="21"/>
          <w:lang w:val="es-ES"/>
        </w:rPr>
        <w:t xml:space="preserve">Confirme la contraseña en el cuadro </w:t>
      </w:r>
      <w:r w:rsidRPr="004A1530">
        <w:rPr>
          <w:rFonts w:ascii="Gill Sans MT" w:hAnsi="Gill Sans MT" w:cs="Segoe UI"/>
          <w:b/>
          <w:bCs/>
          <w:color w:val="363636"/>
          <w:sz w:val="21"/>
          <w:szCs w:val="21"/>
          <w:lang w:val="es-ES"/>
        </w:rPr>
        <w:t>Reescribir contraseña</w:t>
      </w:r>
      <w:r w:rsidRPr="004A1530">
        <w:rPr>
          <w:rFonts w:ascii="Gill Sans MT" w:hAnsi="Gill Sans MT" w:cs="Segoe UI"/>
          <w:color w:val="363636"/>
          <w:sz w:val="21"/>
          <w:szCs w:val="21"/>
          <w:lang w:val="es-ES"/>
        </w:rPr>
        <w:t xml:space="preserve"> y, después, seleccione </w:t>
      </w:r>
      <w:r w:rsidRPr="004A1530">
        <w:rPr>
          <w:rFonts w:ascii="Gill Sans MT" w:hAnsi="Gill Sans MT" w:cs="Segoe UI"/>
          <w:b/>
          <w:bCs/>
          <w:color w:val="363636"/>
          <w:sz w:val="21"/>
          <w:szCs w:val="21"/>
          <w:lang w:val="es-ES"/>
        </w:rPr>
        <w:t>Aceptar</w:t>
      </w:r>
      <w:r w:rsidRPr="004A1530">
        <w:rPr>
          <w:rFonts w:ascii="Gill Sans MT" w:hAnsi="Gill Sans MT" w:cs="Segoe UI"/>
          <w:color w:val="363636"/>
          <w:sz w:val="21"/>
          <w:szCs w:val="21"/>
          <w:lang w:val="es-ES"/>
        </w:rPr>
        <w:t>.</w:t>
      </w:r>
    </w:p>
    <w:p w:rsidRPr="004A1530" w:rsidR="003C7186" w:rsidP="003A3557" w:rsidRDefault="003C7186" w14:paraId="5F8F8B4D" w14:textId="12AE334D">
      <w:pPr>
        <w:pStyle w:val="Prrafodelista"/>
        <w:numPr>
          <w:ilvl w:val="0"/>
          <w:numId w:val="27"/>
        </w:numPr>
        <w:spacing w:before="600" w:after="120"/>
        <w:ind w:left="425" w:hanging="357"/>
        <w:contextualSpacing w:val="0"/>
        <w:jc w:val="both"/>
        <w:rPr>
          <w:rFonts w:ascii="Gill Sans MT" w:hAnsi="Gill Sans MT"/>
          <w:b/>
          <w:bCs/>
          <w:sz w:val="22"/>
          <w:szCs w:val="22"/>
        </w:rPr>
      </w:pPr>
      <w:r w:rsidRPr="004A1530">
        <w:rPr>
          <w:rFonts w:ascii="Gill Sans MT" w:hAnsi="Gill Sans MT"/>
          <w:b/>
          <w:bCs/>
          <w:sz w:val="22"/>
          <w:szCs w:val="22"/>
        </w:rPr>
        <w:lastRenderedPageBreak/>
        <w:t xml:space="preserve">Validación de </w:t>
      </w:r>
      <w:r w:rsidR="003A3557">
        <w:rPr>
          <w:rFonts w:ascii="Gill Sans MT" w:hAnsi="Gill Sans MT"/>
          <w:b/>
          <w:bCs/>
          <w:sz w:val="22"/>
          <w:szCs w:val="22"/>
        </w:rPr>
        <w:t xml:space="preserve">la carga de </w:t>
      </w:r>
      <w:r w:rsidRPr="004A1530">
        <w:rPr>
          <w:rFonts w:ascii="Gill Sans MT" w:hAnsi="Gill Sans MT"/>
          <w:b/>
          <w:bCs/>
          <w:sz w:val="22"/>
          <w:szCs w:val="22"/>
        </w:rPr>
        <w:t>datos</w:t>
      </w:r>
      <w:r w:rsidRPr="004A1530" w:rsidR="0076196C">
        <w:rPr>
          <w:rFonts w:ascii="Gill Sans MT" w:hAnsi="Gill Sans MT"/>
          <w:b/>
          <w:bCs/>
          <w:sz w:val="22"/>
          <w:szCs w:val="22"/>
        </w:rPr>
        <w:t xml:space="preserve"> utilizando listas desplegables</w:t>
      </w:r>
    </w:p>
    <w:p w:rsidRPr="008A3208" w:rsidR="003C7186" w:rsidP="003A3557" w:rsidRDefault="003C7186" w14:paraId="20DFE630" w14:textId="77777777">
      <w:pPr>
        <w:spacing w:after="120"/>
        <w:jc w:val="both"/>
        <w:rPr>
          <w:rFonts w:ascii="Gill Sans MT" w:hAnsi="Gill Sans MT"/>
          <w:sz w:val="22"/>
          <w:szCs w:val="22"/>
        </w:rPr>
      </w:pPr>
      <w:r w:rsidRPr="008A3208">
        <w:rPr>
          <w:rFonts w:ascii="Gill Sans MT" w:hAnsi="Gill Sans MT"/>
          <w:sz w:val="22"/>
          <w:szCs w:val="22"/>
        </w:rPr>
        <w:t>En las bases la validación de datos en Excel es una herramienta que nos ayudará a evitar la introducción de datos incorrectos en la hoja de cálculo, de manera que podamos mantener la integridad de la información en nuestra base de datos.</w:t>
      </w:r>
    </w:p>
    <w:p w:rsidRPr="008A3208" w:rsidR="003C7186" w:rsidP="003A3557" w:rsidRDefault="003C7186" w14:paraId="488E716A" w14:textId="77777777">
      <w:pPr>
        <w:spacing w:after="120"/>
        <w:jc w:val="both"/>
        <w:rPr>
          <w:rFonts w:ascii="Gill Sans MT" w:hAnsi="Gill Sans MT"/>
          <w:sz w:val="22"/>
          <w:szCs w:val="22"/>
        </w:rPr>
      </w:pPr>
      <w:r w:rsidRPr="008A3208">
        <w:rPr>
          <w:rFonts w:ascii="Gill Sans MT" w:hAnsi="Gill Sans MT"/>
          <w:sz w:val="22"/>
          <w:szCs w:val="22"/>
        </w:rPr>
        <w:t>De manera predeterminada, las celdas de nuestra hoja están listas para recibir cualquier tipo de dato, ya sea un texto, un número, una fecha o una hora. Sin embargo, los cálculos de nuestras fórmulas dependerán de los datos contenidos en las celdas, por lo que es importante asegurarnos que el usuario ingrese el tipo de dato correcto.</w:t>
      </w:r>
    </w:p>
    <w:p w:rsidRPr="008A3208" w:rsidR="003C7186" w:rsidP="003A3557" w:rsidRDefault="003C7186" w14:paraId="1BA1CF45" w14:textId="77777777">
      <w:pPr>
        <w:spacing w:after="120"/>
        <w:jc w:val="both"/>
        <w:rPr>
          <w:rFonts w:ascii="Gill Sans MT" w:hAnsi="Gill Sans MT"/>
          <w:sz w:val="22"/>
          <w:szCs w:val="22"/>
        </w:rPr>
      </w:pPr>
      <w:r w:rsidRPr="008A3208">
        <w:rPr>
          <w:rFonts w:ascii="Gill Sans MT" w:hAnsi="Gill Sans MT"/>
          <w:sz w:val="22"/>
          <w:szCs w:val="22"/>
        </w:rPr>
        <w:t xml:space="preserve">Por ejemplo, si se cómo se observa en la </w:t>
      </w:r>
      <w:r w:rsidRPr="009D1EFC">
        <w:rPr>
          <w:rFonts w:ascii="Gill Sans MT" w:hAnsi="Gill Sans MT"/>
          <w:b/>
          <w:bCs/>
          <w:sz w:val="22"/>
          <w:szCs w:val="22"/>
        </w:rPr>
        <w:t>figura A4.1</w:t>
      </w:r>
      <w:r w:rsidRPr="008A3208">
        <w:rPr>
          <w:rFonts w:ascii="Gill Sans MT" w:hAnsi="Gill Sans MT"/>
          <w:sz w:val="22"/>
          <w:szCs w:val="22"/>
        </w:rPr>
        <w:t>., al ingresar una fecha que no tiene el formato correcto, el programa manda un mensaje de error que indica que el llenado no se está realizando correctamente. Lo anterior, permite que se minimicen los errores en la captura y llenado de la base de datos.</w:t>
      </w:r>
    </w:p>
    <w:p w:rsidRPr="008A3208" w:rsidR="003C7186" w:rsidP="003A3557" w:rsidRDefault="003C7186" w14:paraId="299942CA" w14:textId="77777777">
      <w:pPr>
        <w:spacing w:after="120"/>
        <w:jc w:val="both"/>
        <w:rPr>
          <w:rFonts w:ascii="Gill Sans MT" w:hAnsi="Gill Sans MT"/>
          <w:sz w:val="22"/>
          <w:szCs w:val="22"/>
        </w:rPr>
      </w:pPr>
      <w:r w:rsidRPr="001103AF">
        <w:rPr>
          <w:rFonts w:ascii="Gill Sans MT" w:hAnsi="Gill Sans MT"/>
          <w:b/>
          <w:bCs/>
          <w:sz w:val="22"/>
          <w:szCs w:val="22"/>
        </w:rPr>
        <w:t>Figura A4.1.</w:t>
      </w:r>
      <w:r w:rsidRPr="008A3208">
        <w:rPr>
          <w:rFonts w:ascii="Gill Sans MT" w:hAnsi="Gill Sans MT"/>
          <w:sz w:val="22"/>
          <w:szCs w:val="22"/>
        </w:rPr>
        <w:t xml:space="preserve"> Ejemplo de error en captura de datos</w:t>
      </w:r>
    </w:p>
    <w:p w:rsidRPr="008A3208" w:rsidR="003C7186" w:rsidP="003A3557" w:rsidRDefault="003C7186" w14:paraId="77A4061D" w14:textId="77777777">
      <w:pPr>
        <w:spacing w:after="120"/>
        <w:jc w:val="center"/>
        <w:rPr>
          <w:rFonts w:ascii="Gill Sans MT" w:hAnsi="Gill Sans MT"/>
          <w:sz w:val="22"/>
          <w:szCs w:val="22"/>
        </w:rPr>
      </w:pPr>
      <w:r w:rsidR="003C7186">
        <w:drawing>
          <wp:inline wp14:editId="33CED7BC" wp14:anchorId="6A8B725B">
            <wp:extent cx="2719346" cy="1897369"/>
            <wp:effectExtent l="0" t="0" r="5080" b="8255"/>
            <wp:docPr id="470862304" name="Imagen 6" descr="C:\Users\NIMAJNEB\Downloads\qgg.jpg" title=""/>
            <wp:cNvGraphicFramePr>
              <a:graphicFrameLocks noChangeAspect="1"/>
            </wp:cNvGraphicFramePr>
            <a:graphic>
              <a:graphicData uri="http://schemas.openxmlformats.org/drawingml/2006/picture">
                <pic:pic>
                  <pic:nvPicPr>
                    <pic:cNvPr id="0" name="Imagen 6"/>
                    <pic:cNvPicPr/>
                  </pic:nvPicPr>
                  <pic:blipFill>
                    <a:blip r:embed="Re84f3702aaac4abf">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719346" cy="1897369"/>
                    </a:xfrm>
                    <a:prstGeom prst="rect">
                      <a:avLst/>
                    </a:prstGeom>
                  </pic:spPr>
                </pic:pic>
              </a:graphicData>
            </a:graphic>
          </wp:inline>
        </w:drawing>
      </w:r>
    </w:p>
    <w:p w:rsidR="00306591" w:rsidP="00306591" w:rsidRDefault="00306591" w14:paraId="5CDD29FA" w14:textId="0248BA5C">
      <w:pPr>
        <w:pStyle w:val="Prrafodelista"/>
        <w:numPr>
          <w:ilvl w:val="0"/>
          <w:numId w:val="27"/>
        </w:numPr>
        <w:spacing w:before="600" w:after="120"/>
        <w:ind w:left="284"/>
        <w:contextualSpacing w:val="0"/>
        <w:jc w:val="both"/>
        <w:rPr>
          <w:rFonts w:ascii="Gill Sans MT" w:hAnsi="Gill Sans MT"/>
          <w:b/>
          <w:bCs/>
          <w:sz w:val="22"/>
          <w:szCs w:val="22"/>
        </w:rPr>
      </w:pPr>
      <w:r>
        <w:rPr>
          <w:rFonts w:ascii="Gill Sans MT" w:hAnsi="Gill Sans MT"/>
          <w:b/>
          <w:bCs/>
          <w:sz w:val="22"/>
          <w:szCs w:val="22"/>
        </w:rPr>
        <w:t>Análisis de datos utilizando tablas dinámicas</w:t>
      </w:r>
      <w:r w:rsidR="00AB60C4">
        <w:rPr>
          <w:rFonts w:ascii="Gill Sans MT" w:hAnsi="Gill Sans MT"/>
          <w:b/>
          <w:bCs/>
          <w:sz w:val="22"/>
          <w:szCs w:val="22"/>
        </w:rPr>
        <w:t xml:space="preserve"> (Bases de Datos con Variables en las Columnas</w:t>
      </w:r>
      <w:r w:rsidR="00E43C24">
        <w:rPr>
          <w:rFonts w:ascii="Gill Sans MT" w:hAnsi="Gill Sans MT"/>
          <w:b/>
          <w:bCs/>
          <w:sz w:val="22"/>
          <w:szCs w:val="22"/>
        </w:rPr>
        <w:t xml:space="preserve"> y las observaciones de los participantes en las filas)</w:t>
      </w:r>
      <w:r w:rsidR="00AB60C4">
        <w:rPr>
          <w:rFonts w:ascii="Gill Sans MT" w:hAnsi="Gill Sans MT"/>
          <w:b/>
          <w:bCs/>
          <w:sz w:val="22"/>
          <w:szCs w:val="22"/>
        </w:rPr>
        <w:t xml:space="preserve">. </w:t>
      </w:r>
    </w:p>
    <w:p w:rsidRPr="00561AAD" w:rsidR="00EA4324" w:rsidP="00561AAD" w:rsidRDefault="00A2355F" w14:paraId="661E59F4" w14:textId="7799AB15">
      <w:pPr>
        <w:spacing w:after="120"/>
        <w:jc w:val="both"/>
        <w:rPr>
          <w:rFonts w:ascii="Gill Sans MT" w:hAnsi="Gill Sans MT"/>
          <w:sz w:val="22"/>
          <w:szCs w:val="22"/>
        </w:rPr>
      </w:pPr>
      <w:r w:rsidRPr="00A2355F">
        <w:rPr>
          <w:rFonts w:ascii="Gill Sans MT" w:hAnsi="Gill Sans MT"/>
          <w:sz w:val="22"/>
          <w:szCs w:val="22"/>
        </w:rPr>
        <w:t xml:space="preserve">Una tabla dinámica es una herramienta avanzada </w:t>
      </w:r>
      <w:r w:rsidR="00B43C44">
        <w:rPr>
          <w:rFonts w:ascii="Gill Sans MT" w:hAnsi="Gill Sans MT"/>
          <w:sz w:val="22"/>
          <w:szCs w:val="22"/>
        </w:rPr>
        <w:t xml:space="preserve">de Excel </w:t>
      </w:r>
      <w:r w:rsidRPr="00A2355F">
        <w:rPr>
          <w:rFonts w:ascii="Gill Sans MT" w:hAnsi="Gill Sans MT"/>
          <w:sz w:val="22"/>
          <w:szCs w:val="22"/>
        </w:rPr>
        <w:t xml:space="preserve">para calcular, resumir y analizar datos </w:t>
      </w:r>
      <w:r w:rsidR="008B0EDC">
        <w:rPr>
          <w:rFonts w:ascii="Gill Sans MT" w:hAnsi="Gill Sans MT"/>
          <w:sz w:val="22"/>
          <w:szCs w:val="22"/>
        </w:rPr>
        <w:t xml:space="preserve">de los participantes </w:t>
      </w:r>
      <w:r w:rsidRPr="00A2355F">
        <w:rPr>
          <w:rFonts w:ascii="Gill Sans MT" w:hAnsi="Gill Sans MT"/>
          <w:sz w:val="22"/>
          <w:szCs w:val="22"/>
        </w:rPr>
        <w:t>que le permite ver comparaciones, patrones y tendencias en ellos.</w:t>
      </w:r>
      <w:r w:rsidR="00B43C44">
        <w:rPr>
          <w:rFonts w:ascii="Gill Sans MT" w:hAnsi="Gill Sans MT"/>
          <w:sz w:val="22"/>
          <w:szCs w:val="22"/>
        </w:rPr>
        <w:t xml:space="preserve"> </w:t>
      </w:r>
      <w:r w:rsidR="00B11278">
        <w:rPr>
          <w:rFonts w:ascii="Gill Sans MT" w:hAnsi="Gill Sans MT"/>
          <w:sz w:val="22"/>
          <w:szCs w:val="22"/>
        </w:rPr>
        <w:t xml:space="preserve">A continuación, se detallan los pasos recomendados por Microsoft para la versión </w:t>
      </w:r>
      <w:r w:rsidR="00561AAD">
        <w:rPr>
          <w:rFonts w:ascii="Gill Sans MT" w:hAnsi="Gill Sans MT"/>
          <w:sz w:val="22"/>
          <w:szCs w:val="22"/>
        </w:rPr>
        <w:t>Office 360 (puede variar según la versión de office que se tenga)</w:t>
      </w:r>
      <w:r w:rsidR="00E360A2">
        <w:rPr>
          <w:rFonts w:ascii="Gill Sans MT" w:hAnsi="Gill Sans MT"/>
          <w:sz w:val="22"/>
          <w:szCs w:val="22"/>
        </w:rPr>
        <w:t>.</w:t>
      </w:r>
    </w:p>
    <w:p w:rsidRPr="00561AAD" w:rsidR="00EA4324" w:rsidP="00561AAD" w:rsidRDefault="00EA4324" w14:paraId="53FAA26F" w14:textId="6AB7BD2B">
      <w:pPr>
        <w:numPr>
          <w:ilvl w:val="0"/>
          <w:numId w:val="35"/>
        </w:numPr>
        <w:spacing w:after="120"/>
        <w:ind w:left="425" w:hanging="357"/>
        <w:rPr>
          <w:rFonts w:ascii="Gill Sans MT" w:hAnsi="Gill Sans MT" w:cs="Segoe UI"/>
          <w:color w:val="363636"/>
          <w:sz w:val="22"/>
          <w:szCs w:val="22"/>
          <w:lang w:val="es-ES"/>
        </w:rPr>
      </w:pPr>
      <w:r w:rsidRPr="008B0EDC">
        <w:rPr>
          <w:rFonts w:ascii="Gill Sans MT" w:hAnsi="Gill Sans MT" w:cs="Segoe UI"/>
          <w:color w:val="363636"/>
          <w:sz w:val="22"/>
          <w:szCs w:val="22"/>
          <w:lang w:val="es-ES"/>
        </w:rPr>
        <w:t>Seleccione las celdas a partir de las que quiera crear una tabla dinámica.</w:t>
      </w:r>
      <w:r w:rsidR="00561AAD">
        <w:rPr>
          <w:rFonts w:ascii="Gill Sans MT" w:hAnsi="Gill Sans MT" w:cs="Segoe UI"/>
          <w:color w:val="363636"/>
          <w:sz w:val="22"/>
          <w:szCs w:val="22"/>
          <w:lang w:val="es-ES"/>
        </w:rPr>
        <w:t xml:space="preserve"> </w:t>
      </w:r>
      <w:r w:rsidRPr="00561AAD">
        <w:rPr>
          <w:rFonts w:ascii="Gill Sans MT" w:hAnsi="Gill Sans MT" w:cs="Segoe UI"/>
          <w:b/>
          <w:bCs/>
          <w:color w:val="363636"/>
          <w:sz w:val="22"/>
          <w:szCs w:val="22"/>
          <w:lang w:val="es-ES"/>
        </w:rPr>
        <w:t>Nota:</w:t>
      </w:r>
      <w:r w:rsidRPr="00561AAD">
        <w:rPr>
          <w:rFonts w:ascii="Gill Sans MT" w:hAnsi="Gill Sans MT" w:cs="Segoe UI"/>
          <w:color w:val="363636"/>
          <w:sz w:val="22"/>
          <w:szCs w:val="22"/>
          <w:lang w:val="es-ES"/>
        </w:rPr>
        <w:t> Los datos no deben tener filas o columnas vacías</w:t>
      </w:r>
      <w:r w:rsidR="00E360A2">
        <w:rPr>
          <w:rFonts w:ascii="Gill Sans MT" w:hAnsi="Gill Sans MT" w:cs="Segoe UI"/>
          <w:color w:val="363636"/>
          <w:sz w:val="22"/>
          <w:szCs w:val="22"/>
          <w:lang w:val="es-ES"/>
        </w:rPr>
        <w:t>. Debe tener un encabezado de só</w:t>
      </w:r>
      <w:r w:rsidRPr="00561AAD">
        <w:rPr>
          <w:rFonts w:ascii="Gill Sans MT" w:hAnsi="Gill Sans MT" w:cs="Segoe UI"/>
          <w:color w:val="363636"/>
          <w:sz w:val="22"/>
          <w:szCs w:val="22"/>
          <w:lang w:val="es-ES"/>
        </w:rPr>
        <w:t>lo una fila.</w:t>
      </w:r>
    </w:p>
    <w:p w:rsidRPr="008B0EDC" w:rsidR="00EA4324" w:rsidP="00B11278" w:rsidRDefault="00EA4324" w14:paraId="5136588F" w14:textId="77777777">
      <w:pPr>
        <w:numPr>
          <w:ilvl w:val="0"/>
          <w:numId w:val="35"/>
        </w:numPr>
        <w:ind w:left="426"/>
        <w:rPr>
          <w:rFonts w:ascii="Gill Sans MT" w:hAnsi="Gill Sans MT" w:cs="Segoe UI"/>
          <w:color w:val="363636"/>
          <w:sz w:val="22"/>
          <w:szCs w:val="22"/>
          <w:lang w:val="es-ES"/>
        </w:rPr>
      </w:pPr>
      <w:r w:rsidRPr="008B0EDC">
        <w:rPr>
          <w:rFonts w:ascii="Gill Sans MT" w:hAnsi="Gill Sans MT" w:cs="Segoe UI"/>
          <w:color w:val="363636"/>
          <w:sz w:val="22"/>
          <w:szCs w:val="22"/>
          <w:lang w:val="es-ES"/>
        </w:rPr>
        <w:t xml:space="preserve">Seleccione </w:t>
      </w:r>
      <w:r w:rsidRPr="008B0EDC">
        <w:rPr>
          <w:rFonts w:ascii="Gill Sans MT" w:hAnsi="Gill Sans MT" w:cs="Segoe UI"/>
          <w:b/>
          <w:bCs/>
          <w:color w:val="363636"/>
          <w:sz w:val="22"/>
          <w:szCs w:val="22"/>
          <w:lang w:val="es-ES"/>
        </w:rPr>
        <w:t>Insertar</w:t>
      </w:r>
      <w:r w:rsidRPr="008B0EDC">
        <w:rPr>
          <w:rFonts w:ascii="Gill Sans MT" w:hAnsi="Gill Sans MT" w:cs="Segoe UI"/>
          <w:color w:val="363636"/>
          <w:sz w:val="22"/>
          <w:szCs w:val="22"/>
          <w:lang w:val="es-ES"/>
        </w:rPr>
        <w:t xml:space="preserve"> &gt; </w:t>
      </w:r>
      <w:r w:rsidRPr="008B0EDC">
        <w:rPr>
          <w:rFonts w:ascii="Gill Sans MT" w:hAnsi="Gill Sans MT" w:cs="Segoe UI"/>
          <w:b/>
          <w:bCs/>
          <w:color w:val="363636"/>
          <w:sz w:val="22"/>
          <w:szCs w:val="22"/>
          <w:lang w:val="es-ES"/>
        </w:rPr>
        <w:t>Tabla dinámica</w:t>
      </w:r>
      <w:r w:rsidRPr="008B0EDC">
        <w:rPr>
          <w:rFonts w:ascii="Gill Sans MT" w:hAnsi="Gill Sans MT" w:cs="Segoe UI"/>
          <w:color w:val="363636"/>
          <w:sz w:val="22"/>
          <w:szCs w:val="22"/>
          <w:lang w:val="es-ES"/>
        </w:rPr>
        <w:t>.</w:t>
      </w:r>
    </w:p>
    <w:p w:rsidRPr="008B0EDC" w:rsidR="00EA4324" w:rsidP="00B11278" w:rsidRDefault="00EA4324" w14:paraId="2CF056CB" w14:textId="0F72E20A">
      <w:pPr>
        <w:ind w:left="426"/>
        <w:rPr>
          <w:rFonts w:ascii="Gill Sans MT" w:hAnsi="Gill Sans MT" w:cs="Segoe UI"/>
          <w:color w:val="363636"/>
          <w:sz w:val="22"/>
          <w:szCs w:val="22"/>
          <w:lang w:val="es-ES"/>
        </w:rPr>
      </w:pPr>
      <w:r w:rsidR="00EA4324">
        <w:drawing>
          <wp:inline wp14:editId="4CA096C0" wp14:anchorId="5800D84A">
            <wp:extent cx="1852295" cy="1146810"/>
            <wp:effectExtent l="0" t="0" r="0" b="0"/>
            <wp:docPr id="564706597" name="Imagen 11" descr="Tabla dinámica" title=""/>
            <wp:cNvGraphicFramePr>
              <a:graphicFrameLocks noChangeAspect="1"/>
            </wp:cNvGraphicFramePr>
            <a:graphic>
              <a:graphicData uri="http://schemas.openxmlformats.org/drawingml/2006/picture">
                <pic:pic>
                  <pic:nvPicPr>
                    <pic:cNvPr id="0" name="Imagen 11"/>
                    <pic:cNvPicPr/>
                  </pic:nvPicPr>
                  <pic:blipFill>
                    <a:blip r:embed="R428c20dfcd154bf2">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852295" cy="1146810"/>
                    </a:xfrm>
                    <a:prstGeom prst="rect">
                      <a:avLst/>
                    </a:prstGeom>
                  </pic:spPr>
                </pic:pic>
              </a:graphicData>
            </a:graphic>
          </wp:inline>
        </w:drawing>
      </w:r>
    </w:p>
    <w:p w:rsidRPr="008B0EDC" w:rsidR="00EA4324" w:rsidP="00561AAD" w:rsidRDefault="00EA4324" w14:paraId="1B3E725B" w14:textId="79730052">
      <w:pPr>
        <w:numPr>
          <w:ilvl w:val="0"/>
          <w:numId w:val="35"/>
        </w:numPr>
        <w:spacing w:before="120" w:after="120"/>
        <w:ind w:left="425" w:hanging="357"/>
        <w:rPr>
          <w:rFonts w:ascii="Gill Sans MT" w:hAnsi="Gill Sans MT" w:cs="Segoe UI"/>
          <w:color w:val="363636"/>
          <w:sz w:val="22"/>
          <w:szCs w:val="22"/>
          <w:lang w:val="es-ES"/>
        </w:rPr>
      </w:pPr>
      <w:r w:rsidRPr="296B0E73" w:rsidR="00EA4324">
        <w:rPr>
          <w:rFonts w:ascii="Gill Sans MT" w:hAnsi="Gill Sans MT" w:cs="Segoe UI"/>
          <w:color w:val="363636"/>
          <w:sz w:val="22"/>
          <w:szCs w:val="22"/>
          <w:lang w:val="es-ES"/>
        </w:rPr>
        <w:t xml:space="preserve">En </w:t>
      </w:r>
      <w:r w:rsidRPr="296B0E73" w:rsidR="00EA4324">
        <w:rPr>
          <w:rFonts w:ascii="Gill Sans MT" w:hAnsi="Gill Sans MT" w:cs="Segoe UI"/>
          <w:b w:val="1"/>
          <w:bCs w:val="1"/>
          <w:color w:val="363636"/>
          <w:sz w:val="22"/>
          <w:szCs w:val="22"/>
          <w:lang w:val="es-ES"/>
        </w:rPr>
        <w:t>Seleccione los datos que desea analizar</w:t>
      </w:r>
      <w:r w:rsidRPr="296B0E73" w:rsidR="00EA4324">
        <w:rPr>
          <w:rFonts w:ascii="Gill Sans MT" w:hAnsi="Gill Sans MT" w:cs="Segoe UI"/>
          <w:color w:val="363636"/>
          <w:sz w:val="22"/>
          <w:szCs w:val="22"/>
          <w:lang w:val="es-ES"/>
        </w:rPr>
        <w:t xml:space="preserve">, haga clic en </w:t>
      </w:r>
      <w:r w:rsidRPr="296B0E73" w:rsidR="00EA4324">
        <w:rPr>
          <w:rFonts w:ascii="Gill Sans MT" w:hAnsi="Gill Sans MT" w:cs="Segoe UI"/>
          <w:b w:val="1"/>
          <w:bCs w:val="1"/>
          <w:color w:val="363636"/>
          <w:sz w:val="22"/>
          <w:szCs w:val="22"/>
          <w:lang w:val="es-ES"/>
        </w:rPr>
        <w:t>Seleccionar una tabla o rango</w:t>
      </w:r>
      <w:r w:rsidRPr="296B0E73" w:rsidR="00EA4324">
        <w:rPr>
          <w:rFonts w:ascii="Gill Sans MT" w:hAnsi="Gill Sans MT" w:cs="Segoe UI"/>
          <w:color w:val="363636"/>
          <w:sz w:val="22"/>
          <w:szCs w:val="22"/>
          <w:lang w:val="es-ES"/>
        </w:rPr>
        <w:t xml:space="preserve">. </w:t>
      </w:r>
      <w:r w:rsidRPr="296B0E73" w:rsidR="00561AAD">
        <w:rPr>
          <w:rFonts w:ascii="Gill Sans MT" w:hAnsi="Gill Sans MT" w:cs="Segoe UI"/>
          <w:color w:val="363636"/>
          <w:sz w:val="22"/>
          <w:szCs w:val="22"/>
          <w:lang w:val="es-ES"/>
        </w:rPr>
        <w:t>Generalmente es recomendables seleccionar todas las columnas</w:t>
      </w:r>
      <w:r w:rsidRPr="296B0E73" w:rsidR="1E3CA620">
        <w:rPr>
          <w:rFonts w:ascii="Gill Sans MT" w:hAnsi="Gill Sans MT" w:cs="Segoe UI"/>
          <w:color w:val="363636"/>
          <w:sz w:val="22"/>
          <w:szCs w:val="22"/>
          <w:lang w:val="es-ES"/>
        </w:rPr>
        <w:t xml:space="preserve"> seleccionadas</w:t>
      </w:r>
      <w:r w:rsidRPr="296B0E73" w:rsidR="00561AAD">
        <w:rPr>
          <w:rFonts w:ascii="Gill Sans MT" w:hAnsi="Gill Sans MT" w:cs="Segoe UI"/>
          <w:color w:val="363636"/>
          <w:sz w:val="22"/>
          <w:szCs w:val="22"/>
          <w:lang w:val="es-ES"/>
        </w:rPr>
        <w:t xml:space="preserve"> sobre las letras para evitar que se pierdan observaciones, como se muestra en las figuras a continuación.</w:t>
      </w:r>
    </w:p>
    <w:p w:rsidRPr="008B0EDC" w:rsidR="00EA4324" w:rsidP="00B11278" w:rsidRDefault="00EA4324" w14:paraId="45B5C0E9" w14:textId="270FC54A">
      <w:pPr>
        <w:ind w:left="426"/>
        <w:rPr>
          <w:rFonts w:ascii="Gill Sans MT" w:hAnsi="Gill Sans MT" w:cs="Segoe UI"/>
          <w:color w:val="363636"/>
          <w:sz w:val="22"/>
          <w:szCs w:val="22"/>
          <w:lang w:val="es-ES"/>
        </w:rPr>
      </w:pPr>
      <w:r w:rsidR="00EA4324">
        <w:drawing>
          <wp:inline wp14:editId="2933272E" wp14:anchorId="33766AE5">
            <wp:extent cx="3688715" cy="2952115"/>
            <wp:effectExtent l="0" t="0" r="6985" b="635"/>
            <wp:docPr id="1013499419" name="Imagen 9" descr="Tabla dinámica" title=""/>
            <wp:cNvGraphicFramePr>
              <a:graphicFrameLocks noChangeAspect="1"/>
            </wp:cNvGraphicFramePr>
            <a:graphic>
              <a:graphicData uri="http://schemas.openxmlformats.org/drawingml/2006/picture">
                <pic:pic>
                  <pic:nvPicPr>
                    <pic:cNvPr id="0" name="Imagen 9"/>
                    <pic:cNvPicPr/>
                  </pic:nvPicPr>
                  <pic:blipFill>
                    <a:blip r:embed="R965b6fcd32d24bc5">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688715" cy="2952115"/>
                    </a:xfrm>
                    <a:prstGeom prst="rect">
                      <a:avLst/>
                    </a:prstGeom>
                  </pic:spPr>
                </pic:pic>
              </a:graphicData>
            </a:graphic>
          </wp:inline>
        </w:drawing>
      </w:r>
    </w:p>
    <w:p w:rsidRPr="008B0EDC" w:rsidR="00EA4324" w:rsidP="00561AAD" w:rsidRDefault="00EA4324" w14:paraId="68B678CB" w14:textId="79B6A5DE">
      <w:pPr>
        <w:numPr>
          <w:ilvl w:val="0"/>
          <w:numId w:val="35"/>
        </w:numPr>
        <w:spacing w:after="120"/>
        <w:ind w:left="425"/>
        <w:rPr>
          <w:rFonts w:ascii="Gill Sans MT" w:hAnsi="Gill Sans MT" w:cs="Segoe UI"/>
          <w:color w:val="363636"/>
          <w:sz w:val="22"/>
          <w:szCs w:val="22"/>
          <w:lang w:val="es-ES"/>
        </w:rPr>
      </w:pPr>
      <w:r w:rsidRPr="008B0EDC">
        <w:rPr>
          <w:rFonts w:ascii="Gill Sans MT" w:hAnsi="Gill Sans MT" w:cs="Segoe UI"/>
          <w:color w:val="363636"/>
          <w:sz w:val="22"/>
          <w:szCs w:val="22"/>
          <w:lang w:val="es-ES"/>
        </w:rPr>
        <w:t xml:space="preserve">En </w:t>
      </w:r>
      <w:r w:rsidRPr="008B0EDC">
        <w:rPr>
          <w:rFonts w:ascii="Gill Sans MT" w:hAnsi="Gill Sans MT" w:cs="Segoe UI"/>
          <w:b/>
          <w:bCs/>
          <w:color w:val="363636"/>
          <w:sz w:val="22"/>
          <w:szCs w:val="22"/>
          <w:lang w:val="es-ES"/>
        </w:rPr>
        <w:t>Tabla o rango</w:t>
      </w:r>
      <w:r w:rsidRPr="008B0EDC">
        <w:rPr>
          <w:rFonts w:ascii="Gill Sans MT" w:hAnsi="Gill Sans MT" w:cs="Segoe UI"/>
          <w:color w:val="363636"/>
          <w:sz w:val="22"/>
          <w:szCs w:val="22"/>
          <w:lang w:val="es-ES"/>
        </w:rPr>
        <w:t>, compruebe el rango de celdas.</w:t>
      </w:r>
    </w:p>
    <w:p w:rsidRPr="008B0EDC" w:rsidR="00EA4324" w:rsidP="00561AAD" w:rsidRDefault="00CF3318" w14:paraId="3B44EEE5" w14:textId="6F062058">
      <w:pPr>
        <w:numPr>
          <w:ilvl w:val="0"/>
          <w:numId w:val="35"/>
        </w:numPr>
        <w:spacing w:after="120"/>
        <w:ind w:left="425"/>
        <w:rPr>
          <w:rFonts w:ascii="Gill Sans MT" w:hAnsi="Gill Sans MT" w:cs="Segoe UI"/>
          <w:color w:val="363636"/>
          <w:sz w:val="22"/>
          <w:szCs w:val="22"/>
          <w:lang w:val="es-ES"/>
        </w:rPr>
      </w:pPr>
      <w:r w:rsidRPr="008B0EDC">
        <w:rPr>
          <w:rFonts w:ascii="Gill Sans MT" w:hAnsi="Gill Sans MT" w:cs="Segoe UI"/>
          <w:noProof/>
          <w:color w:val="363636"/>
          <w:sz w:val="22"/>
          <w:szCs w:val="22"/>
        </w:rPr>
        <w:drawing>
          <wp:anchor distT="0" distB="0" distL="114300" distR="114300" simplePos="0" relativeHeight="251660290" behindDoc="0" locked="0" layoutInCell="1" allowOverlap="1" wp14:anchorId="2312F902" wp14:editId="69028D30">
            <wp:simplePos x="0" y="0"/>
            <wp:positionH relativeFrom="column">
              <wp:posOffset>3772675</wp:posOffset>
            </wp:positionH>
            <wp:positionV relativeFrom="paragraph">
              <wp:posOffset>-132134</wp:posOffset>
            </wp:positionV>
            <wp:extent cx="2090420" cy="5168265"/>
            <wp:effectExtent l="0" t="0" r="5080" b="0"/>
            <wp:wrapSquare wrapText="bothSides"/>
            <wp:docPr id="8" name="Imagen 8" descr="Tabla dinám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bla dinámic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0420" cy="5168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0EDC" w:rsidR="00EA4324">
        <w:rPr>
          <w:rFonts w:ascii="Gill Sans MT" w:hAnsi="Gill Sans MT" w:cs="Segoe UI"/>
          <w:color w:val="363636"/>
          <w:sz w:val="22"/>
          <w:szCs w:val="22"/>
          <w:lang w:val="es-ES"/>
        </w:rPr>
        <w:t xml:space="preserve">En </w:t>
      </w:r>
      <w:r w:rsidRPr="008B0EDC" w:rsidR="00EA4324">
        <w:rPr>
          <w:rFonts w:ascii="Gill Sans MT" w:hAnsi="Gill Sans MT" w:cs="Segoe UI"/>
          <w:b w:val="1"/>
          <w:bCs w:val="1"/>
          <w:color w:val="363636"/>
          <w:sz w:val="22"/>
          <w:szCs w:val="22"/>
          <w:lang w:val="es-ES"/>
        </w:rPr>
        <w:t>Elija dónde desea colocar el informe de tabla dinámica</w:t>
      </w:r>
      <w:r w:rsidRPr="008B0EDC" w:rsidR="00EA4324">
        <w:rPr>
          <w:rFonts w:ascii="Gill Sans MT" w:hAnsi="Gill Sans MT" w:cs="Segoe UI"/>
          <w:color w:val="363636"/>
          <w:sz w:val="22"/>
          <w:szCs w:val="22"/>
          <w:lang w:val="es-ES"/>
        </w:rPr>
        <w:t xml:space="preserve">, seleccione </w:t>
      </w:r>
      <w:r w:rsidRPr="008B0EDC" w:rsidR="00EA4324">
        <w:rPr>
          <w:rFonts w:ascii="Gill Sans MT" w:hAnsi="Gill Sans MT" w:cs="Segoe UI"/>
          <w:b w:val="1"/>
          <w:bCs w:val="1"/>
          <w:color w:val="363636"/>
          <w:sz w:val="22"/>
          <w:szCs w:val="22"/>
          <w:lang w:val="es-ES"/>
        </w:rPr>
        <w:t>Nueva hoja de cálculo</w:t>
      </w:r>
      <w:r w:rsidRPr="008B0EDC" w:rsidR="00EA4324">
        <w:rPr>
          <w:rFonts w:ascii="Gill Sans MT" w:hAnsi="Gill Sans MT" w:cs="Segoe UI"/>
          <w:color w:val="363636"/>
          <w:sz w:val="22"/>
          <w:szCs w:val="22"/>
          <w:lang w:val="es-ES"/>
        </w:rPr>
        <w:t xml:space="preserve"> para colocar la tabla dinámica en una nueva hoja de cálculo u </w:t>
      </w:r>
      <w:r w:rsidRPr="008B0EDC" w:rsidR="00EA4324">
        <w:rPr>
          <w:rFonts w:ascii="Gill Sans MT" w:hAnsi="Gill Sans MT" w:cs="Segoe UI"/>
          <w:b w:val="1"/>
          <w:bCs w:val="1"/>
          <w:color w:val="363636"/>
          <w:sz w:val="22"/>
          <w:szCs w:val="22"/>
          <w:lang w:val="es-ES"/>
        </w:rPr>
        <w:t>Hoja de cálculo existente</w:t>
      </w:r>
      <w:r w:rsidRPr="008B0EDC" w:rsidR="00EA4324">
        <w:rPr>
          <w:rFonts w:ascii="Gill Sans MT" w:hAnsi="Gill Sans MT" w:cs="Segoe UI"/>
          <w:color w:val="363636"/>
          <w:sz w:val="22"/>
          <w:szCs w:val="22"/>
          <w:lang w:val="es-ES"/>
        </w:rPr>
        <w:t xml:space="preserve"> y, después, seleccione la ubicación en la que quiera que aparezca la tabla dinámica.</w:t>
      </w:r>
    </w:p>
    <w:p w:rsidR="00CF3318" w:rsidP="00CF3318" w:rsidRDefault="00EA4324" w14:paraId="2D8B334A" w14:textId="47C642B6">
      <w:pPr>
        <w:numPr>
          <w:ilvl w:val="0"/>
          <w:numId w:val="35"/>
        </w:numPr>
        <w:spacing w:after="120"/>
        <w:ind w:left="425"/>
        <w:rPr>
          <w:rFonts w:ascii="Gill Sans MT" w:hAnsi="Gill Sans MT" w:cs="Segoe UI"/>
          <w:color w:val="363636"/>
          <w:sz w:val="22"/>
          <w:szCs w:val="22"/>
          <w:lang w:val="es-ES"/>
        </w:rPr>
      </w:pPr>
      <w:r w:rsidRPr="008B0EDC">
        <w:rPr>
          <w:rFonts w:ascii="Gill Sans MT" w:hAnsi="Gill Sans MT" w:cs="Segoe UI"/>
          <w:color w:val="363636"/>
          <w:sz w:val="22"/>
          <w:szCs w:val="22"/>
          <w:lang w:val="es-ES"/>
        </w:rPr>
        <w:t xml:space="preserve">Seleccione </w:t>
      </w:r>
      <w:r w:rsidRPr="008B0EDC">
        <w:rPr>
          <w:rFonts w:ascii="Gill Sans MT" w:hAnsi="Gill Sans MT" w:cs="Segoe UI"/>
          <w:b/>
          <w:bCs/>
          <w:color w:val="363636"/>
          <w:sz w:val="22"/>
          <w:szCs w:val="22"/>
          <w:lang w:val="es-ES"/>
        </w:rPr>
        <w:t>Aceptar</w:t>
      </w:r>
      <w:r w:rsidRPr="008B0EDC">
        <w:rPr>
          <w:rFonts w:ascii="Gill Sans MT" w:hAnsi="Gill Sans MT" w:cs="Segoe UI"/>
          <w:color w:val="363636"/>
          <w:sz w:val="22"/>
          <w:szCs w:val="22"/>
          <w:lang w:val="es-ES"/>
        </w:rPr>
        <w:t>.</w:t>
      </w:r>
      <w:r w:rsidR="00E360A2">
        <w:rPr>
          <w:rFonts w:ascii="Gill Sans MT" w:hAnsi="Gill Sans MT" w:cs="Segoe UI"/>
          <w:color w:val="363636"/>
          <w:sz w:val="22"/>
          <w:szCs w:val="22"/>
          <w:lang w:val="es-ES"/>
        </w:rPr>
        <w:t xml:space="preserve"> </w:t>
      </w:r>
      <w:r w:rsidRPr="00CF3318">
        <w:rPr>
          <w:rFonts w:ascii="Gill Sans MT" w:hAnsi="Gill Sans MT" w:cs="Segoe UI Semibold"/>
          <w:b/>
          <w:bCs/>
          <w:color w:val="000000"/>
          <w:sz w:val="22"/>
          <w:szCs w:val="22"/>
          <w:lang w:val="es-ES"/>
        </w:rPr>
        <w:t>Crear una tabla dinámica</w:t>
      </w:r>
      <w:r w:rsidR="00E360A2">
        <w:rPr>
          <w:rFonts w:ascii="Gill Sans MT" w:hAnsi="Gill Sans MT" w:cs="Segoe UI Semibold"/>
          <w:b/>
          <w:bCs/>
          <w:color w:val="000000"/>
          <w:sz w:val="22"/>
          <w:szCs w:val="22"/>
          <w:lang w:val="es-ES"/>
        </w:rPr>
        <w:t>.</w:t>
      </w:r>
    </w:p>
    <w:p w:rsidR="00CF3318" w:rsidP="00CF3318" w:rsidRDefault="00EA4324" w14:paraId="4C881466" w14:textId="3C10991C">
      <w:pPr>
        <w:numPr>
          <w:ilvl w:val="0"/>
          <w:numId w:val="35"/>
        </w:numPr>
        <w:spacing w:after="120"/>
        <w:ind w:left="425"/>
        <w:rPr>
          <w:rFonts w:ascii="Gill Sans MT" w:hAnsi="Gill Sans MT" w:cs="Segoe UI"/>
          <w:color w:val="363636"/>
          <w:sz w:val="22"/>
          <w:szCs w:val="22"/>
          <w:lang w:val="es-ES"/>
        </w:rPr>
      </w:pPr>
      <w:r w:rsidRPr="00CF3318">
        <w:rPr>
          <w:rFonts w:ascii="Gill Sans MT" w:hAnsi="Gill Sans MT" w:cs="Segoe UI"/>
          <w:color w:val="363636"/>
          <w:sz w:val="22"/>
          <w:szCs w:val="22"/>
          <w:lang w:val="es-ES"/>
        </w:rPr>
        <w:t xml:space="preserve">Para agregar un campo a la tabla dinámica, active la casilla del nombre del campo en el panel </w:t>
      </w:r>
      <w:r w:rsidRPr="00CF3318">
        <w:rPr>
          <w:rFonts w:ascii="Gill Sans MT" w:hAnsi="Gill Sans MT" w:cs="Segoe UI"/>
          <w:b/>
          <w:bCs/>
          <w:color w:val="363636"/>
          <w:sz w:val="22"/>
          <w:szCs w:val="22"/>
          <w:lang w:val="es-ES"/>
        </w:rPr>
        <w:t>Campos de tabla dinámica</w:t>
      </w:r>
      <w:r w:rsidRPr="00CF3318">
        <w:rPr>
          <w:rFonts w:ascii="Gill Sans MT" w:hAnsi="Gill Sans MT" w:cs="Segoe UI"/>
          <w:color w:val="363636"/>
          <w:sz w:val="22"/>
          <w:szCs w:val="22"/>
          <w:lang w:val="es-ES"/>
        </w:rPr>
        <w:t>.</w:t>
      </w:r>
      <w:r w:rsidRPr="00CF3318" w:rsidR="00CF3318">
        <w:rPr>
          <w:rFonts w:ascii="Gill Sans MT" w:hAnsi="Gill Sans MT" w:cs="Segoe UI"/>
          <w:color w:val="363636"/>
          <w:sz w:val="22"/>
          <w:szCs w:val="22"/>
          <w:lang w:val="es-ES"/>
        </w:rPr>
        <w:t xml:space="preserve"> </w:t>
      </w:r>
      <w:r w:rsidRPr="00CF3318">
        <w:rPr>
          <w:rFonts w:ascii="Gill Sans MT" w:hAnsi="Gill Sans MT" w:cs="Segoe UI"/>
          <w:color w:val="363636"/>
          <w:sz w:val="22"/>
          <w:szCs w:val="22"/>
          <w:lang w:val="es-ES"/>
        </w:rPr>
        <w:t xml:space="preserve">Los campos seleccionados se agregan a sus áreas predeterminadas: los campos no numéricos se agregan a </w:t>
      </w:r>
      <w:r w:rsidRPr="00CF3318">
        <w:rPr>
          <w:rFonts w:ascii="Gill Sans MT" w:hAnsi="Gill Sans MT" w:cs="Segoe UI"/>
          <w:b/>
          <w:bCs/>
          <w:color w:val="363636"/>
          <w:sz w:val="22"/>
          <w:szCs w:val="22"/>
          <w:lang w:val="es-ES"/>
        </w:rPr>
        <w:t>Filas</w:t>
      </w:r>
      <w:r w:rsidRPr="00CF3318">
        <w:rPr>
          <w:rFonts w:ascii="Gill Sans MT" w:hAnsi="Gill Sans MT" w:cs="Segoe UI"/>
          <w:color w:val="363636"/>
          <w:sz w:val="22"/>
          <w:szCs w:val="22"/>
          <w:lang w:val="es-ES"/>
        </w:rPr>
        <w:t xml:space="preserve">, las jerarquías de fecha y hora se agregan a </w:t>
      </w:r>
      <w:r w:rsidRPr="00CF3318">
        <w:rPr>
          <w:rFonts w:ascii="Gill Sans MT" w:hAnsi="Gill Sans MT" w:cs="Segoe UI"/>
          <w:b/>
          <w:bCs/>
          <w:color w:val="363636"/>
          <w:sz w:val="22"/>
          <w:szCs w:val="22"/>
          <w:lang w:val="es-ES"/>
        </w:rPr>
        <w:t>Columnas</w:t>
      </w:r>
      <w:r w:rsidRPr="00CF3318">
        <w:rPr>
          <w:rFonts w:ascii="Gill Sans MT" w:hAnsi="Gill Sans MT" w:cs="Segoe UI"/>
          <w:color w:val="363636"/>
          <w:sz w:val="22"/>
          <w:szCs w:val="22"/>
          <w:lang w:val="es-ES"/>
        </w:rPr>
        <w:t xml:space="preserve"> y los campos numéricos se agregan a </w:t>
      </w:r>
      <w:r w:rsidRPr="00CF3318">
        <w:rPr>
          <w:rFonts w:ascii="Gill Sans MT" w:hAnsi="Gill Sans MT" w:cs="Segoe UI"/>
          <w:b/>
          <w:bCs/>
          <w:color w:val="363636"/>
          <w:sz w:val="22"/>
          <w:szCs w:val="22"/>
          <w:lang w:val="es-ES"/>
        </w:rPr>
        <w:t>Valores</w:t>
      </w:r>
      <w:r w:rsidRPr="00CF3318">
        <w:rPr>
          <w:rFonts w:ascii="Gill Sans MT" w:hAnsi="Gill Sans MT" w:cs="Segoe UI"/>
          <w:color w:val="363636"/>
          <w:sz w:val="22"/>
          <w:szCs w:val="22"/>
          <w:lang w:val="es-ES"/>
        </w:rPr>
        <w:t>.</w:t>
      </w:r>
      <w:r w:rsidRPr="00CF3318" w:rsidR="00CF3318">
        <w:rPr>
          <w:rFonts w:ascii="Gill Sans MT" w:hAnsi="Gill Sans MT" w:cs="Segoe UI"/>
          <w:noProof/>
          <w:color w:val="363636"/>
          <w:sz w:val="22"/>
          <w:szCs w:val="22"/>
          <w:lang w:val="es-ES"/>
        </w:rPr>
        <w:t xml:space="preserve"> </w:t>
      </w:r>
    </w:p>
    <w:p w:rsidR="00CB0078" w:rsidP="00CF3318" w:rsidRDefault="00EA4324" w14:paraId="15287E28" w14:textId="603025AD">
      <w:pPr>
        <w:numPr>
          <w:ilvl w:val="0"/>
          <w:numId w:val="35"/>
        </w:numPr>
        <w:spacing w:after="120"/>
        <w:ind w:left="425"/>
        <w:rPr>
          <w:rFonts w:ascii="Gill Sans MT" w:hAnsi="Gill Sans MT" w:cs="Segoe UI"/>
          <w:color w:val="363636"/>
          <w:sz w:val="22"/>
          <w:szCs w:val="22"/>
          <w:lang w:val="es-ES"/>
        </w:rPr>
      </w:pPr>
      <w:r w:rsidRPr="00CF3318">
        <w:rPr>
          <w:rFonts w:ascii="Gill Sans MT" w:hAnsi="Gill Sans MT" w:cs="Segoe UI"/>
          <w:color w:val="363636"/>
          <w:sz w:val="22"/>
          <w:szCs w:val="22"/>
          <w:lang w:val="es-ES"/>
        </w:rPr>
        <w:t xml:space="preserve">Para mover un campo de un área a otra, </w:t>
      </w:r>
      <w:r w:rsidR="00E360A2">
        <w:rPr>
          <w:rFonts w:ascii="Gill Sans MT" w:hAnsi="Gill Sans MT" w:cs="Segoe UI"/>
          <w:color w:val="363636"/>
          <w:sz w:val="22"/>
          <w:szCs w:val="22"/>
          <w:lang w:val="es-ES"/>
        </w:rPr>
        <w:t>“</w:t>
      </w:r>
      <w:r w:rsidRPr="00CF3318">
        <w:rPr>
          <w:rFonts w:ascii="Gill Sans MT" w:hAnsi="Gill Sans MT" w:cs="Segoe UI"/>
          <w:color w:val="363636"/>
          <w:sz w:val="22"/>
          <w:szCs w:val="22"/>
          <w:lang w:val="es-ES"/>
        </w:rPr>
        <w:t>arrastre</w:t>
      </w:r>
      <w:r w:rsidR="00E360A2">
        <w:rPr>
          <w:rFonts w:ascii="Gill Sans MT" w:hAnsi="Gill Sans MT" w:cs="Segoe UI"/>
          <w:color w:val="363636"/>
          <w:sz w:val="22"/>
          <w:szCs w:val="22"/>
          <w:lang w:val="es-ES"/>
        </w:rPr>
        <w:t>”</w:t>
      </w:r>
      <w:r w:rsidRPr="00CF3318">
        <w:rPr>
          <w:rFonts w:ascii="Gill Sans MT" w:hAnsi="Gill Sans MT" w:cs="Segoe UI"/>
          <w:color w:val="363636"/>
          <w:sz w:val="22"/>
          <w:szCs w:val="22"/>
          <w:lang w:val="es-ES"/>
        </w:rPr>
        <w:t xml:space="preserve"> el campo al área de destino.</w:t>
      </w:r>
      <w:r w:rsidR="00CF3318">
        <w:rPr>
          <w:rFonts w:ascii="Gill Sans MT" w:hAnsi="Gill Sans MT" w:cs="Segoe UI"/>
          <w:color w:val="363636"/>
          <w:sz w:val="22"/>
          <w:szCs w:val="22"/>
          <w:lang w:val="es-ES"/>
        </w:rPr>
        <w:t xml:space="preserve"> </w:t>
      </w:r>
      <w:r w:rsidR="00E360A2">
        <w:rPr>
          <w:rFonts w:ascii="Gill Sans MT" w:hAnsi="Gill Sans MT" w:cs="Segoe UI"/>
          <w:color w:val="363636"/>
          <w:sz w:val="22"/>
          <w:szCs w:val="22"/>
          <w:lang w:val="es-ES"/>
        </w:rPr>
        <w:t>En la medida que se “arrastra”</w:t>
      </w:r>
      <w:r w:rsidRPr="00CF3318" w:rsidR="00CF3318">
        <w:rPr>
          <w:rFonts w:ascii="Gill Sans MT" w:hAnsi="Gill Sans MT" w:cs="Segoe UI"/>
          <w:color w:val="363636"/>
          <w:sz w:val="22"/>
          <w:szCs w:val="22"/>
          <w:lang w:val="es-ES"/>
        </w:rPr>
        <w:t xml:space="preserve"> la información</w:t>
      </w:r>
      <w:r w:rsidR="00E360A2">
        <w:rPr>
          <w:rFonts w:ascii="Gill Sans MT" w:hAnsi="Gill Sans MT" w:cs="Segoe UI"/>
          <w:color w:val="363636"/>
          <w:sz w:val="22"/>
          <w:szCs w:val="22"/>
          <w:lang w:val="es-ES"/>
        </w:rPr>
        <w:t>, l</w:t>
      </w:r>
      <w:r w:rsidR="00CF3318">
        <w:rPr>
          <w:rFonts w:ascii="Gill Sans MT" w:hAnsi="Gill Sans MT" w:cs="Segoe UI"/>
          <w:color w:val="363636"/>
          <w:sz w:val="22"/>
          <w:szCs w:val="22"/>
          <w:lang w:val="es-ES"/>
        </w:rPr>
        <w:t>a tabla dinámica irá calculando la información deseada automáticamente sin necesidad de utilizar fórmulas.</w:t>
      </w:r>
      <w:r w:rsidR="00CB0078">
        <w:rPr>
          <w:rFonts w:ascii="Gill Sans MT" w:hAnsi="Gill Sans MT" w:cs="Segoe UI"/>
          <w:color w:val="363636"/>
          <w:sz w:val="22"/>
          <w:szCs w:val="22"/>
          <w:lang w:val="es-ES"/>
        </w:rPr>
        <w:t xml:space="preserve"> </w:t>
      </w:r>
    </w:p>
    <w:p w:rsidR="00CF3318" w:rsidP="00CF3318" w:rsidRDefault="00CB0078" w14:paraId="1D31584B" w14:textId="2B5B3181">
      <w:pPr>
        <w:numPr>
          <w:ilvl w:val="0"/>
          <w:numId w:val="35"/>
        </w:numPr>
        <w:spacing w:after="120"/>
        <w:ind w:left="425"/>
        <w:rPr>
          <w:rFonts w:ascii="Gill Sans MT" w:hAnsi="Gill Sans MT" w:cs="Segoe UI"/>
          <w:color w:val="363636"/>
          <w:sz w:val="22"/>
          <w:szCs w:val="22"/>
          <w:lang w:val="es-ES"/>
        </w:rPr>
      </w:pPr>
      <w:r>
        <w:rPr>
          <w:rFonts w:ascii="Gill Sans MT" w:hAnsi="Gill Sans MT" w:cs="Segoe UI"/>
          <w:color w:val="363636"/>
          <w:sz w:val="22"/>
          <w:szCs w:val="22"/>
          <w:lang w:val="es-ES"/>
        </w:rPr>
        <w:t xml:space="preserve">Esta herramienta permite hacer cálculos de suma, conteo </w:t>
      </w:r>
      <w:r w:rsidR="003D0600">
        <w:rPr>
          <w:rFonts w:ascii="Gill Sans MT" w:hAnsi="Gill Sans MT" w:cs="Segoe UI"/>
          <w:color w:val="363636"/>
          <w:sz w:val="22"/>
          <w:szCs w:val="22"/>
          <w:lang w:val="es-ES"/>
        </w:rPr>
        <w:t xml:space="preserve">de observaciones, calcular </w:t>
      </w:r>
      <w:r>
        <w:rPr>
          <w:rFonts w:ascii="Gill Sans MT" w:hAnsi="Gill Sans MT" w:cs="Segoe UI"/>
          <w:color w:val="363636"/>
          <w:sz w:val="22"/>
          <w:szCs w:val="22"/>
          <w:lang w:val="es-ES"/>
        </w:rPr>
        <w:t>promedio</w:t>
      </w:r>
      <w:r w:rsidR="003D0600">
        <w:rPr>
          <w:rFonts w:ascii="Gill Sans MT" w:hAnsi="Gill Sans MT" w:cs="Segoe UI"/>
          <w:color w:val="363636"/>
          <w:sz w:val="22"/>
          <w:szCs w:val="22"/>
          <w:lang w:val="es-ES"/>
        </w:rPr>
        <w:t>s, entre otras funciones</w:t>
      </w:r>
      <w:r w:rsidR="00E360A2">
        <w:rPr>
          <w:rFonts w:ascii="Gill Sans MT" w:hAnsi="Gill Sans MT" w:cs="Segoe UI"/>
          <w:color w:val="363636"/>
          <w:sz w:val="22"/>
          <w:szCs w:val="22"/>
          <w:lang w:val="es-ES"/>
        </w:rPr>
        <w:t>.</w:t>
      </w:r>
      <w:r>
        <w:rPr>
          <w:rFonts w:ascii="Gill Sans MT" w:hAnsi="Gill Sans MT" w:cs="Segoe UI"/>
          <w:color w:val="363636"/>
          <w:sz w:val="22"/>
          <w:szCs w:val="22"/>
          <w:lang w:val="es-ES"/>
        </w:rPr>
        <w:t xml:space="preserve"> Si se desea cambiar la fórmula de cálculo</w:t>
      </w:r>
      <w:r w:rsidR="003D0600">
        <w:rPr>
          <w:rFonts w:ascii="Gill Sans MT" w:hAnsi="Gill Sans MT" w:cs="Segoe UI"/>
          <w:color w:val="363636"/>
          <w:sz w:val="22"/>
          <w:szCs w:val="22"/>
          <w:lang w:val="es-ES"/>
        </w:rPr>
        <w:t xml:space="preserve"> de alguna de las variabl</w:t>
      </w:r>
      <w:r w:rsidR="00E360A2">
        <w:rPr>
          <w:rFonts w:ascii="Gill Sans MT" w:hAnsi="Gill Sans MT" w:cs="Segoe UI"/>
          <w:color w:val="363636"/>
          <w:sz w:val="22"/>
          <w:szCs w:val="22"/>
          <w:lang w:val="es-ES"/>
        </w:rPr>
        <w:t>es, só</w:t>
      </w:r>
      <w:r w:rsidR="003D0600">
        <w:rPr>
          <w:rFonts w:ascii="Gill Sans MT" w:hAnsi="Gill Sans MT" w:cs="Segoe UI"/>
          <w:color w:val="363636"/>
          <w:sz w:val="22"/>
          <w:szCs w:val="22"/>
          <w:lang w:val="es-ES"/>
        </w:rPr>
        <w:t xml:space="preserve">lo es necesario clickear en el botón </w:t>
      </w:r>
      <w:r w:rsidR="00E360A2">
        <w:rPr>
          <w:rFonts w:ascii="Gill Sans MT" w:hAnsi="Gill Sans MT" w:cs="Segoe UI"/>
          <w:color w:val="363636"/>
          <w:sz w:val="22"/>
          <w:szCs w:val="22"/>
          <w:lang w:val="es-ES"/>
        </w:rPr>
        <w:t>de la</w:t>
      </w:r>
      <w:r w:rsidR="009E2C1E">
        <w:rPr>
          <w:rFonts w:ascii="Gill Sans MT" w:hAnsi="Gill Sans MT" w:cs="Segoe UI"/>
          <w:color w:val="363636"/>
          <w:sz w:val="22"/>
          <w:szCs w:val="22"/>
          <w:lang w:val="es-ES"/>
        </w:rPr>
        <w:t xml:space="preserve"> lista desplegable de la variable que se </w:t>
      </w:r>
      <w:r w:rsidR="00E360A2">
        <w:rPr>
          <w:rFonts w:ascii="Gill Sans MT" w:hAnsi="Gill Sans MT" w:cs="Segoe UI"/>
          <w:color w:val="363636"/>
          <w:sz w:val="22"/>
          <w:szCs w:val="22"/>
          <w:lang w:val="es-ES"/>
        </w:rPr>
        <w:t>“</w:t>
      </w:r>
      <w:r w:rsidR="009E2C1E">
        <w:rPr>
          <w:rFonts w:ascii="Gill Sans MT" w:hAnsi="Gill Sans MT" w:cs="Segoe UI"/>
          <w:color w:val="363636"/>
          <w:sz w:val="22"/>
          <w:szCs w:val="22"/>
          <w:lang w:val="es-ES"/>
        </w:rPr>
        <w:t>arrastró</w:t>
      </w:r>
      <w:r w:rsidR="00E360A2">
        <w:rPr>
          <w:rFonts w:ascii="Gill Sans MT" w:hAnsi="Gill Sans MT" w:cs="Segoe UI"/>
          <w:color w:val="363636"/>
          <w:sz w:val="22"/>
          <w:szCs w:val="22"/>
          <w:lang w:val="es-ES"/>
        </w:rPr>
        <w:t>”</w:t>
      </w:r>
      <w:r w:rsidR="009E2C1E">
        <w:rPr>
          <w:rFonts w:ascii="Gill Sans MT" w:hAnsi="Gill Sans MT" w:cs="Segoe UI"/>
          <w:color w:val="363636"/>
          <w:sz w:val="22"/>
          <w:szCs w:val="22"/>
          <w:lang w:val="es-ES"/>
        </w:rPr>
        <w:t xml:space="preserve"> al campo de valores y sel</w:t>
      </w:r>
      <w:r w:rsidR="00BB5B4F">
        <w:rPr>
          <w:rFonts w:ascii="Gill Sans MT" w:hAnsi="Gill Sans MT" w:cs="Segoe UI"/>
          <w:color w:val="363636"/>
          <w:sz w:val="22"/>
          <w:szCs w:val="22"/>
          <w:lang w:val="es-ES"/>
        </w:rPr>
        <w:t>eccionar la fórmula deseada. L</w:t>
      </w:r>
      <w:r w:rsidR="009E2C1E">
        <w:rPr>
          <w:rFonts w:ascii="Gill Sans MT" w:hAnsi="Gill Sans MT" w:cs="Segoe UI"/>
          <w:color w:val="363636"/>
          <w:sz w:val="22"/>
          <w:szCs w:val="22"/>
          <w:lang w:val="es-ES"/>
        </w:rPr>
        <w:t>a tabla dinámica se actualizará automáticamente</w:t>
      </w:r>
      <w:r w:rsidR="00BB5B4F">
        <w:rPr>
          <w:rFonts w:ascii="Gill Sans MT" w:hAnsi="Gill Sans MT" w:cs="Segoe UI"/>
          <w:color w:val="363636"/>
          <w:sz w:val="22"/>
          <w:szCs w:val="22"/>
          <w:lang w:val="es-ES"/>
        </w:rPr>
        <w:t>.</w:t>
      </w:r>
    </w:p>
    <w:p w:rsidRPr="00CF3318" w:rsidR="00CB0078" w:rsidP="008549B8" w:rsidRDefault="008549B8" w14:paraId="6D6C1CF2" w14:textId="72232F1D">
      <w:pPr>
        <w:spacing w:after="120"/>
        <w:ind w:left="65"/>
        <w:rPr>
          <w:rFonts w:ascii="Gill Sans MT" w:hAnsi="Gill Sans MT" w:cs="Segoe UI"/>
          <w:color w:val="363636"/>
          <w:sz w:val="22"/>
          <w:szCs w:val="22"/>
          <w:lang w:val="es-ES"/>
        </w:rPr>
      </w:pPr>
      <w:r>
        <w:rPr>
          <w:rFonts w:ascii="Gill Sans MT" w:hAnsi="Gill Sans MT" w:cs="Segoe UI"/>
          <w:color w:val="363636"/>
          <w:sz w:val="22"/>
          <w:szCs w:val="22"/>
          <w:lang w:val="es-ES"/>
        </w:rPr>
        <w:t xml:space="preserve">Se recomienda ver el siguiente </w:t>
      </w:r>
      <w:hyperlink w:history="1" r:id="rId17">
        <w:r w:rsidRPr="00CD636F">
          <w:rPr>
            <w:rStyle w:val="Hipervnculo"/>
            <w:rFonts w:ascii="Gill Sans MT" w:hAnsi="Gill Sans MT" w:cs="Segoe UI"/>
            <w:sz w:val="22"/>
            <w:szCs w:val="22"/>
            <w:lang w:val="es-ES"/>
          </w:rPr>
          <w:t>video</w:t>
        </w:r>
      </w:hyperlink>
      <w:r>
        <w:rPr>
          <w:rFonts w:ascii="Gill Sans MT" w:hAnsi="Gill Sans MT" w:cs="Segoe UI"/>
          <w:color w:val="363636"/>
          <w:sz w:val="22"/>
          <w:szCs w:val="22"/>
          <w:lang w:val="es-ES"/>
        </w:rPr>
        <w:t xml:space="preserve"> para más información sobre esta gran herramienta de análisis</w:t>
      </w:r>
    </w:p>
    <w:p w:rsidRPr="00EA4324" w:rsidR="00EA4324" w:rsidP="00B11278" w:rsidRDefault="00EA4324" w14:paraId="7882CDFC" w14:textId="62FAAD82">
      <w:pPr>
        <w:spacing w:after="120"/>
        <w:ind w:left="426"/>
        <w:jc w:val="both"/>
        <w:rPr>
          <w:rFonts w:ascii="Gill Sans MT" w:hAnsi="Gill Sans MT"/>
          <w:sz w:val="22"/>
          <w:szCs w:val="22"/>
          <w:lang w:val="es-ES"/>
        </w:rPr>
      </w:pPr>
    </w:p>
    <w:p w:rsidRPr="004A1530" w:rsidR="00AB60C4" w:rsidP="00AB60C4" w:rsidRDefault="00AB60C4" w14:paraId="58261B52" w14:textId="51581007">
      <w:pPr>
        <w:pStyle w:val="Prrafodelista"/>
        <w:numPr>
          <w:ilvl w:val="0"/>
          <w:numId w:val="27"/>
        </w:numPr>
        <w:spacing w:before="600" w:after="120"/>
        <w:ind w:left="284"/>
        <w:contextualSpacing w:val="0"/>
        <w:jc w:val="both"/>
        <w:rPr>
          <w:rFonts w:ascii="Gill Sans MT" w:hAnsi="Gill Sans MT"/>
          <w:b/>
          <w:bCs/>
          <w:sz w:val="22"/>
          <w:szCs w:val="22"/>
        </w:rPr>
      </w:pPr>
      <w:r>
        <w:rPr>
          <w:rFonts w:ascii="Gill Sans MT" w:hAnsi="Gill Sans MT"/>
          <w:b/>
          <w:bCs/>
          <w:sz w:val="22"/>
          <w:szCs w:val="22"/>
        </w:rPr>
        <w:lastRenderedPageBreak/>
        <w:t xml:space="preserve">Análisis de datos utilizando </w:t>
      </w:r>
      <w:r w:rsidR="00614A72">
        <w:rPr>
          <w:rFonts w:ascii="Gill Sans MT" w:hAnsi="Gill Sans MT"/>
          <w:b/>
          <w:bCs/>
          <w:sz w:val="22"/>
          <w:szCs w:val="22"/>
        </w:rPr>
        <w:t>Formulas de Excel</w:t>
      </w:r>
    </w:p>
    <w:p w:rsidR="00EE0E77" w:rsidP="00CF1562" w:rsidRDefault="00A408D9" w14:paraId="710026DA" w14:textId="39764276">
      <w:pPr>
        <w:jc w:val="both"/>
        <w:rPr>
          <w:rFonts w:ascii="Gill Sans MT" w:hAnsi="Gill Sans MT" w:cs="Segoe UI"/>
          <w:color w:val="363636"/>
          <w:sz w:val="22"/>
          <w:szCs w:val="22"/>
          <w:lang w:val="es-ES"/>
        </w:rPr>
      </w:pPr>
      <w:r>
        <w:rPr>
          <w:rFonts w:ascii="Gill Sans MT" w:hAnsi="Gill Sans MT" w:cs="Segoe UI"/>
          <w:color w:val="363636"/>
          <w:sz w:val="22"/>
          <w:szCs w:val="22"/>
          <w:lang w:val="es-ES"/>
        </w:rPr>
        <w:t xml:space="preserve">Si en cambio no tenemos muchas observaciones (menos de </w:t>
      </w:r>
      <w:r w:rsidR="002A52FB">
        <w:rPr>
          <w:rFonts w:ascii="Gill Sans MT" w:hAnsi="Gill Sans MT" w:cs="Segoe UI"/>
          <w:color w:val="363636"/>
          <w:sz w:val="22"/>
          <w:szCs w:val="22"/>
          <w:lang w:val="es-ES"/>
        </w:rPr>
        <w:t>3</w:t>
      </w:r>
      <w:r>
        <w:rPr>
          <w:rFonts w:ascii="Gill Sans MT" w:hAnsi="Gill Sans MT" w:cs="Segoe UI"/>
          <w:color w:val="363636"/>
          <w:sz w:val="22"/>
          <w:szCs w:val="22"/>
          <w:lang w:val="es-ES"/>
        </w:rPr>
        <w:t>0) como puede ser el caso de una base de datos de una matriz de indicadores</w:t>
      </w:r>
      <w:r w:rsidR="00EF4749">
        <w:rPr>
          <w:rFonts w:ascii="Gill Sans MT" w:hAnsi="Gill Sans MT" w:cs="Segoe UI"/>
          <w:color w:val="363636"/>
          <w:sz w:val="22"/>
          <w:szCs w:val="22"/>
          <w:lang w:val="es-ES"/>
        </w:rPr>
        <w:t>,</w:t>
      </w:r>
      <w:r w:rsidR="00A83916">
        <w:rPr>
          <w:rFonts w:ascii="Gill Sans MT" w:hAnsi="Gill Sans MT" w:cs="Segoe UI"/>
          <w:color w:val="363636"/>
          <w:sz w:val="22"/>
          <w:szCs w:val="22"/>
          <w:lang w:val="es-ES"/>
        </w:rPr>
        <w:t xml:space="preserve"> </w:t>
      </w:r>
      <w:r w:rsidR="00CF1562">
        <w:rPr>
          <w:rFonts w:ascii="Gill Sans MT" w:hAnsi="Gill Sans MT" w:cs="Segoe UI"/>
          <w:color w:val="363636"/>
          <w:sz w:val="22"/>
          <w:szCs w:val="22"/>
          <w:lang w:val="es-ES"/>
        </w:rPr>
        <w:t>o una encuesta de satisfacción con una submuestra de nuestros participantes</w:t>
      </w:r>
      <w:r w:rsidR="00EF4749">
        <w:rPr>
          <w:rFonts w:ascii="Gill Sans MT" w:hAnsi="Gill Sans MT" w:cs="Segoe UI"/>
          <w:color w:val="363636"/>
          <w:sz w:val="22"/>
          <w:szCs w:val="22"/>
          <w:lang w:val="es-ES"/>
        </w:rPr>
        <w:t>,</w:t>
      </w:r>
      <w:r w:rsidR="00CF1562">
        <w:rPr>
          <w:rFonts w:ascii="Gill Sans MT" w:hAnsi="Gill Sans MT" w:cs="Segoe UI"/>
          <w:color w:val="363636"/>
          <w:sz w:val="22"/>
          <w:szCs w:val="22"/>
          <w:lang w:val="es-ES"/>
        </w:rPr>
        <w:t xml:space="preserve"> </w:t>
      </w:r>
      <w:r w:rsidR="00A83916">
        <w:rPr>
          <w:rFonts w:ascii="Gill Sans MT" w:hAnsi="Gill Sans MT" w:cs="Segoe UI"/>
          <w:color w:val="363636"/>
          <w:sz w:val="22"/>
          <w:szCs w:val="22"/>
          <w:lang w:val="es-ES"/>
        </w:rPr>
        <w:t>podemos hacer uso de las fórmulas avanzadas de Excel</w:t>
      </w:r>
      <w:r w:rsidR="00CF1562">
        <w:rPr>
          <w:rFonts w:ascii="Gill Sans MT" w:hAnsi="Gill Sans MT" w:cs="Segoe UI"/>
          <w:color w:val="363636"/>
          <w:sz w:val="22"/>
          <w:szCs w:val="22"/>
          <w:lang w:val="es-ES"/>
        </w:rPr>
        <w:t xml:space="preserve"> para analizar los datos.</w:t>
      </w:r>
    </w:p>
    <w:p w:rsidR="00952A56" w:rsidP="00CF1562" w:rsidRDefault="00952A56" w14:paraId="1B1E6C45" w14:textId="77777777">
      <w:pPr>
        <w:jc w:val="both"/>
        <w:rPr>
          <w:rFonts w:ascii="Gill Sans MT" w:hAnsi="Gill Sans MT" w:cs="Segoe UI"/>
          <w:color w:val="363636"/>
          <w:sz w:val="22"/>
          <w:szCs w:val="22"/>
          <w:lang w:val="es-ES"/>
        </w:rPr>
      </w:pPr>
    </w:p>
    <w:p w:rsidR="00952A56" w:rsidP="00CF1562" w:rsidRDefault="00952A56" w14:paraId="365E08D8" w14:textId="31DFEC78">
      <w:pPr>
        <w:jc w:val="both"/>
        <w:rPr>
          <w:rFonts w:ascii="Gill Sans MT" w:hAnsi="Gill Sans MT" w:cs="Segoe UI"/>
          <w:color w:val="363636"/>
          <w:sz w:val="22"/>
          <w:szCs w:val="22"/>
          <w:lang w:val="es-ES"/>
        </w:rPr>
      </w:pPr>
      <w:r>
        <w:rPr>
          <w:rFonts w:ascii="Gill Sans MT" w:hAnsi="Gill Sans MT" w:cs="Segoe UI"/>
          <w:color w:val="363636"/>
          <w:sz w:val="22"/>
          <w:szCs w:val="22"/>
          <w:lang w:val="es-ES"/>
        </w:rPr>
        <w:t xml:space="preserve">La siguiente tabla lista las funciones usadas más comúnmente para el análisis de datos en Excel. </w:t>
      </w:r>
    </w:p>
    <w:p w:rsidR="00EE0E77" w:rsidP="00EE0E77" w:rsidRDefault="00EE0E77" w14:paraId="21C024CD" w14:textId="28A44D77">
      <w:pPr>
        <w:tabs>
          <w:tab w:val="left" w:pos="1503"/>
        </w:tabs>
        <w:spacing w:before="120"/>
        <w:jc w:val="both"/>
        <w:rPr>
          <w:rFonts w:ascii="Gill Sans MT" w:hAnsi="Gill Sans MT"/>
          <w:sz w:val="22"/>
          <w:szCs w:val="22"/>
        </w:rPr>
      </w:pPr>
      <w:r w:rsidRPr="00983532">
        <w:rPr>
          <w:rFonts w:ascii="Gill Sans MT" w:hAnsi="Gill Sans MT"/>
          <w:b/>
          <w:bCs/>
          <w:sz w:val="22"/>
          <w:szCs w:val="22"/>
        </w:rPr>
        <w:t>Tabla A4.</w:t>
      </w:r>
      <w:r>
        <w:rPr>
          <w:rFonts w:ascii="Gill Sans MT" w:hAnsi="Gill Sans MT"/>
          <w:b/>
          <w:bCs/>
          <w:sz w:val="22"/>
          <w:szCs w:val="22"/>
        </w:rPr>
        <w:t>4</w:t>
      </w:r>
      <w:r>
        <w:rPr>
          <w:rFonts w:ascii="Gill Sans MT" w:hAnsi="Gill Sans MT"/>
          <w:sz w:val="22"/>
          <w:szCs w:val="22"/>
        </w:rPr>
        <w:t xml:space="preserve"> Listado de fórmulas avanzadas en Excel</w:t>
      </w:r>
    </w:p>
    <w:p w:rsidR="00CF1562" w:rsidP="00CF1562" w:rsidRDefault="00CF1562" w14:paraId="49877C24" w14:textId="77777777">
      <w:pPr>
        <w:jc w:val="both"/>
        <w:rPr>
          <w:rFonts w:ascii="Gill Sans MT" w:hAnsi="Gill Sans MT" w:cs="Segoe UI"/>
          <w:color w:val="363636"/>
          <w:sz w:val="22"/>
          <w:szCs w:val="22"/>
          <w:lang w:val="es-ES"/>
        </w:rPr>
      </w:pPr>
    </w:p>
    <w:tbl>
      <w:tblPr>
        <w:tblStyle w:val="Tablaconcuadrcula"/>
        <w:tblW w:w="0" w:type="auto"/>
        <w:tblLook w:val="04A0" w:firstRow="1" w:lastRow="0" w:firstColumn="1" w:lastColumn="0" w:noHBand="0" w:noVBand="1"/>
      </w:tblPr>
      <w:tblGrid>
        <w:gridCol w:w="1271"/>
        <w:gridCol w:w="3260"/>
        <w:gridCol w:w="4614"/>
      </w:tblGrid>
      <w:tr w:rsidRPr="00E4711A" w:rsidR="00277698" w:rsidTr="006246EE" w14:paraId="3955553A" w14:textId="77777777">
        <w:trPr>
          <w:trHeight w:val="54"/>
        </w:trPr>
        <w:tc>
          <w:tcPr>
            <w:tcW w:w="1271" w:type="dxa"/>
          </w:tcPr>
          <w:p w:rsidRPr="00E4711A" w:rsidR="00E73560" w:rsidP="00BC5CDB" w:rsidRDefault="00E73560" w14:paraId="64254419" w14:textId="70938E28">
            <w:pPr>
              <w:tabs>
                <w:tab w:val="left" w:pos="1503"/>
              </w:tabs>
              <w:jc w:val="center"/>
              <w:rPr>
                <w:rFonts w:ascii="Gill Sans MT" w:hAnsi="Gill Sans MT"/>
                <w:sz w:val="20"/>
                <w:szCs w:val="20"/>
              </w:rPr>
            </w:pPr>
            <w:r>
              <w:rPr>
                <w:rFonts w:ascii="Gill Sans MT" w:hAnsi="Gill Sans MT"/>
                <w:sz w:val="20"/>
                <w:szCs w:val="20"/>
              </w:rPr>
              <w:t>Función</w:t>
            </w:r>
          </w:p>
          <w:p w:rsidRPr="00E4711A" w:rsidR="00E73560" w:rsidP="0020188B" w:rsidRDefault="00E73560" w14:paraId="04B25970" w14:textId="7F25882C">
            <w:pPr>
              <w:tabs>
                <w:tab w:val="left" w:pos="1503"/>
              </w:tabs>
              <w:jc w:val="center"/>
              <w:rPr>
                <w:rFonts w:ascii="Gill Sans MT" w:hAnsi="Gill Sans MT"/>
                <w:sz w:val="20"/>
                <w:szCs w:val="20"/>
              </w:rPr>
            </w:pPr>
          </w:p>
        </w:tc>
        <w:tc>
          <w:tcPr>
            <w:tcW w:w="3260" w:type="dxa"/>
          </w:tcPr>
          <w:p w:rsidRPr="00E4711A" w:rsidR="00E73560" w:rsidP="0020188B" w:rsidRDefault="00E73560" w14:paraId="18A041EA" w14:textId="0AA36211">
            <w:pPr>
              <w:tabs>
                <w:tab w:val="left" w:pos="1503"/>
              </w:tabs>
              <w:rPr>
                <w:rFonts w:ascii="Gill Sans MT" w:hAnsi="Gill Sans MT"/>
                <w:sz w:val="20"/>
                <w:szCs w:val="20"/>
              </w:rPr>
            </w:pPr>
            <w:r>
              <w:rPr>
                <w:rFonts w:ascii="Gill Sans MT" w:hAnsi="Gill Sans MT"/>
                <w:sz w:val="20"/>
                <w:szCs w:val="20"/>
              </w:rPr>
              <w:t>Sintaxis</w:t>
            </w:r>
          </w:p>
        </w:tc>
        <w:tc>
          <w:tcPr>
            <w:tcW w:w="4614" w:type="dxa"/>
          </w:tcPr>
          <w:p w:rsidRPr="00E4711A" w:rsidR="00E73560" w:rsidP="0020188B" w:rsidRDefault="00313074" w14:paraId="7B6DAB66" w14:textId="7705035E">
            <w:pPr>
              <w:tabs>
                <w:tab w:val="left" w:pos="1503"/>
              </w:tabs>
              <w:rPr>
                <w:rFonts w:ascii="Gill Sans MT" w:hAnsi="Gill Sans MT"/>
                <w:sz w:val="20"/>
                <w:szCs w:val="20"/>
              </w:rPr>
            </w:pPr>
            <w:r>
              <w:rPr>
                <w:rFonts w:ascii="Gill Sans MT" w:hAnsi="Gill Sans MT"/>
                <w:sz w:val="20"/>
                <w:szCs w:val="20"/>
              </w:rPr>
              <w:t>Descripción</w:t>
            </w:r>
          </w:p>
        </w:tc>
      </w:tr>
      <w:tr w:rsidRPr="00E4711A" w:rsidR="00277698" w:rsidTr="006246EE" w14:paraId="1DA54682" w14:textId="77777777">
        <w:trPr>
          <w:trHeight w:val="54"/>
        </w:trPr>
        <w:tc>
          <w:tcPr>
            <w:tcW w:w="1271" w:type="dxa"/>
            <w:vAlign w:val="center"/>
          </w:tcPr>
          <w:p w:rsidRPr="00E4711A" w:rsidR="00E73560" w:rsidP="0020188B" w:rsidRDefault="00E73560" w14:paraId="19B35E93" w14:textId="4772AB8F">
            <w:pPr>
              <w:tabs>
                <w:tab w:val="left" w:pos="1503"/>
              </w:tabs>
              <w:contextualSpacing/>
              <w:rPr>
                <w:rFonts w:ascii="Gill Sans MT" w:hAnsi="Gill Sans MT"/>
                <w:sz w:val="20"/>
                <w:szCs w:val="20"/>
              </w:rPr>
            </w:pPr>
            <w:r>
              <w:rPr>
                <w:rFonts w:ascii="Gill Sans MT" w:hAnsi="Gill Sans MT"/>
                <w:sz w:val="20"/>
                <w:szCs w:val="20"/>
              </w:rPr>
              <w:t>Suma</w:t>
            </w:r>
          </w:p>
        </w:tc>
        <w:tc>
          <w:tcPr>
            <w:tcW w:w="3260" w:type="dxa"/>
            <w:vAlign w:val="center"/>
          </w:tcPr>
          <w:p w:rsidRPr="007D1E88" w:rsidR="00E73560" w:rsidP="0020188B" w:rsidRDefault="00313074" w14:paraId="113FF257" w14:textId="7D16D360">
            <w:pPr>
              <w:tabs>
                <w:tab w:val="left" w:pos="1503"/>
              </w:tabs>
              <w:contextualSpacing/>
              <w:rPr>
                <w:rFonts w:ascii="Gill Sans MT" w:hAnsi="Gill Sans MT"/>
                <w:caps/>
                <w:sz w:val="20"/>
                <w:szCs w:val="20"/>
              </w:rPr>
            </w:pPr>
            <w:r w:rsidRPr="007D1E88">
              <w:rPr>
                <w:rFonts w:ascii="Gill Sans MT" w:hAnsi="Gill Sans MT"/>
                <w:caps/>
                <w:sz w:val="20"/>
                <w:szCs w:val="20"/>
              </w:rPr>
              <w:t>=suma(C</w:t>
            </w:r>
            <w:r w:rsidRPr="007D1E88" w:rsidR="004A265D">
              <w:rPr>
                <w:rFonts w:ascii="Gill Sans MT" w:hAnsi="Gill Sans MT"/>
                <w:caps/>
                <w:sz w:val="20"/>
                <w:szCs w:val="20"/>
              </w:rPr>
              <w:t>I:CF)</w:t>
            </w:r>
            <w:r w:rsidRPr="007D1E88" w:rsidR="00E73560">
              <w:rPr>
                <w:rFonts w:ascii="Gill Sans MT" w:hAnsi="Gill Sans MT"/>
                <w:caps/>
                <w:sz w:val="20"/>
                <w:szCs w:val="20"/>
              </w:rPr>
              <w:t xml:space="preserve"> </w:t>
            </w:r>
          </w:p>
        </w:tc>
        <w:tc>
          <w:tcPr>
            <w:tcW w:w="4614" w:type="dxa"/>
            <w:vAlign w:val="center"/>
          </w:tcPr>
          <w:p w:rsidR="00614A72" w:rsidP="00614A72" w:rsidRDefault="004A265D" w14:paraId="743ACAEC" w14:textId="77777777">
            <w:pPr>
              <w:tabs>
                <w:tab w:val="left" w:pos="1503"/>
              </w:tabs>
              <w:contextualSpacing/>
              <w:rPr>
                <w:rFonts w:ascii="Gill Sans MT" w:hAnsi="Gill Sans MT"/>
                <w:sz w:val="20"/>
                <w:szCs w:val="20"/>
              </w:rPr>
            </w:pPr>
            <w:r w:rsidRPr="009B62BB">
              <w:rPr>
                <w:rFonts w:ascii="Gill Sans MT" w:hAnsi="Gill Sans MT"/>
                <w:sz w:val="20"/>
                <w:szCs w:val="20"/>
              </w:rPr>
              <w:t>Sirve para sumar los valores de varias celdas</w:t>
            </w:r>
            <w:r w:rsidR="00614A72">
              <w:rPr>
                <w:rFonts w:ascii="Gill Sans MT" w:hAnsi="Gill Sans MT"/>
                <w:sz w:val="20"/>
                <w:szCs w:val="20"/>
              </w:rPr>
              <w:t>,</w:t>
            </w:r>
            <w:r w:rsidRPr="009B62BB">
              <w:rPr>
                <w:rFonts w:ascii="Gill Sans MT" w:hAnsi="Gill Sans MT"/>
                <w:sz w:val="20"/>
                <w:szCs w:val="20"/>
              </w:rPr>
              <w:t xml:space="preserve"> incluidas en un rango determinado donde</w:t>
            </w:r>
            <w:r w:rsidR="00614A72">
              <w:rPr>
                <w:rFonts w:ascii="Gill Sans MT" w:hAnsi="Gill Sans MT"/>
                <w:sz w:val="20"/>
                <w:szCs w:val="20"/>
              </w:rPr>
              <w:t xml:space="preserve"> CI corresponde al nombre de la</w:t>
            </w:r>
            <w:r w:rsidRPr="009B62BB">
              <w:rPr>
                <w:rFonts w:ascii="Gill Sans MT" w:hAnsi="Gill Sans MT"/>
                <w:sz w:val="20"/>
                <w:szCs w:val="20"/>
              </w:rPr>
              <w:t xml:space="preserve"> celda inicial y CF corresponde a la celda final</w:t>
            </w:r>
            <w:r w:rsidR="00614A72">
              <w:rPr>
                <w:rFonts w:ascii="Gill Sans MT" w:hAnsi="Gill Sans MT"/>
                <w:sz w:val="20"/>
                <w:szCs w:val="20"/>
              </w:rPr>
              <w:t>.</w:t>
            </w:r>
            <w:r w:rsidRPr="009B62BB">
              <w:rPr>
                <w:rFonts w:ascii="Gill Sans MT" w:hAnsi="Gill Sans MT"/>
                <w:sz w:val="20"/>
                <w:szCs w:val="20"/>
              </w:rPr>
              <w:t xml:space="preserve"> Por ejemplo si se desea sumar los valores de la fila 2 desde la columna C hasta la F de la base de datos, se debe escribir </w:t>
            </w:r>
          </w:p>
          <w:p w:rsidRPr="009B62BB" w:rsidR="00E73560" w:rsidP="00614A72" w:rsidRDefault="004A265D" w14:paraId="15F9725E" w14:textId="0E87AB56">
            <w:pPr>
              <w:tabs>
                <w:tab w:val="left" w:pos="1503"/>
              </w:tabs>
              <w:contextualSpacing/>
              <w:rPr>
                <w:rFonts w:ascii="Gill Sans MT" w:hAnsi="Gill Sans MT"/>
                <w:sz w:val="20"/>
                <w:szCs w:val="20"/>
              </w:rPr>
            </w:pPr>
            <w:r w:rsidRPr="009B62BB">
              <w:rPr>
                <w:rFonts w:ascii="Gill Sans MT" w:hAnsi="Gill Sans MT"/>
                <w:sz w:val="20"/>
                <w:szCs w:val="20"/>
              </w:rPr>
              <w:t>=SUMA(C2:F2)</w:t>
            </w:r>
          </w:p>
        </w:tc>
      </w:tr>
      <w:tr w:rsidRPr="00E4711A" w:rsidR="00277698" w:rsidTr="006246EE" w14:paraId="1971DE17" w14:textId="77777777">
        <w:trPr>
          <w:trHeight w:val="54"/>
        </w:trPr>
        <w:tc>
          <w:tcPr>
            <w:tcW w:w="1271" w:type="dxa"/>
            <w:vAlign w:val="center"/>
          </w:tcPr>
          <w:p w:rsidR="00013ADF" w:rsidP="00013ADF" w:rsidRDefault="00013ADF" w14:paraId="7981A749" w14:textId="386282BC">
            <w:pPr>
              <w:tabs>
                <w:tab w:val="left" w:pos="1503"/>
              </w:tabs>
              <w:contextualSpacing/>
              <w:rPr>
                <w:rFonts w:ascii="Gill Sans MT" w:hAnsi="Gill Sans MT"/>
                <w:sz w:val="20"/>
                <w:szCs w:val="20"/>
              </w:rPr>
            </w:pPr>
            <w:r>
              <w:rPr>
                <w:rFonts w:ascii="Gill Sans MT" w:hAnsi="Gill Sans MT"/>
                <w:sz w:val="20"/>
                <w:szCs w:val="20"/>
              </w:rPr>
              <w:t>Sumar Si</w:t>
            </w:r>
          </w:p>
        </w:tc>
        <w:tc>
          <w:tcPr>
            <w:tcW w:w="3260" w:type="dxa"/>
            <w:vAlign w:val="center"/>
          </w:tcPr>
          <w:p w:rsidRPr="007D1E88" w:rsidR="00013ADF" w:rsidP="00013ADF" w:rsidRDefault="00013ADF" w14:paraId="7DFB9234" w14:textId="682AF0CB">
            <w:pPr>
              <w:tabs>
                <w:tab w:val="left" w:pos="1503"/>
              </w:tabs>
              <w:contextualSpacing/>
              <w:rPr>
                <w:rFonts w:ascii="Gill Sans MT" w:hAnsi="Gill Sans MT"/>
                <w:caps/>
                <w:sz w:val="20"/>
                <w:szCs w:val="20"/>
              </w:rPr>
            </w:pPr>
            <w:r w:rsidRPr="007D1E88">
              <w:rPr>
                <w:rFonts w:ascii="Gill Sans MT" w:hAnsi="Gill Sans MT"/>
                <w:caps/>
                <w:sz w:val="20"/>
                <w:szCs w:val="20"/>
              </w:rPr>
              <w:t>=</w:t>
            </w:r>
            <w:r>
              <w:rPr>
                <w:rFonts w:ascii="Gill Sans MT" w:hAnsi="Gill Sans MT"/>
                <w:caps/>
                <w:sz w:val="20"/>
                <w:szCs w:val="20"/>
              </w:rPr>
              <w:t>sumar.SI</w:t>
            </w:r>
            <w:r w:rsidRPr="007D1E88">
              <w:rPr>
                <w:rFonts w:ascii="Gill Sans MT" w:hAnsi="Gill Sans MT"/>
                <w:caps/>
                <w:sz w:val="20"/>
                <w:szCs w:val="20"/>
              </w:rPr>
              <w:t>(CI:CF</w:t>
            </w:r>
            <w:r>
              <w:rPr>
                <w:rFonts w:ascii="Gill Sans MT" w:hAnsi="Gill Sans MT"/>
                <w:caps/>
                <w:sz w:val="20"/>
                <w:szCs w:val="20"/>
              </w:rPr>
              <w:t>,”Criterio”</w:t>
            </w:r>
            <w:r w:rsidRPr="007D1E88">
              <w:rPr>
                <w:rFonts w:ascii="Gill Sans MT" w:hAnsi="Gill Sans MT"/>
                <w:caps/>
                <w:sz w:val="20"/>
                <w:szCs w:val="20"/>
              </w:rPr>
              <w:t>)</w:t>
            </w:r>
          </w:p>
        </w:tc>
        <w:tc>
          <w:tcPr>
            <w:tcW w:w="4614" w:type="dxa"/>
            <w:vAlign w:val="center"/>
          </w:tcPr>
          <w:p w:rsidR="00614A72" w:rsidP="00614A72" w:rsidRDefault="00013ADF" w14:paraId="7DDFA65E" w14:textId="77777777">
            <w:pPr>
              <w:tabs>
                <w:tab w:val="left" w:pos="1503"/>
              </w:tabs>
              <w:contextualSpacing/>
              <w:rPr>
                <w:rFonts w:ascii="Gill Sans MT" w:hAnsi="Gill Sans MT"/>
                <w:sz w:val="20"/>
                <w:szCs w:val="20"/>
              </w:rPr>
            </w:pPr>
            <w:r>
              <w:rPr>
                <w:rFonts w:ascii="Gill Sans MT" w:hAnsi="Gill Sans MT"/>
                <w:sz w:val="20"/>
                <w:szCs w:val="20"/>
              </w:rPr>
              <w:t>Suma</w:t>
            </w:r>
            <w:r w:rsidRPr="00047DD1">
              <w:rPr>
                <w:rFonts w:ascii="Gill Sans MT" w:hAnsi="Gill Sans MT"/>
                <w:sz w:val="20"/>
                <w:szCs w:val="20"/>
              </w:rPr>
              <w:t xml:space="preserve"> las celdas que tiene números dentro de un rango específico</w:t>
            </w:r>
            <w:r>
              <w:rPr>
                <w:rFonts w:ascii="Gill Sans MT" w:hAnsi="Gill Sans MT"/>
                <w:sz w:val="20"/>
                <w:szCs w:val="20"/>
              </w:rPr>
              <w:t xml:space="preserve"> y cumplen con un criterio. Por ejemplo si queremos sumar </w:t>
            </w:r>
            <w:r w:rsidR="00881AC3">
              <w:rPr>
                <w:rFonts w:ascii="Gill Sans MT" w:hAnsi="Gill Sans MT"/>
                <w:sz w:val="20"/>
                <w:szCs w:val="20"/>
              </w:rPr>
              <w:t>las respuestas mayores a 0</w:t>
            </w:r>
            <w:r>
              <w:rPr>
                <w:rFonts w:ascii="Gill Sans MT" w:hAnsi="Gill Sans MT"/>
                <w:sz w:val="20"/>
                <w:szCs w:val="20"/>
              </w:rPr>
              <w:t xml:space="preserve"> están detalladas en la fila 23, debemos ingresar la siguiente fórmula</w:t>
            </w:r>
            <w:r w:rsidR="00614A72">
              <w:rPr>
                <w:rFonts w:ascii="Gill Sans MT" w:hAnsi="Gill Sans MT"/>
                <w:sz w:val="20"/>
                <w:szCs w:val="20"/>
              </w:rPr>
              <w:t xml:space="preserve"> </w:t>
            </w:r>
          </w:p>
          <w:p w:rsidRPr="009B62BB" w:rsidR="00013ADF" w:rsidP="00614A72" w:rsidRDefault="00013ADF" w14:paraId="3724CA4E" w14:textId="07FE6AF3">
            <w:pPr>
              <w:tabs>
                <w:tab w:val="left" w:pos="1503"/>
              </w:tabs>
              <w:contextualSpacing/>
              <w:rPr>
                <w:rFonts w:ascii="Gill Sans MT" w:hAnsi="Gill Sans MT"/>
                <w:sz w:val="20"/>
                <w:szCs w:val="20"/>
              </w:rPr>
            </w:pPr>
            <w:r w:rsidRPr="00AB7FF4">
              <w:rPr>
                <w:rFonts w:ascii="Gill Sans MT" w:hAnsi="Gill Sans MT"/>
                <w:sz w:val="20"/>
                <w:szCs w:val="20"/>
              </w:rPr>
              <w:t>=</w:t>
            </w:r>
            <w:r w:rsidR="00881AC3">
              <w:rPr>
                <w:rFonts w:ascii="Gill Sans MT" w:hAnsi="Gill Sans MT"/>
                <w:sz w:val="20"/>
                <w:szCs w:val="20"/>
              </w:rPr>
              <w:t>SUMAR</w:t>
            </w:r>
            <w:r w:rsidRPr="00AB7FF4">
              <w:rPr>
                <w:rFonts w:ascii="Gill Sans MT" w:hAnsi="Gill Sans MT"/>
                <w:sz w:val="20"/>
                <w:szCs w:val="20"/>
              </w:rPr>
              <w:t>.SI(C23:</w:t>
            </w:r>
            <w:r>
              <w:rPr>
                <w:rFonts w:ascii="Gill Sans MT" w:hAnsi="Gill Sans MT"/>
                <w:sz w:val="20"/>
                <w:szCs w:val="20"/>
              </w:rPr>
              <w:t>M</w:t>
            </w:r>
            <w:r w:rsidRPr="00AB7FF4">
              <w:rPr>
                <w:rFonts w:ascii="Gill Sans MT" w:hAnsi="Gill Sans MT"/>
                <w:sz w:val="20"/>
                <w:szCs w:val="20"/>
              </w:rPr>
              <w:t>23,"</w:t>
            </w:r>
            <w:r w:rsidR="00881AC3">
              <w:rPr>
                <w:rFonts w:ascii="Gill Sans MT" w:hAnsi="Gill Sans MT"/>
                <w:sz w:val="20"/>
                <w:szCs w:val="20"/>
              </w:rPr>
              <w:t>&gt;0</w:t>
            </w:r>
            <w:r w:rsidRPr="00AB7FF4">
              <w:rPr>
                <w:rFonts w:ascii="Gill Sans MT" w:hAnsi="Gill Sans MT"/>
                <w:sz w:val="20"/>
                <w:szCs w:val="20"/>
              </w:rPr>
              <w:t>")</w:t>
            </w:r>
          </w:p>
        </w:tc>
      </w:tr>
      <w:tr w:rsidRPr="00E4711A" w:rsidR="00277698" w:rsidTr="006246EE" w14:paraId="6C553EF1" w14:textId="77777777">
        <w:trPr>
          <w:trHeight w:val="54"/>
        </w:trPr>
        <w:tc>
          <w:tcPr>
            <w:tcW w:w="1271" w:type="dxa"/>
            <w:vAlign w:val="center"/>
          </w:tcPr>
          <w:p w:rsidRPr="00E4711A" w:rsidR="00013ADF" w:rsidP="00013ADF" w:rsidRDefault="00013ADF" w14:paraId="4491711A" w14:textId="5082C714">
            <w:pPr>
              <w:tabs>
                <w:tab w:val="left" w:pos="1503"/>
              </w:tabs>
              <w:contextualSpacing/>
              <w:rPr>
                <w:rFonts w:ascii="Gill Sans MT" w:hAnsi="Gill Sans MT"/>
                <w:sz w:val="20"/>
                <w:szCs w:val="20"/>
              </w:rPr>
            </w:pPr>
            <w:r>
              <w:rPr>
                <w:rFonts w:ascii="Gill Sans MT" w:hAnsi="Gill Sans MT"/>
                <w:sz w:val="20"/>
                <w:szCs w:val="20"/>
              </w:rPr>
              <w:t>Promedio</w:t>
            </w:r>
          </w:p>
        </w:tc>
        <w:tc>
          <w:tcPr>
            <w:tcW w:w="3260" w:type="dxa"/>
            <w:vAlign w:val="center"/>
          </w:tcPr>
          <w:p w:rsidRPr="007D1E88" w:rsidR="00013ADF" w:rsidP="00013ADF" w:rsidRDefault="00013ADF" w14:paraId="1AACD19B" w14:textId="791BE9F6">
            <w:pPr>
              <w:tabs>
                <w:tab w:val="left" w:pos="1503"/>
              </w:tabs>
              <w:contextualSpacing/>
              <w:rPr>
                <w:rFonts w:ascii="Gill Sans MT" w:hAnsi="Gill Sans MT"/>
                <w:caps/>
                <w:sz w:val="20"/>
                <w:szCs w:val="20"/>
              </w:rPr>
            </w:pPr>
            <w:r w:rsidRPr="007D1E88">
              <w:rPr>
                <w:rFonts w:ascii="Gill Sans MT" w:hAnsi="Gill Sans MT"/>
                <w:caps/>
                <w:sz w:val="20"/>
                <w:szCs w:val="20"/>
              </w:rPr>
              <w:t xml:space="preserve">=promedio(CI:CF) </w:t>
            </w:r>
          </w:p>
        </w:tc>
        <w:tc>
          <w:tcPr>
            <w:tcW w:w="4614" w:type="dxa"/>
            <w:vAlign w:val="center"/>
          </w:tcPr>
          <w:p w:rsidRPr="00E4711A" w:rsidR="00013ADF" w:rsidP="00614A72" w:rsidRDefault="00013ADF" w14:paraId="49D4307E" w14:textId="3B3B7D18">
            <w:pPr>
              <w:tabs>
                <w:tab w:val="left" w:pos="1503"/>
              </w:tabs>
              <w:contextualSpacing/>
              <w:rPr>
                <w:rFonts w:ascii="Gill Sans MT" w:hAnsi="Gill Sans MT"/>
                <w:caps/>
                <w:sz w:val="20"/>
                <w:szCs w:val="20"/>
              </w:rPr>
            </w:pPr>
            <w:r w:rsidRPr="009B62BB">
              <w:rPr>
                <w:rFonts w:ascii="Gill Sans MT" w:hAnsi="Gill Sans MT"/>
                <w:sz w:val="20"/>
                <w:szCs w:val="20"/>
              </w:rPr>
              <w:t xml:space="preserve">Sirve para </w:t>
            </w:r>
            <w:r>
              <w:rPr>
                <w:rFonts w:ascii="Gill Sans MT" w:hAnsi="Gill Sans MT"/>
                <w:sz w:val="20"/>
                <w:szCs w:val="20"/>
              </w:rPr>
              <w:t xml:space="preserve">calcular el promedio de valores </w:t>
            </w:r>
            <w:r w:rsidRPr="009B62BB">
              <w:rPr>
                <w:rFonts w:ascii="Gill Sans MT" w:hAnsi="Gill Sans MT"/>
                <w:sz w:val="20"/>
                <w:szCs w:val="20"/>
              </w:rPr>
              <w:t>donde CI corresponde al nombre de la celda inicial y CF corresponde a la celda final</w:t>
            </w:r>
            <w:r w:rsidR="00614A72">
              <w:rPr>
                <w:rFonts w:ascii="Gill Sans MT" w:hAnsi="Gill Sans MT"/>
                <w:sz w:val="20"/>
                <w:szCs w:val="20"/>
              </w:rPr>
              <w:t>.</w:t>
            </w:r>
            <w:r w:rsidRPr="009B62BB">
              <w:rPr>
                <w:rFonts w:ascii="Gill Sans MT" w:hAnsi="Gill Sans MT"/>
                <w:sz w:val="20"/>
                <w:szCs w:val="20"/>
              </w:rPr>
              <w:t xml:space="preserve"> Por ejemplo si se desea sumar los valores de la fila 2 desde la columna C hasta la F de la base de datos, se debe escribir =</w:t>
            </w:r>
            <w:r>
              <w:rPr>
                <w:rFonts w:ascii="Gill Sans MT" w:hAnsi="Gill Sans MT"/>
                <w:sz w:val="20"/>
                <w:szCs w:val="20"/>
              </w:rPr>
              <w:t>promedio</w:t>
            </w:r>
            <w:r w:rsidRPr="009B62BB">
              <w:rPr>
                <w:rFonts w:ascii="Gill Sans MT" w:hAnsi="Gill Sans MT"/>
                <w:sz w:val="20"/>
                <w:szCs w:val="20"/>
              </w:rPr>
              <w:t>(C2:F2)</w:t>
            </w:r>
          </w:p>
        </w:tc>
      </w:tr>
      <w:tr w:rsidRPr="00E4711A" w:rsidR="00277698" w:rsidTr="006246EE" w14:paraId="1EAE7A73" w14:textId="77777777">
        <w:trPr>
          <w:trHeight w:val="54"/>
        </w:trPr>
        <w:tc>
          <w:tcPr>
            <w:tcW w:w="1271" w:type="dxa"/>
            <w:vAlign w:val="center"/>
          </w:tcPr>
          <w:p w:rsidRPr="00E4711A" w:rsidR="00013ADF" w:rsidP="00013ADF" w:rsidRDefault="00013ADF" w14:paraId="1D5C9658" w14:textId="2818158D">
            <w:pPr>
              <w:tabs>
                <w:tab w:val="left" w:pos="1503"/>
              </w:tabs>
              <w:contextualSpacing/>
              <w:rPr>
                <w:rFonts w:ascii="Gill Sans MT" w:hAnsi="Gill Sans MT"/>
                <w:sz w:val="20"/>
                <w:szCs w:val="20"/>
              </w:rPr>
            </w:pPr>
            <w:r>
              <w:rPr>
                <w:rFonts w:ascii="Gill Sans MT" w:hAnsi="Gill Sans MT"/>
                <w:sz w:val="20"/>
                <w:szCs w:val="20"/>
              </w:rPr>
              <w:t>Contar</w:t>
            </w:r>
          </w:p>
        </w:tc>
        <w:tc>
          <w:tcPr>
            <w:tcW w:w="3260" w:type="dxa"/>
            <w:vAlign w:val="center"/>
          </w:tcPr>
          <w:p w:rsidRPr="007D1E88" w:rsidR="00013ADF" w:rsidP="00013ADF" w:rsidRDefault="00013ADF" w14:paraId="04006BF0" w14:textId="7A7A477E">
            <w:pPr>
              <w:tabs>
                <w:tab w:val="left" w:pos="1503"/>
              </w:tabs>
              <w:contextualSpacing/>
              <w:rPr>
                <w:rFonts w:ascii="Gill Sans MT" w:hAnsi="Gill Sans MT"/>
                <w:caps/>
                <w:sz w:val="20"/>
                <w:szCs w:val="20"/>
              </w:rPr>
            </w:pPr>
            <w:r w:rsidRPr="007D1E88">
              <w:rPr>
                <w:rFonts w:ascii="Gill Sans MT" w:hAnsi="Gill Sans MT"/>
                <w:caps/>
                <w:sz w:val="20"/>
                <w:szCs w:val="20"/>
              </w:rPr>
              <w:t xml:space="preserve">=contar(CI:CF) </w:t>
            </w:r>
          </w:p>
        </w:tc>
        <w:tc>
          <w:tcPr>
            <w:tcW w:w="4614" w:type="dxa"/>
            <w:vAlign w:val="center"/>
          </w:tcPr>
          <w:p w:rsidRPr="00047DD1" w:rsidR="00013ADF" w:rsidP="00013ADF" w:rsidRDefault="00013ADF" w14:paraId="430E826D" w14:textId="534F4029">
            <w:pPr>
              <w:tabs>
                <w:tab w:val="left" w:pos="1503"/>
              </w:tabs>
              <w:contextualSpacing/>
              <w:rPr>
                <w:rFonts w:ascii="Gill Sans MT" w:hAnsi="Gill Sans MT"/>
                <w:sz w:val="20"/>
                <w:szCs w:val="20"/>
              </w:rPr>
            </w:pPr>
            <w:r w:rsidRPr="00047DD1">
              <w:rPr>
                <w:rFonts w:ascii="Gill Sans MT" w:hAnsi="Gill Sans MT"/>
                <w:sz w:val="20"/>
                <w:szCs w:val="20"/>
              </w:rPr>
              <w:t>Cuenta las celdas que tiene números dentro de un rango específico</w:t>
            </w:r>
          </w:p>
        </w:tc>
      </w:tr>
      <w:tr w:rsidRPr="00E4711A" w:rsidR="00277698" w:rsidTr="006246EE" w14:paraId="67AEB923" w14:textId="77777777">
        <w:trPr>
          <w:trHeight w:val="54"/>
        </w:trPr>
        <w:tc>
          <w:tcPr>
            <w:tcW w:w="1271" w:type="dxa"/>
            <w:vAlign w:val="center"/>
          </w:tcPr>
          <w:p w:rsidRPr="00E4711A" w:rsidR="00013ADF" w:rsidP="00013ADF" w:rsidRDefault="00013ADF" w14:paraId="269C4201" w14:textId="7D6E2B29">
            <w:pPr>
              <w:tabs>
                <w:tab w:val="left" w:pos="1503"/>
              </w:tabs>
              <w:contextualSpacing/>
              <w:rPr>
                <w:rFonts w:ascii="Gill Sans MT" w:hAnsi="Gill Sans MT"/>
                <w:sz w:val="20"/>
                <w:szCs w:val="20"/>
              </w:rPr>
            </w:pPr>
            <w:r>
              <w:rPr>
                <w:rFonts w:ascii="Gill Sans MT" w:hAnsi="Gill Sans MT"/>
                <w:sz w:val="20"/>
                <w:szCs w:val="20"/>
              </w:rPr>
              <w:t>Contar Si</w:t>
            </w:r>
          </w:p>
        </w:tc>
        <w:tc>
          <w:tcPr>
            <w:tcW w:w="3260" w:type="dxa"/>
            <w:vAlign w:val="center"/>
          </w:tcPr>
          <w:p w:rsidRPr="007D1E88" w:rsidR="00013ADF" w:rsidP="00013ADF" w:rsidRDefault="00013ADF" w14:paraId="539CEAFE" w14:textId="137623BB">
            <w:pPr>
              <w:tabs>
                <w:tab w:val="left" w:pos="1503"/>
              </w:tabs>
              <w:contextualSpacing/>
              <w:rPr>
                <w:rFonts w:ascii="Gill Sans MT" w:hAnsi="Gill Sans MT"/>
                <w:caps/>
                <w:sz w:val="20"/>
                <w:szCs w:val="20"/>
              </w:rPr>
            </w:pPr>
            <w:r w:rsidRPr="007D1E88">
              <w:rPr>
                <w:rFonts w:ascii="Gill Sans MT" w:hAnsi="Gill Sans MT"/>
                <w:caps/>
                <w:sz w:val="20"/>
                <w:szCs w:val="20"/>
              </w:rPr>
              <w:t>=contar</w:t>
            </w:r>
            <w:r>
              <w:rPr>
                <w:rFonts w:ascii="Gill Sans MT" w:hAnsi="Gill Sans MT"/>
                <w:caps/>
                <w:sz w:val="20"/>
                <w:szCs w:val="20"/>
              </w:rPr>
              <w:t>.SI</w:t>
            </w:r>
            <w:r w:rsidRPr="007D1E88">
              <w:rPr>
                <w:rFonts w:ascii="Gill Sans MT" w:hAnsi="Gill Sans MT"/>
                <w:caps/>
                <w:sz w:val="20"/>
                <w:szCs w:val="20"/>
              </w:rPr>
              <w:t>(CI:CF</w:t>
            </w:r>
            <w:r>
              <w:rPr>
                <w:rFonts w:ascii="Gill Sans MT" w:hAnsi="Gill Sans MT"/>
                <w:caps/>
                <w:sz w:val="20"/>
                <w:szCs w:val="20"/>
              </w:rPr>
              <w:t>,”Criterio”</w:t>
            </w:r>
            <w:r w:rsidRPr="007D1E88">
              <w:rPr>
                <w:rFonts w:ascii="Gill Sans MT" w:hAnsi="Gill Sans MT"/>
                <w:caps/>
                <w:sz w:val="20"/>
                <w:szCs w:val="20"/>
              </w:rPr>
              <w:t>)</w:t>
            </w:r>
          </w:p>
        </w:tc>
        <w:tc>
          <w:tcPr>
            <w:tcW w:w="4614" w:type="dxa"/>
            <w:vAlign w:val="center"/>
          </w:tcPr>
          <w:p w:rsidR="00013ADF" w:rsidP="00013ADF" w:rsidRDefault="00013ADF" w14:paraId="2B1FA30F" w14:textId="785B46E9">
            <w:pPr>
              <w:tabs>
                <w:tab w:val="left" w:pos="1503"/>
              </w:tabs>
              <w:contextualSpacing/>
              <w:rPr>
                <w:rFonts w:ascii="Gill Sans MT" w:hAnsi="Gill Sans MT"/>
                <w:sz w:val="20"/>
                <w:szCs w:val="20"/>
              </w:rPr>
            </w:pPr>
            <w:r w:rsidRPr="00047DD1">
              <w:rPr>
                <w:rFonts w:ascii="Gill Sans MT" w:hAnsi="Gill Sans MT"/>
                <w:sz w:val="20"/>
                <w:szCs w:val="20"/>
              </w:rPr>
              <w:t>Cuenta las celdas que tiene números dentro de un rango específico</w:t>
            </w:r>
            <w:r>
              <w:rPr>
                <w:rFonts w:ascii="Gill Sans MT" w:hAnsi="Gill Sans MT"/>
                <w:sz w:val="20"/>
                <w:szCs w:val="20"/>
              </w:rPr>
              <w:t xml:space="preserve"> y cumplen con un criterio. Por ejemplo si queremos contar cuantos participantes viven en el distrito 3 cuyas repuestas están detalladas en la fila 23, debemos ingresar la siguiente fórmula</w:t>
            </w:r>
          </w:p>
          <w:p w:rsidRPr="00047DD1" w:rsidR="00013ADF" w:rsidP="00013ADF" w:rsidRDefault="00013ADF" w14:paraId="0B1CB740" w14:textId="15E276B1">
            <w:pPr>
              <w:tabs>
                <w:tab w:val="left" w:pos="1503"/>
              </w:tabs>
              <w:contextualSpacing/>
              <w:rPr>
                <w:rFonts w:ascii="Gill Sans MT" w:hAnsi="Gill Sans MT"/>
                <w:sz w:val="20"/>
                <w:szCs w:val="20"/>
              </w:rPr>
            </w:pPr>
            <w:r w:rsidRPr="00AB7FF4">
              <w:rPr>
                <w:rFonts w:ascii="Gill Sans MT" w:hAnsi="Gill Sans MT"/>
                <w:sz w:val="20"/>
                <w:szCs w:val="20"/>
              </w:rPr>
              <w:t>=CONTAR.SI(C23:</w:t>
            </w:r>
            <w:r>
              <w:rPr>
                <w:rFonts w:ascii="Gill Sans MT" w:hAnsi="Gill Sans MT"/>
                <w:sz w:val="20"/>
                <w:szCs w:val="20"/>
              </w:rPr>
              <w:t>M</w:t>
            </w:r>
            <w:r w:rsidRPr="00AB7FF4">
              <w:rPr>
                <w:rFonts w:ascii="Gill Sans MT" w:hAnsi="Gill Sans MT"/>
                <w:sz w:val="20"/>
                <w:szCs w:val="20"/>
              </w:rPr>
              <w:t>23,"=3")</w:t>
            </w:r>
          </w:p>
        </w:tc>
      </w:tr>
      <w:tr w:rsidRPr="006D5E17" w:rsidR="00277698" w:rsidTr="006246EE" w14:paraId="1D47BA7A" w14:textId="77777777">
        <w:trPr>
          <w:trHeight w:val="54"/>
        </w:trPr>
        <w:tc>
          <w:tcPr>
            <w:tcW w:w="1271" w:type="dxa"/>
            <w:vAlign w:val="center"/>
          </w:tcPr>
          <w:p w:rsidRPr="00E4711A" w:rsidR="00682DF4" w:rsidP="00682DF4" w:rsidRDefault="00682DF4" w14:paraId="350157F8" w14:textId="2EBFB9A4">
            <w:pPr>
              <w:tabs>
                <w:tab w:val="left" w:pos="1503"/>
              </w:tabs>
              <w:contextualSpacing/>
              <w:rPr>
                <w:rFonts w:ascii="Gill Sans MT" w:hAnsi="Gill Sans MT"/>
                <w:sz w:val="20"/>
                <w:szCs w:val="20"/>
              </w:rPr>
            </w:pPr>
            <w:r>
              <w:rPr>
                <w:rFonts w:ascii="Gill Sans MT" w:hAnsi="Gill Sans MT"/>
                <w:sz w:val="20"/>
                <w:szCs w:val="20"/>
              </w:rPr>
              <w:t>Concatenar</w:t>
            </w:r>
          </w:p>
        </w:tc>
        <w:tc>
          <w:tcPr>
            <w:tcW w:w="3260" w:type="dxa"/>
            <w:vAlign w:val="center"/>
          </w:tcPr>
          <w:p w:rsidRPr="007D1E88" w:rsidR="00682DF4" w:rsidP="00682DF4" w:rsidRDefault="00682DF4" w14:paraId="0F98A049" w14:textId="2FFF0762">
            <w:pPr>
              <w:tabs>
                <w:tab w:val="left" w:pos="1503"/>
              </w:tabs>
              <w:contextualSpacing/>
              <w:rPr>
                <w:rFonts w:ascii="Gill Sans MT" w:hAnsi="Gill Sans MT"/>
                <w:caps/>
                <w:sz w:val="20"/>
                <w:szCs w:val="20"/>
              </w:rPr>
            </w:pPr>
            <w:r w:rsidRPr="007D1E88">
              <w:rPr>
                <w:rFonts w:ascii="Gill Sans MT" w:hAnsi="Gill Sans MT"/>
                <w:caps/>
                <w:sz w:val="20"/>
                <w:szCs w:val="20"/>
              </w:rPr>
              <w:t>=contar(C</w:t>
            </w:r>
            <w:r>
              <w:rPr>
                <w:rFonts w:ascii="Gill Sans MT" w:hAnsi="Gill Sans MT"/>
                <w:caps/>
                <w:sz w:val="20"/>
                <w:szCs w:val="20"/>
              </w:rPr>
              <w:t>1,C2,…,</w:t>
            </w:r>
            <w:r w:rsidRPr="007D1E88">
              <w:rPr>
                <w:rFonts w:ascii="Gill Sans MT" w:hAnsi="Gill Sans MT"/>
                <w:caps/>
                <w:sz w:val="20"/>
                <w:szCs w:val="20"/>
              </w:rPr>
              <w:t xml:space="preserve">CF) </w:t>
            </w:r>
          </w:p>
        </w:tc>
        <w:tc>
          <w:tcPr>
            <w:tcW w:w="4614" w:type="dxa"/>
            <w:vAlign w:val="center"/>
          </w:tcPr>
          <w:p w:rsidR="00682DF4" w:rsidP="00682DF4" w:rsidRDefault="00682DF4" w14:paraId="276EBC24" w14:textId="149D5388">
            <w:pPr>
              <w:tabs>
                <w:tab w:val="left" w:pos="1503"/>
              </w:tabs>
              <w:contextualSpacing/>
              <w:rPr>
                <w:rFonts w:ascii="Gill Sans MT" w:hAnsi="Gill Sans MT"/>
                <w:sz w:val="20"/>
                <w:szCs w:val="20"/>
              </w:rPr>
            </w:pPr>
            <w:r w:rsidRPr="009B62BB">
              <w:rPr>
                <w:rFonts w:ascii="Gill Sans MT" w:hAnsi="Gill Sans MT"/>
                <w:sz w:val="20"/>
                <w:szCs w:val="20"/>
              </w:rPr>
              <w:t>Sirve</w:t>
            </w:r>
            <w:r w:rsidR="00614A72">
              <w:rPr>
                <w:rFonts w:ascii="Gill Sans MT" w:hAnsi="Gill Sans MT"/>
                <w:sz w:val="20"/>
                <w:szCs w:val="20"/>
              </w:rPr>
              <w:t xml:space="preserve"> para</w:t>
            </w:r>
            <w:r w:rsidRPr="009B62BB">
              <w:rPr>
                <w:rFonts w:ascii="Gill Sans MT" w:hAnsi="Gill Sans MT"/>
                <w:sz w:val="20"/>
                <w:szCs w:val="20"/>
              </w:rPr>
              <w:t xml:space="preserve"> </w:t>
            </w:r>
            <w:r>
              <w:rPr>
                <w:rFonts w:ascii="Gill Sans MT" w:hAnsi="Gill Sans MT"/>
                <w:sz w:val="20"/>
                <w:szCs w:val="20"/>
              </w:rPr>
              <w:t>unir valores escritos de dos o más celdas</w:t>
            </w:r>
            <w:r w:rsidR="00614A72">
              <w:rPr>
                <w:rFonts w:ascii="Gill Sans MT" w:hAnsi="Gill Sans MT"/>
                <w:sz w:val="20"/>
                <w:szCs w:val="20"/>
              </w:rPr>
              <w:t>,</w:t>
            </w:r>
            <w:r>
              <w:rPr>
                <w:rFonts w:ascii="Gill Sans MT" w:hAnsi="Gill Sans MT"/>
                <w:sz w:val="20"/>
                <w:szCs w:val="20"/>
              </w:rPr>
              <w:t xml:space="preserve"> </w:t>
            </w:r>
            <w:r w:rsidRPr="009B62BB">
              <w:rPr>
                <w:rFonts w:ascii="Gill Sans MT" w:hAnsi="Gill Sans MT"/>
                <w:sz w:val="20"/>
                <w:szCs w:val="20"/>
              </w:rPr>
              <w:t>donde C</w:t>
            </w:r>
            <w:r>
              <w:rPr>
                <w:rFonts w:ascii="Gill Sans MT" w:hAnsi="Gill Sans MT"/>
                <w:sz w:val="20"/>
                <w:szCs w:val="20"/>
              </w:rPr>
              <w:t>1</w:t>
            </w:r>
            <w:r w:rsidRPr="009B62BB">
              <w:rPr>
                <w:rFonts w:ascii="Gill Sans MT" w:hAnsi="Gill Sans MT"/>
                <w:sz w:val="20"/>
                <w:szCs w:val="20"/>
              </w:rPr>
              <w:t xml:space="preserve"> corresponde al nombre de la celda </w:t>
            </w:r>
            <w:r>
              <w:rPr>
                <w:rFonts w:ascii="Gill Sans MT" w:hAnsi="Gill Sans MT"/>
                <w:sz w:val="20"/>
                <w:szCs w:val="20"/>
              </w:rPr>
              <w:t xml:space="preserve">cuyo texto tiene que aparecer primero y C2 es la celda con el siguiente texto y hasta llegar a </w:t>
            </w:r>
            <w:r w:rsidRPr="009B62BB">
              <w:rPr>
                <w:rFonts w:ascii="Gill Sans MT" w:hAnsi="Gill Sans MT"/>
                <w:sz w:val="20"/>
                <w:szCs w:val="20"/>
              </w:rPr>
              <w:t xml:space="preserve">CF corresponde a la celda final </w:t>
            </w:r>
            <w:r>
              <w:rPr>
                <w:rFonts w:ascii="Gill Sans MT" w:hAnsi="Gill Sans MT"/>
                <w:sz w:val="20"/>
                <w:szCs w:val="20"/>
              </w:rPr>
              <w:t>donde se encuentra el final del texto. Los nombres de las celdas tienen que estar separados por coma</w:t>
            </w:r>
            <w:r w:rsidR="006D5E17">
              <w:rPr>
                <w:rFonts w:ascii="Gill Sans MT" w:hAnsi="Gill Sans MT"/>
                <w:sz w:val="20"/>
                <w:szCs w:val="20"/>
              </w:rPr>
              <w:t>s</w:t>
            </w:r>
            <w:r>
              <w:rPr>
                <w:rFonts w:ascii="Gill Sans MT" w:hAnsi="Gill Sans MT"/>
                <w:sz w:val="20"/>
                <w:szCs w:val="20"/>
              </w:rPr>
              <w:t xml:space="preserve">. </w:t>
            </w:r>
          </w:p>
          <w:p w:rsidR="006D5E17" w:rsidP="00682DF4" w:rsidRDefault="00682DF4" w14:paraId="26FFD2AF" w14:textId="74D732C6">
            <w:pPr>
              <w:tabs>
                <w:tab w:val="left" w:pos="1503"/>
              </w:tabs>
              <w:contextualSpacing/>
              <w:rPr>
                <w:rFonts w:ascii="Gill Sans MT" w:hAnsi="Gill Sans MT"/>
                <w:sz w:val="20"/>
                <w:szCs w:val="20"/>
              </w:rPr>
            </w:pPr>
            <w:r w:rsidRPr="009B62BB">
              <w:rPr>
                <w:rFonts w:ascii="Gill Sans MT" w:hAnsi="Gill Sans MT"/>
                <w:sz w:val="20"/>
                <w:szCs w:val="20"/>
              </w:rPr>
              <w:t xml:space="preserve">Por </w:t>
            </w:r>
            <w:r w:rsidRPr="009B62BB" w:rsidR="006D5E17">
              <w:rPr>
                <w:rFonts w:ascii="Gill Sans MT" w:hAnsi="Gill Sans MT"/>
                <w:sz w:val="20"/>
                <w:szCs w:val="20"/>
              </w:rPr>
              <w:t>ejemplo,</w:t>
            </w:r>
            <w:r w:rsidRPr="009B62BB">
              <w:rPr>
                <w:rFonts w:ascii="Gill Sans MT" w:hAnsi="Gill Sans MT"/>
                <w:sz w:val="20"/>
                <w:szCs w:val="20"/>
              </w:rPr>
              <w:t xml:space="preserve"> si se desea </w:t>
            </w:r>
            <w:r w:rsidR="00FC7442">
              <w:rPr>
                <w:rFonts w:ascii="Gill Sans MT" w:hAnsi="Gill Sans MT"/>
                <w:sz w:val="20"/>
                <w:szCs w:val="20"/>
              </w:rPr>
              <w:t>unir los nombres de los participantes que están ingresados en la columna C</w:t>
            </w:r>
            <w:r w:rsidR="004D48C5">
              <w:rPr>
                <w:rFonts w:ascii="Gill Sans MT" w:hAnsi="Gill Sans MT"/>
                <w:sz w:val="20"/>
                <w:szCs w:val="20"/>
              </w:rPr>
              <w:t>,</w:t>
            </w:r>
            <w:r w:rsidR="00FC7442">
              <w:rPr>
                <w:rFonts w:ascii="Gill Sans MT" w:hAnsi="Gill Sans MT"/>
                <w:sz w:val="20"/>
                <w:szCs w:val="20"/>
              </w:rPr>
              <w:t xml:space="preserve"> con los apellidos que están ingresados en la columna D, deberíamos </w:t>
            </w:r>
            <w:r w:rsidR="006D5E17">
              <w:rPr>
                <w:rFonts w:ascii="Gill Sans MT" w:hAnsi="Gill Sans MT"/>
                <w:sz w:val="20"/>
                <w:szCs w:val="20"/>
              </w:rPr>
              <w:t xml:space="preserve">escribir la fórmula </w:t>
            </w:r>
          </w:p>
          <w:p w:rsidR="006D5E17" w:rsidP="006D5E17" w:rsidRDefault="00614A72" w14:paraId="15C18E85" w14:textId="214306EC">
            <w:pPr>
              <w:tabs>
                <w:tab w:val="left" w:pos="1503"/>
              </w:tabs>
              <w:contextualSpacing/>
              <w:rPr>
                <w:rFonts w:ascii="Gill Sans MT" w:hAnsi="Gill Sans MT"/>
                <w:sz w:val="20"/>
                <w:szCs w:val="20"/>
              </w:rPr>
            </w:pPr>
            <w:r>
              <w:rPr>
                <w:rFonts w:ascii="Gill Sans MT" w:hAnsi="Gill Sans MT"/>
                <w:sz w:val="20"/>
                <w:szCs w:val="20"/>
              </w:rPr>
              <w:t>=</w:t>
            </w:r>
            <w:r w:rsidRPr="006D5E17" w:rsidR="006D5E17">
              <w:rPr>
                <w:rFonts w:ascii="Gill Sans MT" w:hAnsi="Gill Sans MT"/>
                <w:sz w:val="20"/>
                <w:szCs w:val="20"/>
              </w:rPr>
              <w:t>CONCATENAR(C2,</w:t>
            </w:r>
            <w:r w:rsidR="004D48C5">
              <w:rPr>
                <w:rFonts w:ascii="Gill Sans MT" w:hAnsi="Gill Sans MT"/>
                <w:sz w:val="20"/>
                <w:szCs w:val="20"/>
              </w:rPr>
              <w:t>D2</w:t>
            </w:r>
            <w:r w:rsidRPr="006D5E17" w:rsidR="006D5E17">
              <w:rPr>
                <w:rFonts w:ascii="Gill Sans MT" w:hAnsi="Gill Sans MT"/>
                <w:sz w:val="20"/>
                <w:szCs w:val="20"/>
              </w:rPr>
              <w:t>) para que en</w:t>
            </w:r>
            <w:r w:rsidR="006D5E17">
              <w:rPr>
                <w:rFonts w:ascii="Gill Sans MT" w:hAnsi="Gill Sans MT"/>
                <w:sz w:val="20"/>
                <w:szCs w:val="20"/>
              </w:rPr>
              <w:t xml:space="preserve"> nuestra celda aparezca primero el nombre y luego el apellido</w:t>
            </w:r>
            <w:r w:rsidR="004D48C5">
              <w:rPr>
                <w:rFonts w:ascii="Gill Sans MT" w:hAnsi="Gill Sans MT"/>
                <w:sz w:val="20"/>
                <w:szCs w:val="20"/>
              </w:rPr>
              <w:t>, o</w:t>
            </w:r>
          </w:p>
          <w:p w:rsidR="004D48C5" w:rsidP="006D5E17" w:rsidRDefault="004D48C5" w14:paraId="116BC1D9" w14:textId="77777777">
            <w:pPr>
              <w:tabs>
                <w:tab w:val="left" w:pos="1503"/>
              </w:tabs>
              <w:contextualSpacing/>
              <w:rPr>
                <w:rFonts w:ascii="Gill Sans MT" w:hAnsi="Gill Sans MT"/>
                <w:sz w:val="20"/>
                <w:szCs w:val="20"/>
              </w:rPr>
            </w:pPr>
          </w:p>
          <w:p w:rsidRPr="006D5E17" w:rsidR="006D5E17" w:rsidP="004D48C5" w:rsidRDefault="00614A72" w14:paraId="78923D54" w14:textId="357A1A1D">
            <w:pPr>
              <w:tabs>
                <w:tab w:val="left" w:pos="1503"/>
              </w:tabs>
              <w:contextualSpacing/>
              <w:rPr>
                <w:rFonts w:ascii="Gill Sans MT" w:hAnsi="Gill Sans MT"/>
                <w:sz w:val="20"/>
                <w:szCs w:val="20"/>
              </w:rPr>
            </w:pPr>
            <w:r>
              <w:rPr>
                <w:rFonts w:ascii="Gill Sans MT" w:hAnsi="Gill Sans MT"/>
                <w:sz w:val="20"/>
                <w:szCs w:val="20"/>
              </w:rPr>
              <w:t>=</w:t>
            </w:r>
            <w:r w:rsidRPr="006D5E17" w:rsidR="004D48C5">
              <w:rPr>
                <w:rFonts w:ascii="Gill Sans MT" w:hAnsi="Gill Sans MT"/>
                <w:sz w:val="20"/>
                <w:szCs w:val="20"/>
              </w:rPr>
              <w:t>CONCATENAR(</w:t>
            </w:r>
            <w:r w:rsidR="004D48C5">
              <w:rPr>
                <w:rFonts w:ascii="Gill Sans MT" w:hAnsi="Gill Sans MT"/>
                <w:sz w:val="20"/>
                <w:szCs w:val="20"/>
              </w:rPr>
              <w:t>D</w:t>
            </w:r>
            <w:r w:rsidRPr="006D5E17" w:rsidR="004D48C5">
              <w:rPr>
                <w:rFonts w:ascii="Gill Sans MT" w:hAnsi="Gill Sans MT"/>
                <w:sz w:val="20"/>
                <w:szCs w:val="20"/>
              </w:rPr>
              <w:t>2,C</w:t>
            </w:r>
            <w:r w:rsidR="004D48C5">
              <w:rPr>
                <w:rFonts w:ascii="Gill Sans MT" w:hAnsi="Gill Sans MT"/>
                <w:sz w:val="20"/>
                <w:szCs w:val="20"/>
              </w:rPr>
              <w:t>2</w:t>
            </w:r>
            <w:r w:rsidRPr="006D5E17" w:rsidR="004D48C5">
              <w:rPr>
                <w:rFonts w:ascii="Gill Sans MT" w:hAnsi="Gill Sans MT"/>
                <w:sz w:val="20"/>
                <w:szCs w:val="20"/>
              </w:rPr>
              <w:t>) para que en</w:t>
            </w:r>
            <w:r w:rsidR="004D48C5">
              <w:rPr>
                <w:rFonts w:ascii="Gill Sans MT" w:hAnsi="Gill Sans MT"/>
                <w:sz w:val="20"/>
                <w:szCs w:val="20"/>
              </w:rPr>
              <w:t xml:space="preserve"> nuestra celda aparezca primero el apellido y luego el nombre </w:t>
            </w:r>
          </w:p>
        </w:tc>
      </w:tr>
      <w:tr w:rsidRPr="00BB1B6F" w:rsidR="00277698" w:rsidTr="006246EE" w14:paraId="2DC8270A" w14:textId="77777777">
        <w:trPr>
          <w:trHeight w:val="54"/>
        </w:trPr>
        <w:tc>
          <w:tcPr>
            <w:tcW w:w="1271" w:type="dxa"/>
            <w:vAlign w:val="center"/>
          </w:tcPr>
          <w:p w:rsidR="006246EE" w:rsidP="00881AC3" w:rsidRDefault="00881AC3" w14:paraId="323B8AC7" w14:textId="77777777">
            <w:pPr>
              <w:tabs>
                <w:tab w:val="left" w:pos="1503"/>
              </w:tabs>
              <w:contextualSpacing/>
              <w:rPr>
                <w:rFonts w:ascii="Gill Sans MT" w:hAnsi="Gill Sans MT"/>
                <w:sz w:val="20"/>
                <w:szCs w:val="20"/>
              </w:rPr>
            </w:pPr>
            <w:r>
              <w:rPr>
                <w:rFonts w:ascii="Gill Sans MT" w:hAnsi="Gill Sans MT"/>
                <w:sz w:val="20"/>
                <w:szCs w:val="20"/>
              </w:rPr>
              <w:lastRenderedPageBreak/>
              <w:t xml:space="preserve">Búsqueda </w:t>
            </w:r>
          </w:p>
          <w:p w:rsidRPr="00E4711A" w:rsidR="00881AC3" w:rsidP="00881AC3" w:rsidRDefault="00881AC3" w14:paraId="63C990A4" w14:textId="383DB452">
            <w:pPr>
              <w:tabs>
                <w:tab w:val="left" w:pos="1503"/>
              </w:tabs>
              <w:contextualSpacing/>
              <w:rPr>
                <w:rFonts w:ascii="Gill Sans MT" w:hAnsi="Gill Sans MT"/>
                <w:sz w:val="20"/>
                <w:szCs w:val="20"/>
              </w:rPr>
            </w:pPr>
            <w:r>
              <w:rPr>
                <w:rFonts w:ascii="Gill Sans MT" w:hAnsi="Gill Sans MT"/>
                <w:sz w:val="20"/>
                <w:szCs w:val="20"/>
              </w:rPr>
              <w:t>Vertical</w:t>
            </w:r>
          </w:p>
        </w:tc>
        <w:tc>
          <w:tcPr>
            <w:tcW w:w="3260" w:type="dxa"/>
            <w:vAlign w:val="center"/>
          </w:tcPr>
          <w:p w:rsidRPr="006246EE" w:rsidR="00881AC3" w:rsidP="006246EE" w:rsidRDefault="004D48C5" w14:paraId="46BED7DE" w14:textId="70EDB5D7">
            <w:pPr>
              <w:tabs>
                <w:tab w:val="left" w:pos="1503"/>
              </w:tabs>
              <w:ind w:left="33" w:hanging="33"/>
              <w:contextualSpacing/>
              <w:rPr>
                <w:rFonts w:ascii="Gill Sans MT" w:hAnsi="Gill Sans MT"/>
                <w:caps/>
                <w:sz w:val="18"/>
                <w:szCs w:val="18"/>
              </w:rPr>
            </w:pPr>
            <w:r w:rsidRPr="006246EE">
              <w:rPr>
                <w:rFonts w:ascii="Gill Sans MT" w:hAnsi="Gill Sans MT"/>
                <w:caps/>
                <w:sz w:val="18"/>
                <w:szCs w:val="18"/>
              </w:rPr>
              <w:t>=buscarv(</w:t>
            </w:r>
            <w:r w:rsidRPr="006246EE" w:rsidR="00753FB1">
              <w:rPr>
                <w:rFonts w:ascii="Gill Sans MT" w:hAnsi="Gill Sans MT"/>
                <w:caps/>
                <w:sz w:val="18"/>
                <w:szCs w:val="18"/>
              </w:rPr>
              <w:t>valorbuscado,</w:t>
            </w:r>
            <w:r w:rsidRPr="006246EE" w:rsidR="00277698">
              <w:rPr>
                <w:rFonts w:ascii="Gill Sans MT" w:hAnsi="Gill Sans MT"/>
                <w:caps/>
                <w:sz w:val="18"/>
                <w:szCs w:val="18"/>
              </w:rPr>
              <w:t xml:space="preserve"> </w:t>
            </w:r>
            <w:r w:rsidRPr="006246EE" w:rsidR="00753FB1">
              <w:rPr>
                <w:rFonts w:ascii="Gill Sans MT" w:hAnsi="Gill Sans MT"/>
                <w:caps/>
                <w:sz w:val="18"/>
                <w:szCs w:val="18"/>
              </w:rPr>
              <w:t>Matriz</w:t>
            </w:r>
            <w:r w:rsidRPr="006246EE" w:rsidR="00277698">
              <w:rPr>
                <w:rFonts w:ascii="Gill Sans MT" w:hAnsi="Gill Sans MT"/>
                <w:caps/>
                <w:sz w:val="18"/>
                <w:szCs w:val="18"/>
              </w:rPr>
              <w:t>_tabla, indicador</w:t>
            </w:r>
            <w:r w:rsidRPr="006246EE" w:rsidR="006246EE">
              <w:rPr>
                <w:rFonts w:ascii="Gill Sans MT" w:hAnsi="Gill Sans MT"/>
                <w:caps/>
                <w:sz w:val="18"/>
                <w:szCs w:val="18"/>
              </w:rPr>
              <w:t>_</w:t>
            </w:r>
            <w:r w:rsidRPr="006246EE" w:rsidR="00277698">
              <w:rPr>
                <w:rFonts w:ascii="Gill Sans MT" w:hAnsi="Gill Sans MT"/>
                <w:caps/>
                <w:sz w:val="18"/>
                <w:szCs w:val="18"/>
              </w:rPr>
              <w:t>columna, rango)</w:t>
            </w:r>
          </w:p>
        </w:tc>
        <w:tc>
          <w:tcPr>
            <w:tcW w:w="4614" w:type="dxa"/>
            <w:vAlign w:val="center"/>
          </w:tcPr>
          <w:p w:rsidR="00881AC3" w:rsidP="00881AC3" w:rsidRDefault="006246EE" w14:paraId="5BFA958E" w14:textId="77777777">
            <w:pPr>
              <w:tabs>
                <w:tab w:val="left" w:pos="1503"/>
              </w:tabs>
              <w:contextualSpacing/>
              <w:rPr>
                <w:rFonts w:ascii="Gill Sans MT" w:hAnsi="Gill Sans MT"/>
                <w:sz w:val="20"/>
                <w:szCs w:val="20"/>
              </w:rPr>
            </w:pPr>
            <w:r>
              <w:rPr>
                <w:rFonts w:ascii="Gill Sans MT" w:hAnsi="Gill Sans MT"/>
                <w:sz w:val="20"/>
                <w:szCs w:val="20"/>
              </w:rPr>
              <w:t xml:space="preserve">Sirve para traer información de otra base de datos a la que estamos trabajando utilizando el código de identificación única de los participantes, a la base de datos que estamos trabajando. </w:t>
            </w:r>
          </w:p>
          <w:p w:rsidR="006246EE" w:rsidP="00881AC3" w:rsidRDefault="006246EE" w14:paraId="3DC543EC" w14:textId="284889DA">
            <w:pPr>
              <w:tabs>
                <w:tab w:val="left" w:pos="1503"/>
              </w:tabs>
              <w:contextualSpacing/>
              <w:rPr>
                <w:rFonts w:ascii="Gill Sans MT" w:hAnsi="Gill Sans MT"/>
                <w:sz w:val="20"/>
                <w:szCs w:val="20"/>
              </w:rPr>
            </w:pPr>
            <w:r>
              <w:rPr>
                <w:rFonts w:ascii="Gill Sans MT" w:hAnsi="Gill Sans MT"/>
                <w:sz w:val="20"/>
                <w:szCs w:val="20"/>
              </w:rPr>
              <w:t xml:space="preserve">Por ejemplo: si queremos traer la variable edad que está en la columna D, </w:t>
            </w:r>
            <w:r w:rsidR="00AC5DA0">
              <w:rPr>
                <w:rFonts w:ascii="Gill Sans MT" w:hAnsi="Gill Sans MT"/>
                <w:sz w:val="20"/>
                <w:szCs w:val="20"/>
              </w:rPr>
              <w:t>utilizando el ID del participante que está en la Columna A del Archivo Base de Participantes</w:t>
            </w:r>
            <w:r w:rsidR="00BA24DB">
              <w:rPr>
                <w:rFonts w:ascii="Gill Sans MT" w:hAnsi="Gill Sans MT"/>
                <w:sz w:val="20"/>
                <w:szCs w:val="20"/>
              </w:rPr>
              <w:t>. Escribiríamos</w:t>
            </w:r>
          </w:p>
          <w:p w:rsidR="00BA24DB" w:rsidP="00881AC3" w:rsidRDefault="00BA24DB" w14:paraId="31D9152A" w14:textId="77777777">
            <w:pPr>
              <w:tabs>
                <w:tab w:val="left" w:pos="1503"/>
              </w:tabs>
              <w:contextualSpacing/>
              <w:rPr>
                <w:rFonts w:ascii="Gill Sans MT" w:hAnsi="Gill Sans MT"/>
                <w:sz w:val="20"/>
                <w:szCs w:val="20"/>
                <w:lang w:val="pt-BR"/>
              </w:rPr>
            </w:pPr>
            <w:r w:rsidRPr="00BA24DB">
              <w:rPr>
                <w:rFonts w:ascii="Gill Sans MT" w:hAnsi="Gill Sans MT"/>
                <w:sz w:val="20"/>
                <w:szCs w:val="20"/>
                <w:lang w:val="pt-BR"/>
              </w:rPr>
              <w:t xml:space="preserve">BUSCARV(A2,BASE DE </w:t>
            </w:r>
            <w:r>
              <w:rPr>
                <w:rFonts w:ascii="Gill Sans MT" w:hAnsi="Gill Sans MT"/>
                <w:sz w:val="20"/>
                <w:szCs w:val="20"/>
                <w:lang w:val="pt-BR"/>
              </w:rPr>
              <w:t>PARTICIPANTES.XL</w:t>
            </w:r>
          </w:p>
          <w:p w:rsidR="007B0094" w:rsidP="00881AC3" w:rsidRDefault="007B0094" w14:paraId="189A3661" w14:textId="77777777">
            <w:pPr>
              <w:tabs>
                <w:tab w:val="left" w:pos="1503"/>
              </w:tabs>
              <w:contextualSpacing/>
              <w:rPr>
                <w:rFonts w:ascii="Gill Sans MT" w:hAnsi="Gill Sans MT"/>
                <w:sz w:val="20"/>
                <w:szCs w:val="20"/>
                <w:lang w:val="pt-BR"/>
              </w:rPr>
            </w:pPr>
            <w:r w:rsidRPr="00F2743C">
              <w:rPr>
                <w:rFonts w:ascii="Gill Sans MT" w:hAnsi="Gill Sans MT"/>
                <w:sz w:val="20"/>
                <w:szCs w:val="20"/>
                <w:lang w:val="pt-BR"/>
              </w:rPr>
              <w:t>=BUSCARV(A</w:t>
            </w:r>
            <w:r w:rsidRPr="00F2743C" w:rsidR="00F2743C">
              <w:rPr>
                <w:rFonts w:ascii="Gill Sans MT" w:hAnsi="Gill Sans MT"/>
                <w:sz w:val="20"/>
                <w:szCs w:val="20"/>
                <w:lang w:val="pt-BR"/>
              </w:rPr>
              <w:t>2</w:t>
            </w:r>
            <w:r w:rsidRPr="00F2743C">
              <w:rPr>
                <w:rFonts w:ascii="Gill Sans MT" w:hAnsi="Gill Sans MT"/>
                <w:sz w:val="20"/>
                <w:szCs w:val="20"/>
                <w:lang w:val="pt-BR"/>
              </w:rPr>
              <w:t xml:space="preserve">17,'[Base </w:t>
            </w:r>
            <w:r w:rsidRPr="00F2743C" w:rsidR="00F2743C">
              <w:rPr>
                <w:rFonts w:ascii="Gill Sans MT" w:hAnsi="Gill Sans MT"/>
                <w:sz w:val="20"/>
                <w:szCs w:val="20"/>
                <w:lang w:val="pt-BR"/>
              </w:rPr>
              <w:t>P</w:t>
            </w:r>
            <w:r w:rsidR="00F2743C">
              <w:rPr>
                <w:rFonts w:ascii="Gill Sans MT" w:hAnsi="Gill Sans MT"/>
                <w:sz w:val="20"/>
                <w:szCs w:val="20"/>
                <w:lang w:val="pt-BR"/>
              </w:rPr>
              <w:t>articipantes</w:t>
            </w:r>
            <w:r w:rsidRPr="00F2743C">
              <w:rPr>
                <w:rFonts w:ascii="Gill Sans MT" w:hAnsi="Gill Sans MT"/>
                <w:sz w:val="20"/>
                <w:szCs w:val="20"/>
                <w:lang w:val="pt-BR"/>
              </w:rPr>
              <w:t>.xls]</w:t>
            </w:r>
            <w:r w:rsidRPr="00F2743C" w:rsidR="00F2743C">
              <w:rPr>
                <w:rFonts w:ascii="Gill Sans MT" w:hAnsi="Gill Sans MT"/>
                <w:sz w:val="20"/>
                <w:szCs w:val="20"/>
                <w:lang w:val="pt-BR"/>
              </w:rPr>
              <w:t xml:space="preserve"> </w:t>
            </w:r>
            <w:r w:rsidRPr="00F2743C">
              <w:rPr>
                <w:rFonts w:ascii="Gill Sans MT" w:hAnsi="Gill Sans MT"/>
                <w:sz w:val="20"/>
                <w:szCs w:val="20"/>
                <w:lang w:val="pt-BR"/>
              </w:rPr>
              <w:t>'!$</w:t>
            </w:r>
            <w:r w:rsidR="00F2743C">
              <w:rPr>
                <w:rFonts w:ascii="Gill Sans MT" w:hAnsi="Gill Sans MT"/>
                <w:sz w:val="20"/>
                <w:szCs w:val="20"/>
                <w:lang w:val="pt-BR"/>
              </w:rPr>
              <w:t>a</w:t>
            </w:r>
            <w:r w:rsidRPr="00F2743C">
              <w:rPr>
                <w:rFonts w:ascii="Gill Sans MT" w:hAnsi="Gill Sans MT"/>
                <w:sz w:val="20"/>
                <w:szCs w:val="20"/>
                <w:lang w:val="pt-BR"/>
              </w:rPr>
              <w:t>$</w:t>
            </w:r>
            <w:r w:rsidR="00952A56">
              <w:rPr>
                <w:rFonts w:ascii="Gill Sans MT" w:hAnsi="Gill Sans MT"/>
                <w:sz w:val="20"/>
                <w:szCs w:val="20"/>
                <w:lang w:val="pt-BR"/>
              </w:rPr>
              <w:t>2</w:t>
            </w:r>
            <w:r w:rsidRPr="00F2743C">
              <w:rPr>
                <w:rFonts w:ascii="Gill Sans MT" w:hAnsi="Gill Sans MT"/>
                <w:sz w:val="20"/>
                <w:szCs w:val="20"/>
                <w:lang w:val="pt-BR"/>
              </w:rPr>
              <w:t>:$J$21,</w:t>
            </w:r>
            <w:r w:rsidR="00952A56">
              <w:rPr>
                <w:rFonts w:ascii="Gill Sans MT" w:hAnsi="Gill Sans MT"/>
                <w:sz w:val="20"/>
                <w:szCs w:val="20"/>
                <w:lang w:val="pt-BR"/>
              </w:rPr>
              <w:t>4</w:t>
            </w:r>
            <w:r w:rsidRPr="00F2743C">
              <w:rPr>
                <w:rFonts w:ascii="Gill Sans MT" w:hAnsi="Gill Sans MT"/>
                <w:sz w:val="20"/>
                <w:szCs w:val="20"/>
                <w:lang w:val="pt-BR"/>
              </w:rPr>
              <w:t>,FALSO)</w:t>
            </w:r>
          </w:p>
          <w:p w:rsidR="00BB1B6F" w:rsidP="00881AC3" w:rsidRDefault="00BB1B6F" w14:paraId="78317EBF" w14:textId="77777777">
            <w:pPr>
              <w:tabs>
                <w:tab w:val="left" w:pos="1503"/>
              </w:tabs>
              <w:contextualSpacing/>
              <w:rPr>
                <w:rFonts w:ascii="Gill Sans MT" w:hAnsi="Gill Sans MT"/>
                <w:sz w:val="20"/>
                <w:szCs w:val="20"/>
                <w:lang w:val="pt-BR"/>
              </w:rPr>
            </w:pPr>
          </w:p>
          <w:p w:rsidRPr="00BB1B6F" w:rsidR="00BB1B6F" w:rsidP="00881AC3" w:rsidRDefault="00BB1B6F" w14:paraId="2EEBF94F" w14:textId="2FA79C35">
            <w:pPr>
              <w:tabs>
                <w:tab w:val="left" w:pos="1503"/>
              </w:tabs>
              <w:contextualSpacing/>
              <w:rPr>
                <w:rFonts w:ascii="Gill Sans MT" w:hAnsi="Gill Sans MT"/>
                <w:sz w:val="20"/>
                <w:szCs w:val="20"/>
              </w:rPr>
            </w:pPr>
            <w:r w:rsidRPr="00BB1B6F">
              <w:rPr>
                <w:rFonts w:ascii="Gill Sans MT" w:hAnsi="Gill Sans MT"/>
                <w:sz w:val="20"/>
                <w:szCs w:val="20"/>
              </w:rPr>
              <w:t>Pueden consultar como utilizar la fórmu</w:t>
            </w:r>
            <w:r>
              <w:rPr>
                <w:rFonts w:ascii="Gill Sans MT" w:hAnsi="Gill Sans MT"/>
                <w:sz w:val="20"/>
                <w:szCs w:val="20"/>
              </w:rPr>
              <w:t xml:space="preserve">la en este </w:t>
            </w:r>
            <w:hyperlink w:history="1" r:id="rId18">
              <w:r w:rsidRPr="00BB1B6F">
                <w:rPr>
                  <w:rStyle w:val="Hipervnculo"/>
                  <w:rFonts w:ascii="Gill Sans MT" w:hAnsi="Gill Sans MT"/>
                  <w:sz w:val="20"/>
                  <w:szCs w:val="20"/>
                </w:rPr>
                <w:t>video</w:t>
              </w:r>
            </w:hyperlink>
            <w:r>
              <w:rPr>
                <w:rFonts w:ascii="Gill Sans MT" w:hAnsi="Gill Sans MT"/>
                <w:sz w:val="20"/>
                <w:szCs w:val="20"/>
              </w:rPr>
              <w:t xml:space="preserve"> </w:t>
            </w:r>
          </w:p>
        </w:tc>
      </w:tr>
    </w:tbl>
    <w:p w:rsidRPr="00BB1B6F" w:rsidR="00EE0E77" w:rsidP="00CF1562" w:rsidRDefault="00EE0E77" w14:paraId="208F50B2" w14:textId="77777777">
      <w:pPr>
        <w:jc w:val="both"/>
        <w:rPr>
          <w:rFonts w:ascii="Gill Sans MT" w:hAnsi="Gill Sans MT" w:cs="Segoe UI"/>
          <w:color w:val="363636"/>
          <w:sz w:val="22"/>
          <w:szCs w:val="22"/>
        </w:rPr>
      </w:pPr>
    </w:p>
    <w:p w:rsidRPr="00BB1B6F" w:rsidR="00EE0E77" w:rsidP="00CF1562" w:rsidRDefault="00EE0E77" w14:paraId="602D1BA0" w14:textId="77777777">
      <w:pPr>
        <w:jc w:val="both"/>
        <w:rPr>
          <w:rFonts w:ascii="Gill Sans MT" w:hAnsi="Gill Sans MT" w:cs="Segoe UI"/>
          <w:color w:val="363636"/>
          <w:sz w:val="22"/>
          <w:szCs w:val="22"/>
        </w:rPr>
      </w:pPr>
    </w:p>
    <w:p w:rsidRPr="00BB1B6F" w:rsidR="00EE0E77" w:rsidP="00CF1562" w:rsidRDefault="00EE0E77" w14:paraId="444E473C" w14:textId="77777777">
      <w:pPr>
        <w:jc w:val="both"/>
        <w:rPr>
          <w:rFonts w:ascii="Gill Sans MT" w:hAnsi="Gill Sans MT" w:cs="Segoe UI"/>
          <w:color w:val="363636"/>
          <w:sz w:val="22"/>
          <w:szCs w:val="22"/>
        </w:rPr>
      </w:pPr>
    </w:p>
    <w:p w:rsidRPr="00BB1B6F" w:rsidR="00EE0E77" w:rsidP="00CF1562" w:rsidRDefault="00EE0E77" w14:paraId="16F00118" w14:textId="77777777">
      <w:pPr>
        <w:jc w:val="both"/>
        <w:rPr>
          <w:rFonts w:ascii="Gill Sans MT" w:hAnsi="Gill Sans MT" w:cs="Segoe UI"/>
          <w:color w:val="363636"/>
          <w:sz w:val="22"/>
          <w:szCs w:val="22"/>
        </w:rPr>
      </w:pPr>
    </w:p>
    <w:sectPr w:rsidRPr="00BB1B6F" w:rsidR="00EE0E77" w:rsidSect="00A340C3">
      <w:footerReference w:type="even" r:id="rId19"/>
      <w:footerReference w:type="default" r:id="rId20"/>
      <w:pgSz w:w="12240" w:h="15840" w:orient="portrait"/>
      <w:pgMar w:top="1440" w:right="1440" w:bottom="1440" w:left="1440" w:header="720" w:footer="720" w:gutter="0"/>
      <w:cols w:space="720"/>
      <w:docGrid w:linePitch="326"/>
      <w:headerReference w:type="default" r:id="R8aec7b6a0b1e4b22"/>
    </w:sectPr>
  </w:body>
</w:document>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532F" w:rsidRDefault="008E532F" w14:paraId="795A2B80" w14:textId="77777777">
      <w:r>
        <w:separator/>
      </w:r>
    </w:p>
  </w:endnote>
  <w:endnote w:type="continuationSeparator" w:id="0">
    <w:p w:rsidR="008E532F" w:rsidRDefault="008E532F" w14:paraId="28040912" w14:textId="77777777">
      <w:r>
        <w:continuationSeparator/>
      </w:r>
    </w:p>
  </w:endnote>
  <w:endnote w:type="continuationNotice" w:id="1">
    <w:p w:rsidR="008E532F" w:rsidRDefault="008E532F" w14:paraId="5B286A1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bin">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illSansMTStd-Book">
    <w:altName w:val="Calibri"/>
    <w:panose1 w:val="00000000000000000000"/>
    <w:charset w:val="4D"/>
    <w:family w:val="auto"/>
    <w:notTrueType/>
    <w:pitch w:val="default"/>
    <w:sig w:usb0="00000003"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304793"/>
      <w:docPartObj>
        <w:docPartGallery w:val="Page Numbers (Bottom of Page)"/>
        <w:docPartUnique/>
      </w:docPartObj>
    </w:sdtPr>
    <w:sdtEndPr/>
    <w:sdtContent>
      <w:p w:rsidR="00E74475" w:rsidRDefault="00E74475" w14:paraId="70AA3F13" w14:textId="6FAA7B66">
        <w:pPr>
          <w:pStyle w:val="Piedepgina"/>
          <w:jc w:val="center"/>
        </w:pPr>
        <w:r>
          <w:fldChar w:fldCharType="begin"/>
        </w:r>
        <w:r>
          <w:instrText>PAGE   \* MERGEFORMAT</w:instrText>
        </w:r>
        <w:r>
          <w:fldChar w:fldCharType="separate"/>
        </w:r>
        <w:r>
          <w:rPr>
            <w:lang w:val="es-ES"/>
          </w:rPr>
          <w:t>2</w:t>
        </w:r>
        <w:r>
          <w:fldChar w:fldCharType="end"/>
        </w:r>
      </w:p>
    </w:sdtContent>
  </w:sdt>
  <w:p w:rsidR="00E74475" w:rsidRDefault="00E74475" w14:paraId="2611A61E" w14:textId="7777777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475" w:rsidP="156EE127" w:rsidRDefault="00E74475" w14:paraId="6F9C0E1B" w14:textId="5C350916">
    <w:pPr>
      <w:pStyle w:val="Piedepgina"/>
      <w:jc w:val="center"/>
      <w:rPr>
        <w:rFonts w:ascii="Gill Sans MT" w:hAnsi="Gill Sans MT" w:eastAsia="Gill Sans MT" w:cs="Gill Sans MT"/>
      </w:rPr>
    </w:pPr>
    <w:r w:rsidRPr="156EE127" w:rsidR="156EE127">
      <w:rPr>
        <w:rFonts w:ascii="Gill Sans MT" w:hAnsi="Gill Sans MT" w:eastAsia="Gill Sans MT" w:cs="Gill Sans MT"/>
      </w:rPr>
      <w:t xml:space="preserve">En este </w:t>
    </w:r>
    <w:hyperlink r:id="R944e099c628444bd">
      <w:r w:rsidRPr="156EE127" w:rsidR="156EE127">
        <w:rPr>
          <w:rStyle w:val="Hipervnculo"/>
          <w:rFonts w:ascii="Gill Sans MT" w:hAnsi="Gill Sans MT" w:eastAsia="Gill Sans MT" w:cs="Gill Sans MT"/>
        </w:rPr>
        <w:t>link</w:t>
      </w:r>
    </w:hyperlink>
    <w:r w:rsidRPr="156EE127" w:rsidR="156EE127">
      <w:rPr>
        <w:rFonts w:ascii="Gill Sans MT" w:hAnsi="Gill Sans MT" w:eastAsia="Gill Sans MT" w:cs="Gill Sans MT"/>
      </w:rPr>
      <w:t xml:space="preserve"> encontrará un video útil para aquellos nuevos usuarios de Excel</w:t>
    </w:r>
    <w:sdt>
      <w:sdtPr>
        <w:id w:val="-986400878"/>
        <w:placeholder>
          <w:docPart w:val="DefaultPlaceholder_1081868574"/>
        </w:placeholder>
      </w:sdtPr>
      <w:sdtContent>
        <w:r w:rsidRPr="156EE127">
          <w:rPr>
            <w:rFonts w:ascii="Gill Sans MT" w:hAnsi="Gill Sans MT" w:eastAsia="Gill Sans MT" w:cs="Gill Sans MT"/>
          </w:rPr>
          <w:fldChar w:fldCharType="begin"/>
        </w:r>
        <w:r>
          <w:instrText xml:space="preserve">PAGE   \* MERGEFORMAT</w:instrText>
        </w:r>
        <w:r>
          <w:fldChar w:fldCharType="separate"/>
        </w:r>
        <w:r w:rsidRPr="156EE127" w:rsidR="156EE127">
          <w:rPr>
            <w:rFonts w:ascii="Gill Sans MT" w:hAnsi="Gill Sans MT" w:eastAsia="Gill Sans MT" w:cs="Gill Sans MT"/>
          </w:rPr>
          <w:t>8</w:t>
        </w:r>
        <w:r w:rsidRPr="156EE127">
          <w:rPr>
            <w:rFonts w:ascii="Gill Sans MT" w:hAnsi="Gill Sans MT" w:eastAsia="Gill Sans MT" w:cs="Gill Sans MT"/>
          </w:rPr>
          <w:fldChar w:fldCharType="end"/>
        </w:r>
      </w:sdtContent>
    </w:sdt>
  </w:p>
  <w:p w:rsidR="00E74475" w:rsidP="156EE127" w:rsidRDefault="00E74475" w14:paraId="6EC36A95" w14:textId="77777777">
    <w:pPr>
      <w:pStyle w:val="Piedepgina"/>
      <w:rPr>
        <w:rFonts w:ascii="Gill Sans MT" w:hAnsi="Gill Sans MT" w:eastAsia="Gill Sans MT" w:cs="Gill Sans M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532F" w:rsidRDefault="008E532F" w14:paraId="742BC60D" w14:textId="77777777">
      <w:r>
        <w:separator/>
      </w:r>
    </w:p>
  </w:footnote>
  <w:footnote w:type="continuationSeparator" w:id="0">
    <w:p w:rsidR="008E532F" w:rsidRDefault="008E532F" w14:paraId="6733CB92" w14:textId="77777777">
      <w:r>
        <w:continuationSeparator/>
      </w:r>
    </w:p>
  </w:footnote>
  <w:footnote w:type="continuationNotice" w:id="1">
    <w:p w:rsidRPr="009437E4" w:rsidR="008E532F" w:rsidP="009437E4" w:rsidRDefault="008E532F" w14:paraId="5930900E" w14:textId="77777777">
      <w:pPr>
        <w:pStyle w:val="Piedepgina"/>
      </w:pPr>
    </w:p>
  </w:footnote>
</w:footnotes>
</file>

<file path=word/header.xml><?xml version="1.0" encoding="utf-8"?>
<w:hdr xmlns:w14="http://schemas.microsoft.com/office/word/2010/wordml" xmlns:w="http://schemas.openxmlformats.org/wordprocessingml/2006/main">
  <w:tbl>
    <w:tblPr>
      <w:tblStyle w:val="Tablanormal"/>
      <w:bidiVisual w:val="0"/>
      <w:tblW w:w="0" w:type="auto"/>
      <w:tblLayout w:type="fixed"/>
      <w:tblLook w:val="06A0" w:firstRow="1" w:lastRow="0" w:firstColumn="1" w:lastColumn="0" w:noHBand="1" w:noVBand="1"/>
    </w:tblPr>
    <w:tblGrid>
      <w:gridCol w:w="3120"/>
      <w:gridCol w:w="3120"/>
      <w:gridCol w:w="3120"/>
    </w:tblGrid>
    <w:tr w:rsidR="296B0E73" w:rsidTr="296B0E73" w14:paraId="788303C8">
      <w:tc>
        <w:tcPr>
          <w:tcW w:w="3120" w:type="dxa"/>
          <w:tcMar/>
        </w:tcPr>
        <w:p w:rsidR="296B0E73" w:rsidP="296B0E73" w:rsidRDefault="296B0E73" w14:paraId="4C717EB4" w14:textId="10D4BC49">
          <w:pPr>
            <w:pStyle w:val="Encabezado"/>
            <w:bidi w:val="0"/>
            <w:ind w:left="-115"/>
            <w:jc w:val="left"/>
          </w:pPr>
        </w:p>
      </w:tc>
      <w:tc>
        <w:tcPr>
          <w:tcW w:w="3120" w:type="dxa"/>
          <w:tcMar/>
        </w:tcPr>
        <w:p w:rsidR="296B0E73" w:rsidP="296B0E73" w:rsidRDefault="296B0E73" w14:paraId="68E8333A" w14:textId="3463AE74">
          <w:pPr>
            <w:pStyle w:val="Encabezado"/>
            <w:bidi w:val="0"/>
            <w:jc w:val="center"/>
          </w:pPr>
        </w:p>
      </w:tc>
      <w:tc>
        <w:tcPr>
          <w:tcW w:w="3120" w:type="dxa"/>
          <w:tcMar/>
        </w:tcPr>
        <w:p w:rsidR="296B0E73" w:rsidP="296B0E73" w:rsidRDefault="296B0E73" w14:paraId="7B23DB5B" w14:textId="4C6B82AF">
          <w:pPr>
            <w:bidi w:val="0"/>
            <w:jc w:val="right"/>
          </w:pPr>
          <w:r w:rsidRPr="296B0E73" w:rsidR="296B0E73">
            <w:rPr>
              <w:rFonts w:ascii="Gill Sans MT" w:hAnsi="Gill Sans MT" w:eastAsia="Gill Sans MT" w:cs="Gill Sans MT"/>
              <w:b w:val="1"/>
              <w:bCs w:val="1"/>
              <w:noProof w:val="0"/>
              <w:sz w:val="28"/>
              <w:szCs w:val="28"/>
              <w:lang w:val="es-MX"/>
            </w:rPr>
            <w:t>Ficha técnica</w:t>
          </w:r>
        </w:p>
        <w:p w:rsidR="296B0E73" w:rsidP="296B0E73" w:rsidRDefault="296B0E73" w14:paraId="2011A114" w14:textId="5A2CC2CC">
          <w:pPr>
            <w:pStyle w:val="Encabezado"/>
            <w:bidi w:val="0"/>
            <w:ind w:right="-115"/>
            <w:jc w:val="right"/>
          </w:pPr>
        </w:p>
      </w:tc>
    </w:tr>
  </w:tbl>
  <w:p w:rsidR="296B0E73" w:rsidP="296B0E73" w:rsidRDefault="296B0E73" w14:paraId="2EADA9A2" w14:textId="73D5CB2A">
    <w:pPr>
      <w:pStyle w:val="Encabezado"/>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xmlns:w="http://schemas.openxmlformats.org/wordprocessingml/2006/main" w:abstractNumId="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5F66948"/>
    <w:multiLevelType w:val="hybridMultilevel"/>
    <w:tmpl w:val="6C8A84DA"/>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 w15:restartNumberingAfterBreak="0">
    <w:nsid w:val="07A27546"/>
    <w:multiLevelType w:val="hybridMultilevel"/>
    <w:tmpl w:val="805E0114"/>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 w15:restartNumberingAfterBreak="0">
    <w:nsid w:val="13D7453C"/>
    <w:multiLevelType w:val="hybridMultilevel"/>
    <w:tmpl w:val="B05E9AA2"/>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3" w15:restartNumberingAfterBreak="0">
    <w:nsid w:val="160D295D"/>
    <w:multiLevelType w:val="hybridMultilevel"/>
    <w:tmpl w:val="2C10ECAA"/>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4" w15:restartNumberingAfterBreak="0">
    <w:nsid w:val="16AC0B36"/>
    <w:multiLevelType w:val="multilevel"/>
    <w:tmpl w:val="5C06CE92"/>
    <w:lvl w:ilvl="0">
      <w:start w:val="1"/>
      <w:numFmt w:val="decimal"/>
      <w:lvlText w:val="%1."/>
      <w:lvlJc w:val="left"/>
      <w:pPr>
        <w:ind w:left="360" w:hanging="360"/>
      </w:pPr>
      <w:rPr>
        <w:rFonts w:hint="default"/>
      </w:rPr>
    </w:lvl>
    <w:lvl w:ilvl="1">
      <w:start w:val="1"/>
      <w:numFmt w:val="decimal"/>
      <w:suff w:val="space"/>
      <w:lvlText w:val="%1.%2."/>
      <w:lvlJc w:val="left"/>
      <w:pPr>
        <w:ind w:left="440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8911ECA"/>
    <w:multiLevelType w:val="hybridMultilevel"/>
    <w:tmpl w:val="BEFE8CA2"/>
    <w:lvl w:ilvl="0" w:tplc="080A0001">
      <w:start w:val="1"/>
      <w:numFmt w:val="bullet"/>
      <w:lvlText w:val=""/>
      <w:lvlJc w:val="left"/>
      <w:pPr>
        <w:ind w:left="965" w:hanging="360"/>
      </w:pPr>
      <w:rPr>
        <w:rFonts w:hint="default" w:ascii="Symbol" w:hAnsi="Symbol"/>
      </w:rPr>
    </w:lvl>
    <w:lvl w:ilvl="1" w:tplc="080A0003" w:tentative="1">
      <w:start w:val="1"/>
      <w:numFmt w:val="bullet"/>
      <w:lvlText w:val="o"/>
      <w:lvlJc w:val="left"/>
      <w:pPr>
        <w:ind w:left="1685" w:hanging="360"/>
      </w:pPr>
      <w:rPr>
        <w:rFonts w:hint="default" w:ascii="Courier New" w:hAnsi="Courier New" w:cs="Courier New"/>
      </w:rPr>
    </w:lvl>
    <w:lvl w:ilvl="2" w:tplc="080A0005" w:tentative="1">
      <w:start w:val="1"/>
      <w:numFmt w:val="bullet"/>
      <w:lvlText w:val=""/>
      <w:lvlJc w:val="left"/>
      <w:pPr>
        <w:ind w:left="2405" w:hanging="360"/>
      </w:pPr>
      <w:rPr>
        <w:rFonts w:hint="default" w:ascii="Wingdings" w:hAnsi="Wingdings"/>
      </w:rPr>
    </w:lvl>
    <w:lvl w:ilvl="3" w:tplc="080A0001" w:tentative="1">
      <w:start w:val="1"/>
      <w:numFmt w:val="bullet"/>
      <w:lvlText w:val=""/>
      <w:lvlJc w:val="left"/>
      <w:pPr>
        <w:ind w:left="3125" w:hanging="360"/>
      </w:pPr>
      <w:rPr>
        <w:rFonts w:hint="default" w:ascii="Symbol" w:hAnsi="Symbol"/>
      </w:rPr>
    </w:lvl>
    <w:lvl w:ilvl="4" w:tplc="080A0003" w:tentative="1">
      <w:start w:val="1"/>
      <w:numFmt w:val="bullet"/>
      <w:lvlText w:val="o"/>
      <w:lvlJc w:val="left"/>
      <w:pPr>
        <w:ind w:left="3845" w:hanging="360"/>
      </w:pPr>
      <w:rPr>
        <w:rFonts w:hint="default" w:ascii="Courier New" w:hAnsi="Courier New" w:cs="Courier New"/>
      </w:rPr>
    </w:lvl>
    <w:lvl w:ilvl="5" w:tplc="080A0005" w:tentative="1">
      <w:start w:val="1"/>
      <w:numFmt w:val="bullet"/>
      <w:lvlText w:val=""/>
      <w:lvlJc w:val="left"/>
      <w:pPr>
        <w:ind w:left="4565" w:hanging="360"/>
      </w:pPr>
      <w:rPr>
        <w:rFonts w:hint="default" w:ascii="Wingdings" w:hAnsi="Wingdings"/>
      </w:rPr>
    </w:lvl>
    <w:lvl w:ilvl="6" w:tplc="080A0001" w:tentative="1">
      <w:start w:val="1"/>
      <w:numFmt w:val="bullet"/>
      <w:lvlText w:val=""/>
      <w:lvlJc w:val="left"/>
      <w:pPr>
        <w:ind w:left="5285" w:hanging="360"/>
      </w:pPr>
      <w:rPr>
        <w:rFonts w:hint="default" w:ascii="Symbol" w:hAnsi="Symbol"/>
      </w:rPr>
    </w:lvl>
    <w:lvl w:ilvl="7" w:tplc="080A0003" w:tentative="1">
      <w:start w:val="1"/>
      <w:numFmt w:val="bullet"/>
      <w:lvlText w:val="o"/>
      <w:lvlJc w:val="left"/>
      <w:pPr>
        <w:ind w:left="6005" w:hanging="360"/>
      </w:pPr>
      <w:rPr>
        <w:rFonts w:hint="default" w:ascii="Courier New" w:hAnsi="Courier New" w:cs="Courier New"/>
      </w:rPr>
    </w:lvl>
    <w:lvl w:ilvl="8" w:tplc="080A0005" w:tentative="1">
      <w:start w:val="1"/>
      <w:numFmt w:val="bullet"/>
      <w:lvlText w:val=""/>
      <w:lvlJc w:val="left"/>
      <w:pPr>
        <w:ind w:left="6725" w:hanging="360"/>
      </w:pPr>
      <w:rPr>
        <w:rFonts w:hint="default" w:ascii="Wingdings" w:hAnsi="Wingdings"/>
      </w:rPr>
    </w:lvl>
  </w:abstractNum>
  <w:abstractNum w:abstractNumId="6" w15:restartNumberingAfterBreak="0">
    <w:nsid w:val="1A3229D0"/>
    <w:multiLevelType w:val="multilevel"/>
    <w:tmpl w:val="C2A6058A"/>
    <w:lvl w:ilvl="0">
      <w:start w:val="1"/>
      <w:numFmt w:val="upperRoman"/>
      <w:lvlText w:val="%1."/>
      <w:lvlJc w:val="right"/>
      <w:pPr>
        <w:ind w:left="0" w:firstLine="0"/>
      </w:pPr>
      <w:rPr>
        <w:rFonts w:hint="default"/>
      </w:rPr>
    </w:lvl>
    <w:lvl w:ilvl="1">
      <w:start w:val="1"/>
      <w:numFmt w:val="bullet"/>
      <w:lvlText w:val="o"/>
      <w:lvlJc w:val="left"/>
      <w:pPr>
        <w:ind w:left="1077" w:firstLine="0"/>
      </w:pPr>
      <w:rPr>
        <w:rFonts w:hint="default" w:ascii="Courier New" w:hAnsi="Courier New" w:cs="Courier New"/>
      </w:rPr>
    </w:lvl>
    <w:lvl w:ilvl="2">
      <w:start w:val="1"/>
      <w:numFmt w:val="bullet"/>
      <w:lvlText w:val=""/>
      <w:lvlJc w:val="left"/>
      <w:pPr>
        <w:ind w:left="2154" w:firstLine="0"/>
      </w:pPr>
      <w:rPr>
        <w:rFonts w:hint="default" w:ascii="Wingdings" w:hAnsi="Wingdings"/>
      </w:rPr>
    </w:lvl>
    <w:lvl w:ilvl="3">
      <w:start w:val="1"/>
      <w:numFmt w:val="bullet"/>
      <w:lvlText w:val=""/>
      <w:lvlJc w:val="left"/>
      <w:pPr>
        <w:ind w:left="3231" w:firstLine="0"/>
      </w:pPr>
      <w:rPr>
        <w:rFonts w:hint="default" w:ascii="Symbol" w:hAnsi="Symbol"/>
      </w:rPr>
    </w:lvl>
    <w:lvl w:ilvl="4">
      <w:start w:val="1"/>
      <w:numFmt w:val="bullet"/>
      <w:lvlText w:val="o"/>
      <w:lvlJc w:val="left"/>
      <w:pPr>
        <w:ind w:left="4308" w:firstLine="0"/>
      </w:pPr>
      <w:rPr>
        <w:rFonts w:hint="default" w:ascii="Courier New" w:hAnsi="Courier New" w:cs="Courier New"/>
      </w:rPr>
    </w:lvl>
    <w:lvl w:ilvl="5">
      <w:start w:val="1"/>
      <w:numFmt w:val="bullet"/>
      <w:lvlText w:val=""/>
      <w:lvlJc w:val="left"/>
      <w:pPr>
        <w:ind w:left="5385" w:firstLine="0"/>
      </w:pPr>
      <w:rPr>
        <w:rFonts w:hint="default" w:ascii="Wingdings" w:hAnsi="Wingdings"/>
      </w:rPr>
    </w:lvl>
    <w:lvl w:ilvl="6">
      <w:start w:val="1"/>
      <w:numFmt w:val="bullet"/>
      <w:lvlText w:val=""/>
      <w:lvlJc w:val="left"/>
      <w:pPr>
        <w:ind w:left="6462" w:firstLine="0"/>
      </w:pPr>
      <w:rPr>
        <w:rFonts w:hint="default" w:ascii="Symbol" w:hAnsi="Symbol"/>
      </w:rPr>
    </w:lvl>
    <w:lvl w:ilvl="7">
      <w:start w:val="1"/>
      <w:numFmt w:val="bullet"/>
      <w:lvlText w:val="o"/>
      <w:lvlJc w:val="left"/>
      <w:pPr>
        <w:ind w:left="7539" w:firstLine="0"/>
      </w:pPr>
      <w:rPr>
        <w:rFonts w:hint="default" w:ascii="Courier New" w:hAnsi="Courier New" w:cs="Courier New"/>
      </w:rPr>
    </w:lvl>
    <w:lvl w:ilvl="8">
      <w:start w:val="1"/>
      <w:numFmt w:val="bullet"/>
      <w:lvlText w:val=""/>
      <w:lvlJc w:val="left"/>
      <w:pPr>
        <w:ind w:left="8616" w:firstLine="0"/>
      </w:pPr>
      <w:rPr>
        <w:rFonts w:hint="default" w:ascii="Wingdings" w:hAnsi="Wingdings"/>
      </w:rPr>
    </w:lvl>
  </w:abstractNum>
  <w:abstractNum w:abstractNumId="7" w15:restartNumberingAfterBreak="0">
    <w:nsid w:val="1CDF3C8A"/>
    <w:multiLevelType w:val="multilevel"/>
    <w:tmpl w:val="4F12B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635E6B"/>
    <w:multiLevelType w:val="hybridMultilevel"/>
    <w:tmpl w:val="472E2950"/>
    <w:lvl w:ilvl="0" w:tplc="04090013">
      <w:start w:val="1"/>
      <w:numFmt w:val="upperRoman"/>
      <w:lvlText w:val="%1."/>
      <w:lvlJc w:val="righ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27342B82"/>
    <w:multiLevelType w:val="multilevel"/>
    <w:tmpl w:val="8596752A"/>
    <w:lvl w:ilvl="0">
      <w:numFmt w:val="decimal"/>
      <w:lvlText w:val="%1."/>
      <w:lvlJc w:val="left"/>
      <w:pPr>
        <w:ind w:left="360" w:hanging="360"/>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B9F3BBE"/>
    <w:multiLevelType w:val="hybridMultilevel"/>
    <w:tmpl w:val="626C31F8"/>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361E75"/>
    <w:multiLevelType w:val="multilevel"/>
    <w:tmpl w:val="0409001F"/>
    <w:styleLink w:val="Estilo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1C22F7C"/>
    <w:multiLevelType w:val="hybridMultilevel"/>
    <w:tmpl w:val="B0A073D4"/>
    <w:lvl w:ilvl="0" w:tplc="ACF824FA">
      <w:start w:val="1"/>
      <w:numFmt w:val="decimal"/>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28545CA"/>
    <w:multiLevelType w:val="multilevel"/>
    <w:tmpl w:val="E70E8DE8"/>
    <w:lvl w:ilvl="0">
      <w:start w:val="1"/>
      <w:numFmt w:val="bullet"/>
      <w:suff w:val="space"/>
      <w:lvlText w:val=""/>
      <w:lvlJc w:val="left"/>
      <w:pPr>
        <w:ind w:left="0" w:firstLine="0"/>
      </w:pPr>
      <w:rPr>
        <w:rFonts w:hint="default" w:ascii="Symbol" w:hAnsi="Symbol"/>
      </w:rPr>
    </w:lvl>
    <w:lvl w:ilvl="1">
      <w:start w:val="1"/>
      <w:numFmt w:val="bullet"/>
      <w:lvlText w:val="o"/>
      <w:lvlJc w:val="left"/>
      <w:pPr>
        <w:ind w:left="1077" w:firstLine="0"/>
      </w:pPr>
      <w:rPr>
        <w:rFonts w:hint="default" w:ascii="Courier New" w:hAnsi="Courier New" w:cs="Courier New"/>
      </w:rPr>
    </w:lvl>
    <w:lvl w:ilvl="2">
      <w:start w:val="1"/>
      <w:numFmt w:val="bullet"/>
      <w:lvlText w:val=""/>
      <w:lvlJc w:val="left"/>
      <w:pPr>
        <w:ind w:left="2154" w:firstLine="0"/>
      </w:pPr>
      <w:rPr>
        <w:rFonts w:hint="default" w:ascii="Wingdings" w:hAnsi="Wingdings"/>
      </w:rPr>
    </w:lvl>
    <w:lvl w:ilvl="3">
      <w:start w:val="1"/>
      <w:numFmt w:val="bullet"/>
      <w:lvlText w:val=""/>
      <w:lvlJc w:val="left"/>
      <w:pPr>
        <w:ind w:left="3231" w:firstLine="0"/>
      </w:pPr>
      <w:rPr>
        <w:rFonts w:hint="default" w:ascii="Symbol" w:hAnsi="Symbol"/>
      </w:rPr>
    </w:lvl>
    <w:lvl w:ilvl="4">
      <w:start w:val="1"/>
      <w:numFmt w:val="bullet"/>
      <w:lvlText w:val="o"/>
      <w:lvlJc w:val="left"/>
      <w:pPr>
        <w:ind w:left="4308" w:firstLine="0"/>
      </w:pPr>
      <w:rPr>
        <w:rFonts w:hint="default" w:ascii="Courier New" w:hAnsi="Courier New" w:cs="Courier New"/>
      </w:rPr>
    </w:lvl>
    <w:lvl w:ilvl="5">
      <w:start w:val="1"/>
      <w:numFmt w:val="bullet"/>
      <w:lvlText w:val=""/>
      <w:lvlJc w:val="left"/>
      <w:pPr>
        <w:ind w:left="5385" w:firstLine="0"/>
      </w:pPr>
      <w:rPr>
        <w:rFonts w:hint="default" w:ascii="Wingdings" w:hAnsi="Wingdings"/>
      </w:rPr>
    </w:lvl>
    <w:lvl w:ilvl="6">
      <w:start w:val="1"/>
      <w:numFmt w:val="bullet"/>
      <w:lvlText w:val=""/>
      <w:lvlJc w:val="left"/>
      <w:pPr>
        <w:ind w:left="6462" w:firstLine="0"/>
      </w:pPr>
      <w:rPr>
        <w:rFonts w:hint="default" w:ascii="Symbol" w:hAnsi="Symbol"/>
      </w:rPr>
    </w:lvl>
    <w:lvl w:ilvl="7">
      <w:start w:val="1"/>
      <w:numFmt w:val="bullet"/>
      <w:lvlText w:val="o"/>
      <w:lvlJc w:val="left"/>
      <w:pPr>
        <w:ind w:left="7539" w:firstLine="0"/>
      </w:pPr>
      <w:rPr>
        <w:rFonts w:hint="default" w:ascii="Courier New" w:hAnsi="Courier New" w:cs="Courier New"/>
      </w:rPr>
    </w:lvl>
    <w:lvl w:ilvl="8">
      <w:start w:val="1"/>
      <w:numFmt w:val="bullet"/>
      <w:lvlText w:val=""/>
      <w:lvlJc w:val="left"/>
      <w:pPr>
        <w:ind w:left="8616" w:firstLine="0"/>
      </w:pPr>
      <w:rPr>
        <w:rFonts w:hint="default" w:ascii="Wingdings" w:hAnsi="Wingdings"/>
      </w:rPr>
    </w:lvl>
  </w:abstractNum>
  <w:abstractNum w:abstractNumId="14" w15:restartNumberingAfterBreak="0">
    <w:nsid w:val="361D4711"/>
    <w:multiLevelType w:val="hybridMultilevel"/>
    <w:tmpl w:val="17D6DAD8"/>
    <w:lvl w:ilvl="0" w:tplc="080A0001">
      <w:start w:val="1"/>
      <w:numFmt w:val="bullet"/>
      <w:lvlText w:val=""/>
      <w:lvlJc w:val="left"/>
      <w:pPr>
        <w:ind w:left="720" w:hanging="360"/>
      </w:pPr>
      <w:rPr>
        <w:rFonts w:hint="default" w:ascii="Symbol" w:hAnsi="Symbol"/>
      </w:rPr>
    </w:lvl>
    <w:lvl w:ilvl="1" w:tplc="080A0003">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5" w15:restartNumberingAfterBreak="0">
    <w:nsid w:val="36A16EBE"/>
    <w:multiLevelType w:val="hybridMultilevel"/>
    <w:tmpl w:val="57EA393E"/>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6" w15:restartNumberingAfterBreak="0">
    <w:nsid w:val="36FC1075"/>
    <w:multiLevelType w:val="hybridMultilevel"/>
    <w:tmpl w:val="2D462568"/>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7" w15:restartNumberingAfterBreak="0">
    <w:nsid w:val="3D2C108C"/>
    <w:multiLevelType w:val="hybridMultilevel"/>
    <w:tmpl w:val="FEB4CEB8"/>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8" w15:restartNumberingAfterBreak="0">
    <w:nsid w:val="3E020BE5"/>
    <w:multiLevelType w:val="hybridMultilevel"/>
    <w:tmpl w:val="DEECB75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F0B4513"/>
    <w:multiLevelType w:val="hybridMultilevel"/>
    <w:tmpl w:val="8960C6A2"/>
    <w:lvl w:ilvl="0" w:tplc="12DA998C">
      <w:start w:val="1"/>
      <w:numFmt w:val="decimal"/>
      <w:lvlText w:val="%1."/>
      <w:lvlJc w:val="left"/>
      <w:pPr>
        <w:ind w:left="720" w:hanging="360"/>
      </w:pPr>
      <w:rPr>
        <w:color w:val="C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7825E3"/>
    <w:multiLevelType w:val="hybridMultilevel"/>
    <w:tmpl w:val="D616977E"/>
    <w:lvl w:ilvl="0" w:tplc="ACF824FA">
      <w:start w:val="1"/>
      <w:numFmt w:val="decimal"/>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4890B06"/>
    <w:multiLevelType w:val="hybridMultilevel"/>
    <w:tmpl w:val="46941B72"/>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2" w15:restartNumberingAfterBreak="0">
    <w:nsid w:val="45297172"/>
    <w:multiLevelType w:val="hybridMultilevel"/>
    <w:tmpl w:val="EC6446FE"/>
    <w:lvl w:ilvl="0" w:tplc="080A0001">
      <w:start w:val="1"/>
      <w:numFmt w:val="bullet"/>
      <w:lvlText w:val=""/>
      <w:lvlJc w:val="left"/>
      <w:pPr>
        <w:ind w:left="720" w:hanging="360"/>
      </w:pPr>
      <w:rPr>
        <w:rFonts w:hint="default" w:ascii="Symbol" w:hAnsi="Symbol"/>
      </w:rPr>
    </w:lvl>
    <w:lvl w:ilvl="1" w:tplc="080A0003">
      <w:start w:val="1"/>
      <w:numFmt w:val="bullet"/>
      <w:lvlText w:val="o"/>
      <w:lvlJc w:val="left"/>
      <w:pPr>
        <w:ind w:left="1440" w:hanging="360"/>
      </w:pPr>
      <w:rPr>
        <w:rFonts w:hint="default" w:ascii="Courier New" w:hAnsi="Courier New" w:cs="Courier New"/>
      </w:rPr>
    </w:lvl>
    <w:lvl w:ilvl="2" w:tplc="080A0005">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3" w15:restartNumberingAfterBreak="0">
    <w:nsid w:val="46CF3BBD"/>
    <w:multiLevelType w:val="hybridMultilevel"/>
    <w:tmpl w:val="988EEC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9130F8B"/>
    <w:multiLevelType w:val="hybridMultilevel"/>
    <w:tmpl w:val="0F14F66C"/>
    <w:lvl w:ilvl="0" w:tplc="080A0001">
      <w:start w:val="1"/>
      <w:numFmt w:val="bullet"/>
      <w:lvlText w:val=""/>
      <w:lvlJc w:val="left"/>
      <w:pPr>
        <w:ind w:left="720" w:hanging="360"/>
      </w:pPr>
      <w:rPr>
        <w:rFonts w:hint="default" w:ascii="Symbol" w:hAnsi="Symbol" w:cs="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cs="Wingdings"/>
      </w:rPr>
    </w:lvl>
    <w:lvl w:ilvl="3" w:tplc="080A0001" w:tentative="1">
      <w:start w:val="1"/>
      <w:numFmt w:val="bullet"/>
      <w:lvlText w:val=""/>
      <w:lvlJc w:val="left"/>
      <w:pPr>
        <w:ind w:left="2880" w:hanging="360"/>
      </w:pPr>
      <w:rPr>
        <w:rFonts w:hint="default" w:ascii="Symbol" w:hAnsi="Symbol" w:cs="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cs="Wingdings"/>
      </w:rPr>
    </w:lvl>
    <w:lvl w:ilvl="6" w:tplc="080A0001" w:tentative="1">
      <w:start w:val="1"/>
      <w:numFmt w:val="bullet"/>
      <w:lvlText w:val=""/>
      <w:lvlJc w:val="left"/>
      <w:pPr>
        <w:ind w:left="5040" w:hanging="360"/>
      </w:pPr>
      <w:rPr>
        <w:rFonts w:hint="default" w:ascii="Symbol" w:hAnsi="Symbol" w:cs="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cs="Wingdings"/>
      </w:rPr>
    </w:lvl>
  </w:abstractNum>
  <w:abstractNum w:abstractNumId="25" w15:restartNumberingAfterBreak="0">
    <w:nsid w:val="4A973D6F"/>
    <w:multiLevelType w:val="hybridMultilevel"/>
    <w:tmpl w:val="13B2DD9A"/>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6" w15:restartNumberingAfterBreak="0">
    <w:nsid w:val="55A019AE"/>
    <w:multiLevelType w:val="hybridMultilevel"/>
    <w:tmpl w:val="D25A6CD8"/>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7" w15:restartNumberingAfterBreak="0">
    <w:nsid w:val="59EE5041"/>
    <w:multiLevelType w:val="hybridMultilevel"/>
    <w:tmpl w:val="4880E7C4"/>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8" w15:restartNumberingAfterBreak="0">
    <w:nsid w:val="5D1D6597"/>
    <w:multiLevelType w:val="hybridMultilevel"/>
    <w:tmpl w:val="544EAA74"/>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29" w15:restartNumberingAfterBreak="0">
    <w:nsid w:val="5E5C335E"/>
    <w:multiLevelType w:val="hybridMultilevel"/>
    <w:tmpl w:val="BE38E6CE"/>
    <w:lvl w:ilvl="0" w:tplc="080A000F">
      <w:start w:val="1"/>
      <w:numFmt w:val="decimal"/>
      <w:lvlText w:val="%1."/>
      <w:lvlJc w:val="left"/>
      <w:pPr>
        <w:ind w:left="1080" w:hanging="360"/>
      </w:pPr>
      <w:rPr>
        <w:rFonts w:hint="default"/>
      </w:rPr>
    </w:lvl>
    <w:lvl w:ilvl="1" w:tplc="080A0003" w:tentative="1">
      <w:start w:val="1"/>
      <w:numFmt w:val="bullet"/>
      <w:lvlText w:val="o"/>
      <w:lvlJc w:val="left"/>
      <w:pPr>
        <w:ind w:left="1800" w:hanging="360"/>
      </w:pPr>
      <w:rPr>
        <w:rFonts w:hint="default" w:ascii="Courier New" w:hAnsi="Courier New" w:cs="Courier New"/>
      </w:rPr>
    </w:lvl>
    <w:lvl w:ilvl="2" w:tplc="080A0005" w:tentative="1">
      <w:start w:val="1"/>
      <w:numFmt w:val="bullet"/>
      <w:lvlText w:val=""/>
      <w:lvlJc w:val="left"/>
      <w:pPr>
        <w:ind w:left="2520" w:hanging="360"/>
      </w:pPr>
      <w:rPr>
        <w:rFonts w:hint="default" w:ascii="Wingdings" w:hAnsi="Wingdings"/>
      </w:rPr>
    </w:lvl>
    <w:lvl w:ilvl="3" w:tplc="080A0001" w:tentative="1">
      <w:start w:val="1"/>
      <w:numFmt w:val="bullet"/>
      <w:lvlText w:val=""/>
      <w:lvlJc w:val="left"/>
      <w:pPr>
        <w:ind w:left="3240" w:hanging="360"/>
      </w:pPr>
      <w:rPr>
        <w:rFonts w:hint="default" w:ascii="Symbol" w:hAnsi="Symbol"/>
      </w:rPr>
    </w:lvl>
    <w:lvl w:ilvl="4" w:tplc="080A0003" w:tentative="1">
      <w:start w:val="1"/>
      <w:numFmt w:val="bullet"/>
      <w:lvlText w:val="o"/>
      <w:lvlJc w:val="left"/>
      <w:pPr>
        <w:ind w:left="3960" w:hanging="360"/>
      </w:pPr>
      <w:rPr>
        <w:rFonts w:hint="default" w:ascii="Courier New" w:hAnsi="Courier New" w:cs="Courier New"/>
      </w:rPr>
    </w:lvl>
    <w:lvl w:ilvl="5" w:tplc="080A0005" w:tentative="1">
      <w:start w:val="1"/>
      <w:numFmt w:val="bullet"/>
      <w:lvlText w:val=""/>
      <w:lvlJc w:val="left"/>
      <w:pPr>
        <w:ind w:left="4680" w:hanging="360"/>
      </w:pPr>
      <w:rPr>
        <w:rFonts w:hint="default" w:ascii="Wingdings" w:hAnsi="Wingdings"/>
      </w:rPr>
    </w:lvl>
    <w:lvl w:ilvl="6" w:tplc="080A0001" w:tentative="1">
      <w:start w:val="1"/>
      <w:numFmt w:val="bullet"/>
      <w:lvlText w:val=""/>
      <w:lvlJc w:val="left"/>
      <w:pPr>
        <w:ind w:left="5400" w:hanging="360"/>
      </w:pPr>
      <w:rPr>
        <w:rFonts w:hint="default" w:ascii="Symbol" w:hAnsi="Symbol"/>
      </w:rPr>
    </w:lvl>
    <w:lvl w:ilvl="7" w:tplc="080A0003" w:tentative="1">
      <w:start w:val="1"/>
      <w:numFmt w:val="bullet"/>
      <w:lvlText w:val="o"/>
      <w:lvlJc w:val="left"/>
      <w:pPr>
        <w:ind w:left="6120" w:hanging="360"/>
      </w:pPr>
      <w:rPr>
        <w:rFonts w:hint="default" w:ascii="Courier New" w:hAnsi="Courier New" w:cs="Courier New"/>
      </w:rPr>
    </w:lvl>
    <w:lvl w:ilvl="8" w:tplc="080A0005" w:tentative="1">
      <w:start w:val="1"/>
      <w:numFmt w:val="bullet"/>
      <w:lvlText w:val=""/>
      <w:lvlJc w:val="left"/>
      <w:pPr>
        <w:ind w:left="6840" w:hanging="360"/>
      </w:pPr>
      <w:rPr>
        <w:rFonts w:hint="default" w:ascii="Wingdings" w:hAnsi="Wingdings"/>
      </w:rPr>
    </w:lvl>
  </w:abstractNum>
  <w:abstractNum w:abstractNumId="30" w15:restartNumberingAfterBreak="0">
    <w:nsid w:val="5FC26B01"/>
    <w:multiLevelType w:val="multilevel"/>
    <w:tmpl w:val="9B7E9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7CE1913"/>
    <w:multiLevelType w:val="hybridMultilevel"/>
    <w:tmpl w:val="69485CDC"/>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32" w15:restartNumberingAfterBreak="0">
    <w:nsid w:val="6E8D6E75"/>
    <w:multiLevelType w:val="hybridMultilevel"/>
    <w:tmpl w:val="EF2C08B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65B48AF"/>
    <w:multiLevelType w:val="hybridMultilevel"/>
    <w:tmpl w:val="371ED770"/>
    <w:lvl w:ilvl="0" w:tplc="080A0001">
      <w:start w:val="1"/>
      <w:numFmt w:val="bullet"/>
      <w:lvlText w:val=""/>
      <w:lvlJc w:val="left"/>
      <w:pPr>
        <w:ind w:left="783" w:hanging="360"/>
      </w:pPr>
      <w:rPr>
        <w:rFonts w:hint="default" w:ascii="Symbol" w:hAnsi="Symbol"/>
      </w:rPr>
    </w:lvl>
    <w:lvl w:ilvl="1" w:tplc="080A0003" w:tentative="1">
      <w:start w:val="1"/>
      <w:numFmt w:val="bullet"/>
      <w:lvlText w:val="o"/>
      <w:lvlJc w:val="left"/>
      <w:pPr>
        <w:ind w:left="1503" w:hanging="360"/>
      </w:pPr>
      <w:rPr>
        <w:rFonts w:hint="default" w:ascii="Courier New" w:hAnsi="Courier New" w:cs="Courier New"/>
      </w:rPr>
    </w:lvl>
    <w:lvl w:ilvl="2" w:tplc="080A0005" w:tentative="1">
      <w:start w:val="1"/>
      <w:numFmt w:val="bullet"/>
      <w:lvlText w:val=""/>
      <w:lvlJc w:val="left"/>
      <w:pPr>
        <w:ind w:left="2223" w:hanging="360"/>
      </w:pPr>
      <w:rPr>
        <w:rFonts w:hint="default" w:ascii="Wingdings" w:hAnsi="Wingdings"/>
      </w:rPr>
    </w:lvl>
    <w:lvl w:ilvl="3" w:tplc="080A0001" w:tentative="1">
      <w:start w:val="1"/>
      <w:numFmt w:val="bullet"/>
      <w:lvlText w:val=""/>
      <w:lvlJc w:val="left"/>
      <w:pPr>
        <w:ind w:left="2943" w:hanging="360"/>
      </w:pPr>
      <w:rPr>
        <w:rFonts w:hint="default" w:ascii="Symbol" w:hAnsi="Symbol"/>
      </w:rPr>
    </w:lvl>
    <w:lvl w:ilvl="4" w:tplc="080A0003" w:tentative="1">
      <w:start w:val="1"/>
      <w:numFmt w:val="bullet"/>
      <w:lvlText w:val="o"/>
      <w:lvlJc w:val="left"/>
      <w:pPr>
        <w:ind w:left="3663" w:hanging="360"/>
      </w:pPr>
      <w:rPr>
        <w:rFonts w:hint="default" w:ascii="Courier New" w:hAnsi="Courier New" w:cs="Courier New"/>
      </w:rPr>
    </w:lvl>
    <w:lvl w:ilvl="5" w:tplc="080A0005" w:tentative="1">
      <w:start w:val="1"/>
      <w:numFmt w:val="bullet"/>
      <w:lvlText w:val=""/>
      <w:lvlJc w:val="left"/>
      <w:pPr>
        <w:ind w:left="4383" w:hanging="360"/>
      </w:pPr>
      <w:rPr>
        <w:rFonts w:hint="default" w:ascii="Wingdings" w:hAnsi="Wingdings"/>
      </w:rPr>
    </w:lvl>
    <w:lvl w:ilvl="6" w:tplc="080A0001" w:tentative="1">
      <w:start w:val="1"/>
      <w:numFmt w:val="bullet"/>
      <w:lvlText w:val=""/>
      <w:lvlJc w:val="left"/>
      <w:pPr>
        <w:ind w:left="5103" w:hanging="360"/>
      </w:pPr>
      <w:rPr>
        <w:rFonts w:hint="default" w:ascii="Symbol" w:hAnsi="Symbol"/>
      </w:rPr>
    </w:lvl>
    <w:lvl w:ilvl="7" w:tplc="080A0003" w:tentative="1">
      <w:start w:val="1"/>
      <w:numFmt w:val="bullet"/>
      <w:lvlText w:val="o"/>
      <w:lvlJc w:val="left"/>
      <w:pPr>
        <w:ind w:left="5823" w:hanging="360"/>
      </w:pPr>
      <w:rPr>
        <w:rFonts w:hint="default" w:ascii="Courier New" w:hAnsi="Courier New" w:cs="Courier New"/>
      </w:rPr>
    </w:lvl>
    <w:lvl w:ilvl="8" w:tplc="080A0005" w:tentative="1">
      <w:start w:val="1"/>
      <w:numFmt w:val="bullet"/>
      <w:lvlText w:val=""/>
      <w:lvlJc w:val="left"/>
      <w:pPr>
        <w:ind w:left="6543" w:hanging="360"/>
      </w:pPr>
      <w:rPr>
        <w:rFonts w:hint="default" w:ascii="Wingdings" w:hAnsi="Wingdings"/>
      </w:rPr>
    </w:lvl>
  </w:abstractNum>
  <w:abstractNum w:abstractNumId="34" w15:restartNumberingAfterBreak="0">
    <w:nsid w:val="77A07CA5"/>
    <w:multiLevelType w:val="multilevel"/>
    <w:tmpl w:val="31EA3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BC46017"/>
    <w:multiLevelType w:val="multilevel"/>
    <w:tmpl w:val="4E628C50"/>
    <w:lvl w:ilvl="0">
      <w:start w:val="1"/>
      <w:numFmt w:val="decimal"/>
      <w:lvlText w:val="%1."/>
      <w:lvlJc w:val="left"/>
      <w:pPr>
        <w:ind w:left="360" w:hanging="360"/>
      </w:pPr>
      <w:rPr>
        <w:rFonts w:hint="default"/>
      </w:rPr>
    </w:lvl>
    <w:lvl w:ilvl="1">
      <w:start w:val="1"/>
      <w:numFmt w:val="decimal"/>
      <w:suff w:val="space"/>
      <w:lvlText w:val="%1.%2."/>
      <w:lvlJc w:val="left"/>
      <w:pPr>
        <w:ind w:left="440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41">
    <w:abstractNumId w:val="40"/>
  </w:num>
  <w:num w:numId="40">
    <w:abstractNumId w:val="39"/>
  </w:num>
  <w:num w:numId="39">
    <w:abstractNumId w:val="38"/>
  </w:num>
  <w:num w:numId="38">
    <w:abstractNumId w:val="37"/>
  </w:num>
  <w:num w:numId="37">
    <w:abstractNumId w:val="36"/>
  </w:num>
  <w:num w:numId="1">
    <w:abstractNumId w:val="11"/>
  </w:num>
  <w:num w:numId="2">
    <w:abstractNumId w:val="19"/>
  </w:num>
  <w:num w:numId="3">
    <w:abstractNumId w:val="35"/>
  </w:num>
  <w:num w:numId="4">
    <w:abstractNumId w:val="31"/>
  </w:num>
  <w:num w:numId="5">
    <w:abstractNumId w:val="15"/>
  </w:num>
  <w:num w:numId="6">
    <w:abstractNumId w:val="26"/>
  </w:num>
  <w:num w:numId="7">
    <w:abstractNumId w:val="28"/>
  </w:num>
  <w:num w:numId="8">
    <w:abstractNumId w:val="27"/>
  </w:num>
  <w:num w:numId="9">
    <w:abstractNumId w:val="24"/>
  </w:num>
  <w:num w:numId="10">
    <w:abstractNumId w:val="20"/>
  </w:num>
  <w:num w:numId="11">
    <w:abstractNumId w:val="12"/>
  </w:num>
  <w:num w:numId="12">
    <w:abstractNumId w:val="16"/>
  </w:num>
  <w:num w:numId="13">
    <w:abstractNumId w:val="13"/>
  </w:num>
  <w:num w:numId="14">
    <w:abstractNumId w:val="6"/>
  </w:num>
  <w:num w:numId="15">
    <w:abstractNumId w:val="25"/>
  </w:num>
  <w:num w:numId="16">
    <w:abstractNumId w:val="1"/>
  </w:num>
  <w:num w:numId="17">
    <w:abstractNumId w:val="17"/>
  </w:num>
  <w:num w:numId="18">
    <w:abstractNumId w:val="22"/>
  </w:num>
  <w:num w:numId="19">
    <w:abstractNumId w:val="3"/>
  </w:num>
  <w:num w:numId="20">
    <w:abstractNumId w:val="21"/>
  </w:num>
  <w:num w:numId="21">
    <w:abstractNumId w:val="5"/>
  </w:num>
  <w:num w:numId="22">
    <w:abstractNumId w:val="4"/>
  </w:num>
  <w:num w:numId="23">
    <w:abstractNumId w:val="32"/>
  </w:num>
  <w:num w:numId="24">
    <w:abstractNumId w:val="9"/>
  </w:num>
  <w:num w:numId="25">
    <w:abstractNumId w:val="23"/>
  </w:num>
  <w:num w:numId="26">
    <w:abstractNumId w:val="8"/>
  </w:num>
  <w:num w:numId="27">
    <w:abstractNumId w:val="18"/>
  </w:num>
  <w:num w:numId="28">
    <w:abstractNumId w:val="33"/>
  </w:num>
  <w:num w:numId="29">
    <w:abstractNumId w:val="14"/>
  </w:num>
  <w:num w:numId="30">
    <w:abstractNumId w:val="0"/>
  </w:num>
  <w:num w:numId="31">
    <w:abstractNumId w:val="30"/>
  </w:num>
  <w:num w:numId="32">
    <w:abstractNumId w:val="2"/>
  </w:num>
  <w:num w:numId="33">
    <w:abstractNumId w:val="29"/>
  </w:num>
  <w:num w:numId="34">
    <w:abstractNumId w:val="10"/>
  </w:num>
  <w:num w:numId="35">
    <w:abstractNumId w:val="7"/>
  </w:num>
  <w:num w:numId="36">
    <w:abstractNumId w:val="34"/>
  </w:num>
  <w:numIdMacAtCleanup w:val="20"/>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trackRevisions w:val="false"/>
  <w:zoom w:percent="100"/>
  <w:activeWritingStyle w:lang="pt-BR" w:vendorID="64" w:dllVersion="131078" w:nlCheck="1" w:checkStyle="0" w:appName="MSWord"/>
  <w:activeWritingStyle w:lang="es-MX" w:vendorID="64" w:dllVersion="131078" w:nlCheck="1" w:checkStyle="1" w:appName="MSWord"/>
  <w:activeWritingStyle w:lang="es-ES" w:vendorID="64" w:dllVersion="131078" w:nlCheck="1" w:checkStyle="1" w:appName="MSWord"/>
  <w:documentProtection w:edit="forms" w:enforcement="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C51"/>
    <w:rsid w:val="000003A0"/>
    <w:rsid w:val="00000473"/>
    <w:rsid w:val="00000975"/>
    <w:rsid w:val="00000A63"/>
    <w:rsid w:val="00000A73"/>
    <w:rsid w:val="00000B9F"/>
    <w:rsid w:val="00000DA4"/>
    <w:rsid w:val="00000FA0"/>
    <w:rsid w:val="000010B4"/>
    <w:rsid w:val="0000122E"/>
    <w:rsid w:val="00001277"/>
    <w:rsid w:val="00001311"/>
    <w:rsid w:val="0000143D"/>
    <w:rsid w:val="0000145D"/>
    <w:rsid w:val="000014F8"/>
    <w:rsid w:val="00001669"/>
    <w:rsid w:val="0000166C"/>
    <w:rsid w:val="000017A3"/>
    <w:rsid w:val="000017CE"/>
    <w:rsid w:val="00001AA0"/>
    <w:rsid w:val="00001C81"/>
    <w:rsid w:val="00001DB8"/>
    <w:rsid w:val="000023A2"/>
    <w:rsid w:val="0000296B"/>
    <w:rsid w:val="00002A83"/>
    <w:rsid w:val="00002AA0"/>
    <w:rsid w:val="00002B09"/>
    <w:rsid w:val="00002BBA"/>
    <w:rsid w:val="00002D99"/>
    <w:rsid w:val="00003230"/>
    <w:rsid w:val="00003340"/>
    <w:rsid w:val="00003558"/>
    <w:rsid w:val="0000356E"/>
    <w:rsid w:val="000035AF"/>
    <w:rsid w:val="000038FF"/>
    <w:rsid w:val="00003C80"/>
    <w:rsid w:val="00004124"/>
    <w:rsid w:val="00004479"/>
    <w:rsid w:val="00004A56"/>
    <w:rsid w:val="0000537E"/>
    <w:rsid w:val="000054B2"/>
    <w:rsid w:val="0000586E"/>
    <w:rsid w:val="00005B89"/>
    <w:rsid w:val="00005E2A"/>
    <w:rsid w:val="000060D7"/>
    <w:rsid w:val="000066E3"/>
    <w:rsid w:val="00006A1C"/>
    <w:rsid w:val="00006A56"/>
    <w:rsid w:val="00006AF0"/>
    <w:rsid w:val="00006BF6"/>
    <w:rsid w:val="000073F4"/>
    <w:rsid w:val="0000755F"/>
    <w:rsid w:val="00007926"/>
    <w:rsid w:val="00007951"/>
    <w:rsid w:val="00007F44"/>
    <w:rsid w:val="00007FB6"/>
    <w:rsid w:val="00007FE8"/>
    <w:rsid w:val="000101A1"/>
    <w:rsid w:val="0001022F"/>
    <w:rsid w:val="00010384"/>
    <w:rsid w:val="000104E7"/>
    <w:rsid w:val="000105AC"/>
    <w:rsid w:val="000105B0"/>
    <w:rsid w:val="000106DD"/>
    <w:rsid w:val="00010BC2"/>
    <w:rsid w:val="00010E19"/>
    <w:rsid w:val="00010E94"/>
    <w:rsid w:val="000113AA"/>
    <w:rsid w:val="000116F9"/>
    <w:rsid w:val="00011711"/>
    <w:rsid w:val="00011755"/>
    <w:rsid w:val="000117AB"/>
    <w:rsid w:val="00011B6E"/>
    <w:rsid w:val="00011BDF"/>
    <w:rsid w:val="00011C7C"/>
    <w:rsid w:val="00011CA7"/>
    <w:rsid w:val="000120DE"/>
    <w:rsid w:val="000121B1"/>
    <w:rsid w:val="00012655"/>
    <w:rsid w:val="00012815"/>
    <w:rsid w:val="00012D00"/>
    <w:rsid w:val="00012FAB"/>
    <w:rsid w:val="00013030"/>
    <w:rsid w:val="00013057"/>
    <w:rsid w:val="00013077"/>
    <w:rsid w:val="000136A2"/>
    <w:rsid w:val="000137B2"/>
    <w:rsid w:val="00013ADF"/>
    <w:rsid w:val="00013D53"/>
    <w:rsid w:val="00014269"/>
    <w:rsid w:val="000144A0"/>
    <w:rsid w:val="000145C3"/>
    <w:rsid w:val="0001497D"/>
    <w:rsid w:val="000149CB"/>
    <w:rsid w:val="00014A43"/>
    <w:rsid w:val="00014BB1"/>
    <w:rsid w:val="00014D32"/>
    <w:rsid w:val="00015070"/>
    <w:rsid w:val="000154BF"/>
    <w:rsid w:val="000157DB"/>
    <w:rsid w:val="00015963"/>
    <w:rsid w:val="00015E6F"/>
    <w:rsid w:val="00015F82"/>
    <w:rsid w:val="00015F8A"/>
    <w:rsid w:val="000161DD"/>
    <w:rsid w:val="0001624D"/>
    <w:rsid w:val="000164F0"/>
    <w:rsid w:val="0001688C"/>
    <w:rsid w:val="00016C5F"/>
    <w:rsid w:val="00016DBE"/>
    <w:rsid w:val="00017394"/>
    <w:rsid w:val="00020174"/>
    <w:rsid w:val="000209A7"/>
    <w:rsid w:val="000211E5"/>
    <w:rsid w:val="000214A1"/>
    <w:rsid w:val="00021682"/>
    <w:rsid w:val="00021CE2"/>
    <w:rsid w:val="00021D49"/>
    <w:rsid w:val="00022058"/>
    <w:rsid w:val="00022375"/>
    <w:rsid w:val="00022ACB"/>
    <w:rsid w:val="00022D57"/>
    <w:rsid w:val="00022D96"/>
    <w:rsid w:val="0002305B"/>
    <w:rsid w:val="000234AD"/>
    <w:rsid w:val="000237A3"/>
    <w:rsid w:val="00023DF2"/>
    <w:rsid w:val="00023F4C"/>
    <w:rsid w:val="00024B29"/>
    <w:rsid w:val="00025916"/>
    <w:rsid w:val="00026369"/>
    <w:rsid w:val="000263E4"/>
    <w:rsid w:val="00026460"/>
    <w:rsid w:val="0002663C"/>
    <w:rsid w:val="00026889"/>
    <w:rsid w:val="000269DC"/>
    <w:rsid w:val="00026AE1"/>
    <w:rsid w:val="00026B2A"/>
    <w:rsid w:val="00026C6A"/>
    <w:rsid w:val="0002707F"/>
    <w:rsid w:val="000272B8"/>
    <w:rsid w:val="0002756E"/>
    <w:rsid w:val="000278D1"/>
    <w:rsid w:val="000300E2"/>
    <w:rsid w:val="00030173"/>
    <w:rsid w:val="000305C6"/>
    <w:rsid w:val="0003074C"/>
    <w:rsid w:val="00030935"/>
    <w:rsid w:val="00030A78"/>
    <w:rsid w:val="00030C47"/>
    <w:rsid w:val="00030D39"/>
    <w:rsid w:val="000313DF"/>
    <w:rsid w:val="00031464"/>
    <w:rsid w:val="0003146D"/>
    <w:rsid w:val="000315AA"/>
    <w:rsid w:val="0003165A"/>
    <w:rsid w:val="000319C5"/>
    <w:rsid w:val="00031A65"/>
    <w:rsid w:val="00031DAB"/>
    <w:rsid w:val="00031EEC"/>
    <w:rsid w:val="000322EB"/>
    <w:rsid w:val="0003243D"/>
    <w:rsid w:val="000326C1"/>
    <w:rsid w:val="00032AC8"/>
    <w:rsid w:val="00032C48"/>
    <w:rsid w:val="000330B5"/>
    <w:rsid w:val="000333CC"/>
    <w:rsid w:val="00033574"/>
    <w:rsid w:val="000337B8"/>
    <w:rsid w:val="00033B5E"/>
    <w:rsid w:val="00033BF9"/>
    <w:rsid w:val="00033D15"/>
    <w:rsid w:val="00033EEB"/>
    <w:rsid w:val="00034101"/>
    <w:rsid w:val="000341D8"/>
    <w:rsid w:val="0003437E"/>
    <w:rsid w:val="000346BC"/>
    <w:rsid w:val="00034A72"/>
    <w:rsid w:val="00034B41"/>
    <w:rsid w:val="00034BAA"/>
    <w:rsid w:val="000352FD"/>
    <w:rsid w:val="00035438"/>
    <w:rsid w:val="0003575D"/>
    <w:rsid w:val="0003587A"/>
    <w:rsid w:val="00035D60"/>
    <w:rsid w:val="00036248"/>
    <w:rsid w:val="00036C13"/>
    <w:rsid w:val="00036CBA"/>
    <w:rsid w:val="00036F2E"/>
    <w:rsid w:val="000370B5"/>
    <w:rsid w:val="0003746D"/>
    <w:rsid w:val="0003776C"/>
    <w:rsid w:val="00037A2A"/>
    <w:rsid w:val="00040054"/>
    <w:rsid w:val="00040203"/>
    <w:rsid w:val="00040FEE"/>
    <w:rsid w:val="00041450"/>
    <w:rsid w:val="000418B5"/>
    <w:rsid w:val="00041A55"/>
    <w:rsid w:val="00042084"/>
    <w:rsid w:val="00042BA2"/>
    <w:rsid w:val="0004333D"/>
    <w:rsid w:val="00043528"/>
    <w:rsid w:val="000435BA"/>
    <w:rsid w:val="000435FC"/>
    <w:rsid w:val="00043A2A"/>
    <w:rsid w:val="000442E4"/>
    <w:rsid w:val="00044401"/>
    <w:rsid w:val="0004459A"/>
    <w:rsid w:val="0004485F"/>
    <w:rsid w:val="000457D7"/>
    <w:rsid w:val="00045A00"/>
    <w:rsid w:val="00045E36"/>
    <w:rsid w:val="0004609C"/>
    <w:rsid w:val="000463D5"/>
    <w:rsid w:val="000466AC"/>
    <w:rsid w:val="00046C52"/>
    <w:rsid w:val="00046DF4"/>
    <w:rsid w:val="00047071"/>
    <w:rsid w:val="00047609"/>
    <w:rsid w:val="00047859"/>
    <w:rsid w:val="00047AF1"/>
    <w:rsid w:val="00047B32"/>
    <w:rsid w:val="00047BEB"/>
    <w:rsid w:val="00047C7B"/>
    <w:rsid w:val="00047DD1"/>
    <w:rsid w:val="00047ED3"/>
    <w:rsid w:val="0005036F"/>
    <w:rsid w:val="0005044C"/>
    <w:rsid w:val="000504B5"/>
    <w:rsid w:val="00050ECA"/>
    <w:rsid w:val="000511C3"/>
    <w:rsid w:val="000514BB"/>
    <w:rsid w:val="0005177F"/>
    <w:rsid w:val="00051785"/>
    <w:rsid w:val="00051954"/>
    <w:rsid w:val="00051986"/>
    <w:rsid w:val="00051D54"/>
    <w:rsid w:val="00051DF6"/>
    <w:rsid w:val="00052335"/>
    <w:rsid w:val="000526C4"/>
    <w:rsid w:val="00052ADB"/>
    <w:rsid w:val="000534D0"/>
    <w:rsid w:val="00053601"/>
    <w:rsid w:val="000538FF"/>
    <w:rsid w:val="00053BC4"/>
    <w:rsid w:val="00053CF7"/>
    <w:rsid w:val="00053E3D"/>
    <w:rsid w:val="00053EAF"/>
    <w:rsid w:val="0005432C"/>
    <w:rsid w:val="00054582"/>
    <w:rsid w:val="000546CD"/>
    <w:rsid w:val="00054E3C"/>
    <w:rsid w:val="00054FEB"/>
    <w:rsid w:val="0005513E"/>
    <w:rsid w:val="00055149"/>
    <w:rsid w:val="00055419"/>
    <w:rsid w:val="0005541E"/>
    <w:rsid w:val="000554F4"/>
    <w:rsid w:val="00055530"/>
    <w:rsid w:val="00056053"/>
    <w:rsid w:val="000561C0"/>
    <w:rsid w:val="00056224"/>
    <w:rsid w:val="00056B68"/>
    <w:rsid w:val="00056CD9"/>
    <w:rsid w:val="00056DFA"/>
    <w:rsid w:val="00056FA2"/>
    <w:rsid w:val="00057768"/>
    <w:rsid w:val="00057957"/>
    <w:rsid w:val="00057A78"/>
    <w:rsid w:val="00057D4F"/>
    <w:rsid w:val="00057EF0"/>
    <w:rsid w:val="000601BC"/>
    <w:rsid w:val="00060920"/>
    <w:rsid w:val="00060A71"/>
    <w:rsid w:val="00060AB6"/>
    <w:rsid w:val="00060B5C"/>
    <w:rsid w:val="00060C93"/>
    <w:rsid w:val="00060FEC"/>
    <w:rsid w:val="00061016"/>
    <w:rsid w:val="000610EA"/>
    <w:rsid w:val="00061631"/>
    <w:rsid w:val="000617D8"/>
    <w:rsid w:val="0006187F"/>
    <w:rsid w:val="00061FC6"/>
    <w:rsid w:val="0006208C"/>
    <w:rsid w:val="000624CD"/>
    <w:rsid w:val="000627D3"/>
    <w:rsid w:val="00062818"/>
    <w:rsid w:val="00062A71"/>
    <w:rsid w:val="00062B98"/>
    <w:rsid w:val="00062BB0"/>
    <w:rsid w:val="00062CB4"/>
    <w:rsid w:val="00062FCE"/>
    <w:rsid w:val="00063039"/>
    <w:rsid w:val="00063791"/>
    <w:rsid w:val="00063B70"/>
    <w:rsid w:val="0006410F"/>
    <w:rsid w:val="00064236"/>
    <w:rsid w:val="00064584"/>
    <w:rsid w:val="00064A42"/>
    <w:rsid w:val="00064B89"/>
    <w:rsid w:val="00064C34"/>
    <w:rsid w:val="0006504C"/>
    <w:rsid w:val="0006506C"/>
    <w:rsid w:val="0006509F"/>
    <w:rsid w:val="000654E4"/>
    <w:rsid w:val="000655C0"/>
    <w:rsid w:val="00065B7D"/>
    <w:rsid w:val="000666BE"/>
    <w:rsid w:val="000666F6"/>
    <w:rsid w:val="000667D3"/>
    <w:rsid w:val="00066B6C"/>
    <w:rsid w:val="00066C4D"/>
    <w:rsid w:val="00066C55"/>
    <w:rsid w:val="00066C7E"/>
    <w:rsid w:val="00066D18"/>
    <w:rsid w:val="00066D56"/>
    <w:rsid w:val="00066E16"/>
    <w:rsid w:val="0006716B"/>
    <w:rsid w:val="000674E5"/>
    <w:rsid w:val="00067522"/>
    <w:rsid w:val="000676D3"/>
    <w:rsid w:val="00067956"/>
    <w:rsid w:val="0006797F"/>
    <w:rsid w:val="00067C0D"/>
    <w:rsid w:val="00067CEE"/>
    <w:rsid w:val="00067D23"/>
    <w:rsid w:val="00067EAD"/>
    <w:rsid w:val="000702CA"/>
    <w:rsid w:val="00070710"/>
    <w:rsid w:val="000708E9"/>
    <w:rsid w:val="000717F4"/>
    <w:rsid w:val="00071F1F"/>
    <w:rsid w:val="00071FB0"/>
    <w:rsid w:val="0007220F"/>
    <w:rsid w:val="00072478"/>
    <w:rsid w:val="00072593"/>
    <w:rsid w:val="0007268E"/>
    <w:rsid w:val="00072F79"/>
    <w:rsid w:val="00072F9B"/>
    <w:rsid w:val="00073161"/>
    <w:rsid w:val="00073A7A"/>
    <w:rsid w:val="00073A7C"/>
    <w:rsid w:val="00073CE4"/>
    <w:rsid w:val="00073D57"/>
    <w:rsid w:val="00073EEB"/>
    <w:rsid w:val="00073F6B"/>
    <w:rsid w:val="00073F99"/>
    <w:rsid w:val="000741FD"/>
    <w:rsid w:val="00074DDE"/>
    <w:rsid w:val="000754A4"/>
    <w:rsid w:val="000754F3"/>
    <w:rsid w:val="00075523"/>
    <w:rsid w:val="00075707"/>
    <w:rsid w:val="00075749"/>
    <w:rsid w:val="00075A3B"/>
    <w:rsid w:val="00075F77"/>
    <w:rsid w:val="00076585"/>
    <w:rsid w:val="00076667"/>
    <w:rsid w:val="00076A33"/>
    <w:rsid w:val="00076B06"/>
    <w:rsid w:val="00076FA3"/>
    <w:rsid w:val="00076FF3"/>
    <w:rsid w:val="0007737C"/>
    <w:rsid w:val="000776D6"/>
    <w:rsid w:val="000777FF"/>
    <w:rsid w:val="00077E13"/>
    <w:rsid w:val="00080164"/>
    <w:rsid w:val="00080397"/>
    <w:rsid w:val="000809F2"/>
    <w:rsid w:val="00080B28"/>
    <w:rsid w:val="00080CEA"/>
    <w:rsid w:val="00080D99"/>
    <w:rsid w:val="00080E8D"/>
    <w:rsid w:val="00080F25"/>
    <w:rsid w:val="0008102A"/>
    <w:rsid w:val="00081286"/>
    <w:rsid w:val="00081402"/>
    <w:rsid w:val="00081896"/>
    <w:rsid w:val="00081B27"/>
    <w:rsid w:val="000822A4"/>
    <w:rsid w:val="00082311"/>
    <w:rsid w:val="00082314"/>
    <w:rsid w:val="00082821"/>
    <w:rsid w:val="00082850"/>
    <w:rsid w:val="00082930"/>
    <w:rsid w:val="00082982"/>
    <w:rsid w:val="00082FB6"/>
    <w:rsid w:val="000830DF"/>
    <w:rsid w:val="0008310B"/>
    <w:rsid w:val="00083793"/>
    <w:rsid w:val="00083B4F"/>
    <w:rsid w:val="00084072"/>
    <w:rsid w:val="000840A5"/>
    <w:rsid w:val="000844BD"/>
    <w:rsid w:val="00084602"/>
    <w:rsid w:val="00084C26"/>
    <w:rsid w:val="00084D91"/>
    <w:rsid w:val="00085496"/>
    <w:rsid w:val="00085578"/>
    <w:rsid w:val="000855FC"/>
    <w:rsid w:val="00085688"/>
    <w:rsid w:val="0008591F"/>
    <w:rsid w:val="00085C59"/>
    <w:rsid w:val="000861FB"/>
    <w:rsid w:val="00086207"/>
    <w:rsid w:val="000865F3"/>
    <w:rsid w:val="000866A5"/>
    <w:rsid w:val="000867B7"/>
    <w:rsid w:val="000867C4"/>
    <w:rsid w:val="00086828"/>
    <w:rsid w:val="00086894"/>
    <w:rsid w:val="00086E20"/>
    <w:rsid w:val="00086E95"/>
    <w:rsid w:val="000877AC"/>
    <w:rsid w:val="000877C4"/>
    <w:rsid w:val="0008785B"/>
    <w:rsid w:val="0009005D"/>
    <w:rsid w:val="00090085"/>
    <w:rsid w:val="00090361"/>
    <w:rsid w:val="00090372"/>
    <w:rsid w:val="0009039E"/>
    <w:rsid w:val="00090436"/>
    <w:rsid w:val="00090563"/>
    <w:rsid w:val="00090751"/>
    <w:rsid w:val="00090C2D"/>
    <w:rsid w:val="00090FD6"/>
    <w:rsid w:val="000913E0"/>
    <w:rsid w:val="000915F0"/>
    <w:rsid w:val="00091CD4"/>
    <w:rsid w:val="0009200F"/>
    <w:rsid w:val="00092609"/>
    <w:rsid w:val="0009267E"/>
    <w:rsid w:val="00092968"/>
    <w:rsid w:val="00092CBC"/>
    <w:rsid w:val="00092D07"/>
    <w:rsid w:val="00092F47"/>
    <w:rsid w:val="00093185"/>
    <w:rsid w:val="000934BE"/>
    <w:rsid w:val="00093843"/>
    <w:rsid w:val="0009391B"/>
    <w:rsid w:val="00093974"/>
    <w:rsid w:val="0009397A"/>
    <w:rsid w:val="00093D1E"/>
    <w:rsid w:val="000944AB"/>
    <w:rsid w:val="000947EB"/>
    <w:rsid w:val="00094980"/>
    <w:rsid w:val="00094C73"/>
    <w:rsid w:val="00094DF7"/>
    <w:rsid w:val="00095024"/>
    <w:rsid w:val="000955D4"/>
    <w:rsid w:val="00095B0F"/>
    <w:rsid w:val="00095C72"/>
    <w:rsid w:val="00095EFE"/>
    <w:rsid w:val="000966A8"/>
    <w:rsid w:val="00096722"/>
    <w:rsid w:val="00096752"/>
    <w:rsid w:val="000967A7"/>
    <w:rsid w:val="0009716B"/>
    <w:rsid w:val="0009718F"/>
    <w:rsid w:val="0009726D"/>
    <w:rsid w:val="000972C0"/>
    <w:rsid w:val="00097A1C"/>
    <w:rsid w:val="00097CC8"/>
    <w:rsid w:val="00097DA1"/>
    <w:rsid w:val="000A0267"/>
    <w:rsid w:val="000A072B"/>
    <w:rsid w:val="000A0CB2"/>
    <w:rsid w:val="000A0D3C"/>
    <w:rsid w:val="000A1313"/>
    <w:rsid w:val="000A17C9"/>
    <w:rsid w:val="000A1AC4"/>
    <w:rsid w:val="000A1C8D"/>
    <w:rsid w:val="000A1EBD"/>
    <w:rsid w:val="000A20BD"/>
    <w:rsid w:val="000A21D7"/>
    <w:rsid w:val="000A2539"/>
    <w:rsid w:val="000A281E"/>
    <w:rsid w:val="000A28D6"/>
    <w:rsid w:val="000A2C08"/>
    <w:rsid w:val="000A2DAC"/>
    <w:rsid w:val="000A424B"/>
    <w:rsid w:val="000A4399"/>
    <w:rsid w:val="000A4571"/>
    <w:rsid w:val="000A45C5"/>
    <w:rsid w:val="000A4769"/>
    <w:rsid w:val="000A48D4"/>
    <w:rsid w:val="000A4D87"/>
    <w:rsid w:val="000A5241"/>
    <w:rsid w:val="000A53C0"/>
    <w:rsid w:val="000A5577"/>
    <w:rsid w:val="000A63DC"/>
    <w:rsid w:val="000A67A1"/>
    <w:rsid w:val="000A6A79"/>
    <w:rsid w:val="000A6BBC"/>
    <w:rsid w:val="000A6BC0"/>
    <w:rsid w:val="000A6D6C"/>
    <w:rsid w:val="000A6E40"/>
    <w:rsid w:val="000A6F25"/>
    <w:rsid w:val="000A703B"/>
    <w:rsid w:val="000A7105"/>
    <w:rsid w:val="000A724A"/>
    <w:rsid w:val="000A7423"/>
    <w:rsid w:val="000A7511"/>
    <w:rsid w:val="000A7595"/>
    <w:rsid w:val="000A75C6"/>
    <w:rsid w:val="000A76B9"/>
    <w:rsid w:val="000A7944"/>
    <w:rsid w:val="000A7B5C"/>
    <w:rsid w:val="000A7BC0"/>
    <w:rsid w:val="000A7E93"/>
    <w:rsid w:val="000B0167"/>
    <w:rsid w:val="000B025C"/>
    <w:rsid w:val="000B047A"/>
    <w:rsid w:val="000B074F"/>
    <w:rsid w:val="000B07E6"/>
    <w:rsid w:val="000B083B"/>
    <w:rsid w:val="000B0883"/>
    <w:rsid w:val="000B0A77"/>
    <w:rsid w:val="000B0CDD"/>
    <w:rsid w:val="000B1B1B"/>
    <w:rsid w:val="000B2200"/>
    <w:rsid w:val="000B23B7"/>
    <w:rsid w:val="000B25A2"/>
    <w:rsid w:val="000B2940"/>
    <w:rsid w:val="000B2995"/>
    <w:rsid w:val="000B29B5"/>
    <w:rsid w:val="000B2BE5"/>
    <w:rsid w:val="000B2FA6"/>
    <w:rsid w:val="000B30AC"/>
    <w:rsid w:val="000B3B37"/>
    <w:rsid w:val="000B3C62"/>
    <w:rsid w:val="000B3CE0"/>
    <w:rsid w:val="000B3ED3"/>
    <w:rsid w:val="000B4CA0"/>
    <w:rsid w:val="000B4F8F"/>
    <w:rsid w:val="000B53E3"/>
    <w:rsid w:val="000B54D8"/>
    <w:rsid w:val="000B5611"/>
    <w:rsid w:val="000B5696"/>
    <w:rsid w:val="000B582B"/>
    <w:rsid w:val="000B5C9F"/>
    <w:rsid w:val="000B5FC7"/>
    <w:rsid w:val="000B6024"/>
    <w:rsid w:val="000B648B"/>
    <w:rsid w:val="000B67FF"/>
    <w:rsid w:val="000B69EE"/>
    <w:rsid w:val="000B6AE1"/>
    <w:rsid w:val="000B6AF4"/>
    <w:rsid w:val="000B6B1A"/>
    <w:rsid w:val="000B6C7E"/>
    <w:rsid w:val="000B6E45"/>
    <w:rsid w:val="000B706C"/>
    <w:rsid w:val="000B7A86"/>
    <w:rsid w:val="000B7DAD"/>
    <w:rsid w:val="000B7F58"/>
    <w:rsid w:val="000C0505"/>
    <w:rsid w:val="000C0D4E"/>
    <w:rsid w:val="000C0F50"/>
    <w:rsid w:val="000C1F89"/>
    <w:rsid w:val="000C2175"/>
    <w:rsid w:val="000C222C"/>
    <w:rsid w:val="000C226A"/>
    <w:rsid w:val="000C24B9"/>
    <w:rsid w:val="000C25BE"/>
    <w:rsid w:val="000C28B7"/>
    <w:rsid w:val="000C28C3"/>
    <w:rsid w:val="000C2B56"/>
    <w:rsid w:val="000C2CB2"/>
    <w:rsid w:val="000C2D92"/>
    <w:rsid w:val="000C3122"/>
    <w:rsid w:val="000C37BB"/>
    <w:rsid w:val="000C3B83"/>
    <w:rsid w:val="000C456E"/>
    <w:rsid w:val="000C46DF"/>
    <w:rsid w:val="000C4855"/>
    <w:rsid w:val="000C48B5"/>
    <w:rsid w:val="000C4965"/>
    <w:rsid w:val="000C49F6"/>
    <w:rsid w:val="000C4B10"/>
    <w:rsid w:val="000C5414"/>
    <w:rsid w:val="000C579D"/>
    <w:rsid w:val="000C5B76"/>
    <w:rsid w:val="000C5F80"/>
    <w:rsid w:val="000C6627"/>
    <w:rsid w:val="000C6787"/>
    <w:rsid w:val="000C71BA"/>
    <w:rsid w:val="000C73EB"/>
    <w:rsid w:val="000C767B"/>
    <w:rsid w:val="000C7A93"/>
    <w:rsid w:val="000C7F74"/>
    <w:rsid w:val="000D0A46"/>
    <w:rsid w:val="000D0AFB"/>
    <w:rsid w:val="000D199A"/>
    <w:rsid w:val="000D1D02"/>
    <w:rsid w:val="000D2028"/>
    <w:rsid w:val="000D252D"/>
    <w:rsid w:val="000D2A62"/>
    <w:rsid w:val="000D2AF3"/>
    <w:rsid w:val="000D2DEA"/>
    <w:rsid w:val="000D316F"/>
    <w:rsid w:val="000D366B"/>
    <w:rsid w:val="000D375D"/>
    <w:rsid w:val="000D39CB"/>
    <w:rsid w:val="000D39D4"/>
    <w:rsid w:val="000D3BCC"/>
    <w:rsid w:val="000D3CB1"/>
    <w:rsid w:val="000D3F03"/>
    <w:rsid w:val="000D40E4"/>
    <w:rsid w:val="000D41BF"/>
    <w:rsid w:val="000D47C2"/>
    <w:rsid w:val="000D4D71"/>
    <w:rsid w:val="000D4DDE"/>
    <w:rsid w:val="000D50FA"/>
    <w:rsid w:val="000D525F"/>
    <w:rsid w:val="000D5738"/>
    <w:rsid w:val="000D581E"/>
    <w:rsid w:val="000D58C5"/>
    <w:rsid w:val="000D5D5E"/>
    <w:rsid w:val="000D5DBB"/>
    <w:rsid w:val="000D61F5"/>
    <w:rsid w:val="000D667B"/>
    <w:rsid w:val="000D68A0"/>
    <w:rsid w:val="000D6903"/>
    <w:rsid w:val="000D6D41"/>
    <w:rsid w:val="000D6DA3"/>
    <w:rsid w:val="000D70A9"/>
    <w:rsid w:val="000D734D"/>
    <w:rsid w:val="000D780F"/>
    <w:rsid w:val="000D7DD7"/>
    <w:rsid w:val="000D7F74"/>
    <w:rsid w:val="000E007A"/>
    <w:rsid w:val="000E00F8"/>
    <w:rsid w:val="000E0301"/>
    <w:rsid w:val="000E0313"/>
    <w:rsid w:val="000E0947"/>
    <w:rsid w:val="000E0B26"/>
    <w:rsid w:val="000E0D6A"/>
    <w:rsid w:val="000E0F66"/>
    <w:rsid w:val="000E109C"/>
    <w:rsid w:val="000E1193"/>
    <w:rsid w:val="000E1461"/>
    <w:rsid w:val="000E14CA"/>
    <w:rsid w:val="000E1668"/>
    <w:rsid w:val="000E172F"/>
    <w:rsid w:val="000E1CE0"/>
    <w:rsid w:val="000E1EC5"/>
    <w:rsid w:val="000E2108"/>
    <w:rsid w:val="000E26B8"/>
    <w:rsid w:val="000E298E"/>
    <w:rsid w:val="000E2AB8"/>
    <w:rsid w:val="000E2BAD"/>
    <w:rsid w:val="000E2F47"/>
    <w:rsid w:val="000E300B"/>
    <w:rsid w:val="000E326A"/>
    <w:rsid w:val="000E3812"/>
    <w:rsid w:val="000E3E01"/>
    <w:rsid w:val="000E40D9"/>
    <w:rsid w:val="000E417C"/>
    <w:rsid w:val="000E42EA"/>
    <w:rsid w:val="000E4386"/>
    <w:rsid w:val="000E48A1"/>
    <w:rsid w:val="000E4923"/>
    <w:rsid w:val="000E4F2D"/>
    <w:rsid w:val="000E577D"/>
    <w:rsid w:val="000E5C99"/>
    <w:rsid w:val="000E5E5D"/>
    <w:rsid w:val="000E6431"/>
    <w:rsid w:val="000E665C"/>
    <w:rsid w:val="000E7285"/>
    <w:rsid w:val="000E743F"/>
    <w:rsid w:val="000E7B20"/>
    <w:rsid w:val="000E7DDA"/>
    <w:rsid w:val="000F0487"/>
    <w:rsid w:val="000F04A3"/>
    <w:rsid w:val="000F058E"/>
    <w:rsid w:val="000F068A"/>
    <w:rsid w:val="000F0909"/>
    <w:rsid w:val="000F0FF0"/>
    <w:rsid w:val="000F11F2"/>
    <w:rsid w:val="000F1715"/>
    <w:rsid w:val="000F18A0"/>
    <w:rsid w:val="000F1B83"/>
    <w:rsid w:val="000F1D2F"/>
    <w:rsid w:val="000F1EBE"/>
    <w:rsid w:val="000F1FCA"/>
    <w:rsid w:val="000F2017"/>
    <w:rsid w:val="000F2299"/>
    <w:rsid w:val="000F26B7"/>
    <w:rsid w:val="000F282A"/>
    <w:rsid w:val="000F2B70"/>
    <w:rsid w:val="000F2C2B"/>
    <w:rsid w:val="000F2D07"/>
    <w:rsid w:val="000F2DCB"/>
    <w:rsid w:val="000F3735"/>
    <w:rsid w:val="000F3CA9"/>
    <w:rsid w:val="000F4244"/>
    <w:rsid w:val="000F44A7"/>
    <w:rsid w:val="000F4B98"/>
    <w:rsid w:val="000F4D3F"/>
    <w:rsid w:val="000F4D64"/>
    <w:rsid w:val="000F4EE2"/>
    <w:rsid w:val="000F4F0A"/>
    <w:rsid w:val="000F4F54"/>
    <w:rsid w:val="000F53B6"/>
    <w:rsid w:val="000F54CA"/>
    <w:rsid w:val="000F55DA"/>
    <w:rsid w:val="000F57E3"/>
    <w:rsid w:val="000F5898"/>
    <w:rsid w:val="000F59D7"/>
    <w:rsid w:val="000F5E12"/>
    <w:rsid w:val="000F5E8A"/>
    <w:rsid w:val="000F5EAF"/>
    <w:rsid w:val="000F65D1"/>
    <w:rsid w:val="000F66BD"/>
    <w:rsid w:val="000F6A04"/>
    <w:rsid w:val="000F6AAE"/>
    <w:rsid w:val="000F6E5C"/>
    <w:rsid w:val="000F6E68"/>
    <w:rsid w:val="000F767F"/>
    <w:rsid w:val="000F7BBE"/>
    <w:rsid w:val="001009D2"/>
    <w:rsid w:val="00100B87"/>
    <w:rsid w:val="00100FA9"/>
    <w:rsid w:val="001013B4"/>
    <w:rsid w:val="00101520"/>
    <w:rsid w:val="0010167D"/>
    <w:rsid w:val="001016D6"/>
    <w:rsid w:val="00101A90"/>
    <w:rsid w:val="00101BAA"/>
    <w:rsid w:val="00101F4E"/>
    <w:rsid w:val="00101FB5"/>
    <w:rsid w:val="001021F1"/>
    <w:rsid w:val="00102848"/>
    <w:rsid w:val="00102950"/>
    <w:rsid w:val="00102A03"/>
    <w:rsid w:val="00102D05"/>
    <w:rsid w:val="00102D3D"/>
    <w:rsid w:val="001034FD"/>
    <w:rsid w:val="00103E74"/>
    <w:rsid w:val="00103E89"/>
    <w:rsid w:val="00104045"/>
    <w:rsid w:val="00104233"/>
    <w:rsid w:val="0010436A"/>
    <w:rsid w:val="001046F1"/>
    <w:rsid w:val="0010474A"/>
    <w:rsid w:val="00104CBA"/>
    <w:rsid w:val="00105452"/>
    <w:rsid w:val="00105751"/>
    <w:rsid w:val="001059BC"/>
    <w:rsid w:val="00105C50"/>
    <w:rsid w:val="00106899"/>
    <w:rsid w:val="00106916"/>
    <w:rsid w:val="00106C79"/>
    <w:rsid w:val="00106F4F"/>
    <w:rsid w:val="00107093"/>
    <w:rsid w:val="001073BC"/>
    <w:rsid w:val="001074C1"/>
    <w:rsid w:val="00107714"/>
    <w:rsid w:val="00107B0B"/>
    <w:rsid w:val="00107BDC"/>
    <w:rsid w:val="001101CA"/>
    <w:rsid w:val="001102FE"/>
    <w:rsid w:val="001103AF"/>
    <w:rsid w:val="00110461"/>
    <w:rsid w:val="00110696"/>
    <w:rsid w:val="001107CE"/>
    <w:rsid w:val="001109F1"/>
    <w:rsid w:val="00110CBD"/>
    <w:rsid w:val="00111307"/>
    <w:rsid w:val="00111325"/>
    <w:rsid w:val="00111922"/>
    <w:rsid w:val="00111925"/>
    <w:rsid w:val="00111A9D"/>
    <w:rsid w:val="00111EE5"/>
    <w:rsid w:val="00111F26"/>
    <w:rsid w:val="00111F4C"/>
    <w:rsid w:val="0011260F"/>
    <w:rsid w:val="00112748"/>
    <w:rsid w:val="00112976"/>
    <w:rsid w:val="00112AFD"/>
    <w:rsid w:val="001131D8"/>
    <w:rsid w:val="00113213"/>
    <w:rsid w:val="001135DC"/>
    <w:rsid w:val="00113843"/>
    <w:rsid w:val="00113964"/>
    <w:rsid w:val="00113E66"/>
    <w:rsid w:val="00113EAB"/>
    <w:rsid w:val="0011404B"/>
    <w:rsid w:val="00114734"/>
    <w:rsid w:val="00114949"/>
    <w:rsid w:val="00114B49"/>
    <w:rsid w:val="00114C56"/>
    <w:rsid w:val="00115440"/>
    <w:rsid w:val="00115A2F"/>
    <w:rsid w:val="00115F11"/>
    <w:rsid w:val="001160B0"/>
    <w:rsid w:val="00116190"/>
    <w:rsid w:val="00116330"/>
    <w:rsid w:val="00116992"/>
    <w:rsid w:val="00116A0C"/>
    <w:rsid w:val="001173FA"/>
    <w:rsid w:val="00117535"/>
    <w:rsid w:val="00117B9F"/>
    <w:rsid w:val="00117D89"/>
    <w:rsid w:val="00117F2D"/>
    <w:rsid w:val="00120109"/>
    <w:rsid w:val="001201BE"/>
    <w:rsid w:val="00120386"/>
    <w:rsid w:val="00120B4B"/>
    <w:rsid w:val="00121392"/>
    <w:rsid w:val="001214EA"/>
    <w:rsid w:val="0012161C"/>
    <w:rsid w:val="00121F09"/>
    <w:rsid w:val="00122066"/>
    <w:rsid w:val="0012251A"/>
    <w:rsid w:val="001226DD"/>
    <w:rsid w:val="0012275C"/>
    <w:rsid w:val="0012297F"/>
    <w:rsid w:val="00122A84"/>
    <w:rsid w:val="00122E59"/>
    <w:rsid w:val="0012327D"/>
    <w:rsid w:val="0012336F"/>
    <w:rsid w:val="00123375"/>
    <w:rsid w:val="00123447"/>
    <w:rsid w:val="00123A80"/>
    <w:rsid w:val="00123B52"/>
    <w:rsid w:val="00123E31"/>
    <w:rsid w:val="001240DE"/>
    <w:rsid w:val="001242E3"/>
    <w:rsid w:val="0012492A"/>
    <w:rsid w:val="00124A08"/>
    <w:rsid w:val="00124A89"/>
    <w:rsid w:val="00124AB9"/>
    <w:rsid w:val="00124C02"/>
    <w:rsid w:val="00124E2D"/>
    <w:rsid w:val="00124E4B"/>
    <w:rsid w:val="00124FC3"/>
    <w:rsid w:val="001252AA"/>
    <w:rsid w:val="001257C5"/>
    <w:rsid w:val="00126042"/>
    <w:rsid w:val="001262E5"/>
    <w:rsid w:val="001262FA"/>
    <w:rsid w:val="001264C6"/>
    <w:rsid w:val="001267CB"/>
    <w:rsid w:val="00126934"/>
    <w:rsid w:val="00126E37"/>
    <w:rsid w:val="00126ECA"/>
    <w:rsid w:val="00127034"/>
    <w:rsid w:val="00127227"/>
    <w:rsid w:val="001275BF"/>
    <w:rsid w:val="00127DB6"/>
    <w:rsid w:val="0013000A"/>
    <w:rsid w:val="00130413"/>
    <w:rsid w:val="00130595"/>
    <w:rsid w:val="001305D1"/>
    <w:rsid w:val="00130719"/>
    <w:rsid w:val="001308BB"/>
    <w:rsid w:val="00130AA2"/>
    <w:rsid w:val="00130B2E"/>
    <w:rsid w:val="00131052"/>
    <w:rsid w:val="0013105B"/>
    <w:rsid w:val="00131704"/>
    <w:rsid w:val="0013192E"/>
    <w:rsid w:val="00131978"/>
    <w:rsid w:val="00131A38"/>
    <w:rsid w:val="00131C46"/>
    <w:rsid w:val="00131D5A"/>
    <w:rsid w:val="00132572"/>
    <w:rsid w:val="00132611"/>
    <w:rsid w:val="001326AA"/>
    <w:rsid w:val="0013271C"/>
    <w:rsid w:val="0013287C"/>
    <w:rsid w:val="00132B0A"/>
    <w:rsid w:val="00132EA7"/>
    <w:rsid w:val="00132FC2"/>
    <w:rsid w:val="00133203"/>
    <w:rsid w:val="00133644"/>
    <w:rsid w:val="001338FB"/>
    <w:rsid w:val="00133953"/>
    <w:rsid w:val="00133B8F"/>
    <w:rsid w:val="00133BFC"/>
    <w:rsid w:val="00133D1C"/>
    <w:rsid w:val="00133DC3"/>
    <w:rsid w:val="00133E03"/>
    <w:rsid w:val="00133E17"/>
    <w:rsid w:val="00133F86"/>
    <w:rsid w:val="0013416B"/>
    <w:rsid w:val="0013459B"/>
    <w:rsid w:val="0013460F"/>
    <w:rsid w:val="0013479B"/>
    <w:rsid w:val="001349B5"/>
    <w:rsid w:val="00134DF7"/>
    <w:rsid w:val="00134E8A"/>
    <w:rsid w:val="00135659"/>
    <w:rsid w:val="001359A3"/>
    <w:rsid w:val="00135A90"/>
    <w:rsid w:val="00136330"/>
    <w:rsid w:val="00136419"/>
    <w:rsid w:val="0013675E"/>
    <w:rsid w:val="001367DC"/>
    <w:rsid w:val="00136B0D"/>
    <w:rsid w:val="00136FA9"/>
    <w:rsid w:val="001371D9"/>
    <w:rsid w:val="0013757C"/>
    <w:rsid w:val="001379CC"/>
    <w:rsid w:val="0014012C"/>
    <w:rsid w:val="0014064D"/>
    <w:rsid w:val="001406C0"/>
    <w:rsid w:val="00140882"/>
    <w:rsid w:val="0014096D"/>
    <w:rsid w:val="00140B0F"/>
    <w:rsid w:val="00141026"/>
    <w:rsid w:val="0014141A"/>
    <w:rsid w:val="001418E9"/>
    <w:rsid w:val="00141AB9"/>
    <w:rsid w:val="00141CB1"/>
    <w:rsid w:val="001420A7"/>
    <w:rsid w:val="00142181"/>
    <w:rsid w:val="001421CD"/>
    <w:rsid w:val="001422CA"/>
    <w:rsid w:val="001429A6"/>
    <w:rsid w:val="00142B97"/>
    <w:rsid w:val="00143076"/>
    <w:rsid w:val="00143657"/>
    <w:rsid w:val="00143684"/>
    <w:rsid w:val="00143A56"/>
    <w:rsid w:val="00143E4B"/>
    <w:rsid w:val="00143F1C"/>
    <w:rsid w:val="001441B1"/>
    <w:rsid w:val="0014443E"/>
    <w:rsid w:val="00144536"/>
    <w:rsid w:val="00144668"/>
    <w:rsid w:val="00144930"/>
    <w:rsid w:val="00144B79"/>
    <w:rsid w:val="00144B9A"/>
    <w:rsid w:val="00144D5D"/>
    <w:rsid w:val="0014510D"/>
    <w:rsid w:val="00145189"/>
    <w:rsid w:val="00145360"/>
    <w:rsid w:val="0014537F"/>
    <w:rsid w:val="001456CE"/>
    <w:rsid w:val="00145B98"/>
    <w:rsid w:val="00145D3A"/>
    <w:rsid w:val="00145FAB"/>
    <w:rsid w:val="001460E0"/>
    <w:rsid w:val="001461AD"/>
    <w:rsid w:val="001462EB"/>
    <w:rsid w:val="001466E2"/>
    <w:rsid w:val="00146827"/>
    <w:rsid w:val="00146BD0"/>
    <w:rsid w:val="001471DA"/>
    <w:rsid w:val="0014728B"/>
    <w:rsid w:val="001472B8"/>
    <w:rsid w:val="0014732A"/>
    <w:rsid w:val="00147C09"/>
    <w:rsid w:val="00147F40"/>
    <w:rsid w:val="00147FDD"/>
    <w:rsid w:val="00150185"/>
    <w:rsid w:val="0015032E"/>
    <w:rsid w:val="0015073A"/>
    <w:rsid w:val="0015080D"/>
    <w:rsid w:val="001509F9"/>
    <w:rsid w:val="001510CC"/>
    <w:rsid w:val="00151489"/>
    <w:rsid w:val="00151D67"/>
    <w:rsid w:val="00151FDF"/>
    <w:rsid w:val="00152424"/>
    <w:rsid w:val="00152722"/>
    <w:rsid w:val="00152811"/>
    <w:rsid w:val="001528C2"/>
    <w:rsid w:val="00152C01"/>
    <w:rsid w:val="0015306A"/>
    <w:rsid w:val="001548D2"/>
    <w:rsid w:val="00154C82"/>
    <w:rsid w:val="001559B9"/>
    <w:rsid w:val="00155EF8"/>
    <w:rsid w:val="00155FB6"/>
    <w:rsid w:val="001560D4"/>
    <w:rsid w:val="001566E1"/>
    <w:rsid w:val="001567A2"/>
    <w:rsid w:val="001569CB"/>
    <w:rsid w:val="00156DE1"/>
    <w:rsid w:val="00157008"/>
    <w:rsid w:val="0015729F"/>
    <w:rsid w:val="00157ADD"/>
    <w:rsid w:val="00157CF8"/>
    <w:rsid w:val="00160053"/>
    <w:rsid w:val="00160131"/>
    <w:rsid w:val="001601EE"/>
    <w:rsid w:val="00161163"/>
    <w:rsid w:val="001611EE"/>
    <w:rsid w:val="00161735"/>
    <w:rsid w:val="00161915"/>
    <w:rsid w:val="0016199E"/>
    <w:rsid w:val="00161A17"/>
    <w:rsid w:val="00161AFB"/>
    <w:rsid w:val="00161B17"/>
    <w:rsid w:val="00161B58"/>
    <w:rsid w:val="00161DD6"/>
    <w:rsid w:val="00161F38"/>
    <w:rsid w:val="001622D5"/>
    <w:rsid w:val="00162454"/>
    <w:rsid w:val="001625BF"/>
    <w:rsid w:val="001625D9"/>
    <w:rsid w:val="001626B4"/>
    <w:rsid w:val="00162774"/>
    <w:rsid w:val="00162F2D"/>
    <w:rsid w:val="00163060"/>
    <w:rsid w:val="001639BE"/>
    <w:rsid w:val="00163C24"/>
    <w:rsid w:val="00163CC2"/>
    <w:rsid w:val="00163EFE"/>
    <w:rsid w:val="00163F27"/>
    <w:rsid w:val="00164350"/>
    <w:rsid w:val="001643A7"/>
    <w:rsid w:val="00164419"/>
    <w:rsid w:val="00164678"/>
    <w:rsid w:val="00164AD9"/>
    <w:rsid w:val="00164BB2"/>
    <w:rsid w:val="00164C43"/>
    <w:rsid w:val="00164E28"/>
    <w:rsid w:val="001651A7"/>
    <w:rsid w:val="00165964"/>
    <w:rsid w:val="00165CB5"/>
    <w:rsid w:val="00165D21"/>
    <w:rsid w:val="00165E59"/>
    <w:rsid w:val="00165EAE"/>
    <w:rsid w:val="00166134"/>
    <w:rsid w:val="00166474"/>
    <w:rsid w:val="0016683A"/>
    <w:rsid w:val="00166A06"/>
    <w:rsid w:val="00166A45"/>
    <w:rsid w:val="00166D3C"/>
    <w:rsid w:val="001672B9"/>
    <w:rsid w:val="00167373"/>
    <w:rsid w:val="0017015C"/>
    <w:rsid w:val="001705F5"/>
    <w:rsid w:val="00170878"/>
    <w:rsid w:val="00170945"/>
    <w:rsid w:val="00170B3B"/>
    <w:rsid w:val="00171085"/>
    <w:rsid w:val="001712CE"/>
    <w:rsid w:val="0017157C"/>
    <w:rsid w:val="001716D5"/>
    <w:rsid w:val="00171A8C"/>
    <w:rsid w:val="00171D1E"/>
    <w:rsid w:val="00171F85"/>
    <w:rsid w:val="0017220F"/>
    <w:rsid w:val="001723CC"/>
    <w:rsid w:val="001725B1"/>
    <w:rsid w:val="00172660"/>
    <w:rsid w:val="00172BDB"/>
    <w:rsid w:val="00172E9E"/>
    <w:rsid w:val="00173435"/>
    <w:rsid w:val="001737DA"/>
    <w:rsid w:val="00173931"/>
    <w:rsid w:val="00174232"/>
    <w:rsid w:val="001742C4"/>
    <w:rsid w:val="00174C05"/>
    <w:rsid w:val="00174C25"/>
    <w:rsid w:val="00174E78"/>
    <w:rsid w:val="00175018"/>
    <w:rsid w:val="00175108"/>
    <w:rsid w:val="001758B6"/>
    <w:rsid w:val="00176286"/>
    <w:rsid w:val="00176569"/>
    <w:rsid w:val="00176850"/>
    <w:rsid w:val="001768F9"/>
    <w:rsid w:val="001770F7"/>
    <w:rsid w:val="00177643"/>
    <w:rsid w:val="00177811"/>
    <w:rsid w:val="00177CAD"/>
    <w:rsid w:val="0018017D"/>
    <w:rsid w:val="0018062D"/>
    <w:rsid w:val="001809B2"/>
    <w:rsid w:val="001809E0"/>
    <w:rsid w:val="00180BD1"/>
    <w:rsid w:val="00180C41"/>
    <w:rsid w:val="00180DF1"/>
    <w:rsid w:val="00181285"/>
    <w:rsid w:val="00181338"/>
    <w:rsid w:val="001817A8"/>
    <w:rsid w:val="00181864"/>
    <w:rsid w:val="00181D7C"/>
    <w:rsid w:val="00182326"/>
    <w:rsid w:val="00182332"/>
    <w:rsid w:val="00182716"/>
    <w:rsid w:val="001828D4"/>
    <w:rsid w:val="00182D31"/>
    <w:rsid w:val="00182D3F"/>
    <w:rsid w:val="0018323E"/>
    <w:rsid w:val="0018327B"/>
    <w:rsid w:val="0018341A"/>
    <w:rsid w:val="001834D4"/>
    <w:rsid w:val="00183760"/>
    <w:rsid w:val="00183A25"/>
    <w:rsid w:val="00183A36"/>
    <w:rsid w:val="00183D7B"/>
    <w:rsid w:val="00183FA5"/>
    <w:rsid w:val="00184134"/>
    <w:rsid w:val="00184781"/>
    <w:rsid w:val="0018482D"/>
    <w:rsid w:val="00184947"/>
    <w:rsid w:val="00184AD4"/>
    <w:rsid w:val="00184BE0"/>
    <w:rsid w:val="00184BEC"/>
    <w:rsid w:val="00184FC2"/>
    <w:rsid w:val="001855B6"/>
    <w:rsid w:val="00185BB9"/>
    <w:rsid w:val="00185DC3"/>
    <w:rsid w:val="00185EC1"/>
    <w:rsid w:val="00185EEF"/>
    <w:rsid w:val="00186119"/>
    <w:rsid w:val="001867F1"/>
    <w:rsid w:val="00186B32"/>
    <w:rsid w:val="00186C4B"/>
    <w:rsid w:val="00186D07"/>
    <w:rsid w:val="00186F93"/>
    <w:rsid w:val="00187153"/>
    <w:rsid w:val="00187AC2"/>
    <w:rsid w:val="00187AE5"/>
    <w:rsid w:val="00187C31"/>
    <w:rsid w:val="0019030A"/>
    <w:rsid w:val="001907AF"/>
    <w:rsid w:val="00190886"/>
    <w:rsid w:val="001909A8"/>
    <w:rsid w:val="00190D9A"/>
    <w:rsid w:val="001910AB"/>
    <w:rsid w:val="00191196"/>
    <w:rsid w:val="00191679"/>
    <w:rsid w:val="00191978"/>
    <w:rsid w:val="00191D8A"/>
    <w:rsid w:val="00191F07"/>
    <w:rsid w:val="00192BF8"/>
    <w:rsid w:val="00192F27"/>
    <w:rsid w:val="00192FEA"/>
    <w:rsid w:val="0019314C"/>
    <w:rsid w:val="00193579"/>
    <w:rsid w:val="001935D0"/>
    <w:rsid w:val="001936EC"/>
    <w:rsid w:val="00193CBC"/>
    <w:rsid w:val="00193CDC"/>
    <w:rsid w:val="00193DC8"/>
    <w:rsid w:val="0019403A"/>
    <w:rsid w:val="00194742"/>
    <w:rsid w:val="001947C4"/>
    <w:rsid w:val="00194991"/>
    <w:rsid w:val="001949E0"/>
    <w:rsid w:val="00194DE4"/>
    <w:rsid w:val="001951B5"/>
    <w:rsid w:val="00195242"/>
    <w:rsid w:val="0019546C"/>
    <w:rsid w:val="001955C6"/>
    <w:rsid w:val="0019599C"/>
    <w:rsid w:val="001959B2"/>
    <w:rsid w:val="00195C12"/>
    <w:rsid w:val="00195DC1"/>
    <w:rsid w:val="00195EC0"/>
    <w:rsid w:val="001960D1"/>
    <w:rsid w:val="00196309"/>
    <w:rsid w:val="001963AE"/>
    <w:rsid w:val="001973E7"/>
    <w:rsid w:val="001974FF"/>
    <w:rsid w:val="00197727"/>
    <w:rsid w:val="00197952"/>
    <w:rsid w:val="00197CC3"/>
    <w:rsid w:val="00197EB1"/>
    <w:rsid w:val="00197EB4"/>
    <w:rsid w:val="00197FCF"/>
    <w:rsid w:val="001A02B0"/>
    <w:rsid w:val="001A0581"/>
    <w:rsid w:val="001A07B6"/>
    <w:rsid w:val="001A07E4"/>
    <w:rsid w:val="001A087D"/>
    <w:rsid w:val="001A08A3"/>
    <w:rsid w:val="001A09A9"/>
    <w:rsid w:val="001A0C0B"/>
    <w:rsid w:val="001A0CE4"/>
    <w:rsid w:val="001A12AA"/>
    <w:rsid w:val="001A1C21"/>
    <w:rsid w:val="001A1C4C"/>
    <w:rsid w:val="001A1E04"/>
    <w:rsid w:val="001A22C4"/>
    <w:rsid w:val="001A278A"/>
    <w:rsid w:val="001A2864"/>
    <w:rsid w:val="001A296C"/>
    <w:rsid w:val="001A29FA"/>
    <w:rsid w:val="001A2BFE"/>
    <w:rsid w:val="001A2F7E"/>
    <w:rsid w:val="001A37B1"/>
    <w:rsid w:val="001A37B5"/>
    <w:rsid w:val="001A3A58"/>
    <w:rsid w:val="001A3BC0"/>
    <w:rsid w:val="001A3BD1"/>
    <w:rsid w:val="001A40E9"/>
    <w:rsid w:val="001A47AE"/>
    <w:rsid w:val="001A488C"/>
    <w:rsid w:val="001A4B72"/>
    <w:rsid w:val="001A4F51"/>
    <w:rsid w:val="001A5A55"/>
    <w:rsid w:val="001A5C4C"/>
    <w:rsid w:val="001A5D0F"/>
    <w:rsid w:val="001A5ED5"/>
    <w:rsid w:val="001A5F90"/>
    <w:rsid w:val="001A6061"/>
    <w:rsid w:val="001A6279"/>
    <w:rsid w:val="001A6655"/>
    <w:rsid w:val="001A6710"/>
    <w:rsid w:val="001A6735"/>
    <w:rsid w:val="001A6921"/>
    <w:rsid w:val="001A6A95"/>
    <w:rsid w:val="001A762F"/>
    <w:rsid w:val="001A7A44"/>
    <w:rsid w:val="001A7EE9"/>
    <w:rsid w:val="001B0037"/>
    <w:rsid w:val="001B033B"/>
    <w:rsid w:val="001B057F"/>
    <w:rsid w:val="001B0654"/>
    <w:rsid w:val="001B0964"/>
    <w:rsid w:val="001B0C8A"/>
    <w:rsid w:val="001B0D96"/>
    <w:rsid w:val="001B0DCE"/>
    <w:rsid w:val="001B1022"/>
    <w:rsid w:val="001B10D7"/>
    <w:rsid w:val="001B1161"/>
    <w:rsid w:val="001B1684"/>
    <w:rsid w:val="001B1AFA"/>
    <w:rsid w:val="001B22B7"/>
    <w:rsid w:val="001B2836"/>
    <w:rsid w:val="001B28AB"/>
    <w:rsid w:val="001B2ADF"/>
    <w:rsid w:val="001B2F89"/>
    <w:rsid w:val="001B3358"/>
    <w:rsid w:val="001B3437"/>
    <w:rsid w:val="001B35B8"/>
    <w:rsid w:val="001B3B0F"/>
    <w:rsid w:val="001B3C78"/>
    <w:rsid w:val="001B3D8D"/>
    <w:rsid w:val="001B3E8A"/>
    <w:rsid w:val="001B3EE4"/>
    <w:rsid w:val="001B3FFB"/>
    <w:rsid w:val="001B40BB"/>
    <w:rsid w:val="001B4213"/>
    <w:rsid w:val="001B4311"/>
    <w:rsid w:val="001B47C4"/>
    <w:rsid w:val="001B4B25"/>
    <w:rsid w:val="001B4BDB"/>
    <w:rsid w:val="001B4D36"/>
    <w:rsid w:val="001B52B1"/>
    <w:rsid w:val="001B54F2"/>
    <w:rsid w:val="001B5711"/>
    <w:rsid w:val="001B5991"/>
    <w:rsid w:val="001B5D28"/>
    <w:rsid w:val="001B63CB"/>
    <w:rsid w:val="001B6ACF"/>
    <w:rsid w:val="001B72FF"/>
    <w:rsid w:val="001B768C"/>
    <w:rsid w:val="001B7734"/>
    <w:rsid w:val="001B7A74"/>
    <w:rsid w:val="001B7B7A"/>
    <w:rsid w:val="001B7CE1"/>
    <w:rsid w:val="001C003D"/>
    <w:rsid w:val="001C01E0"/>
    <w:rsid w:val="001C0203"/>
    <w:rsid w:val="001C02E1"/>
    <w:rsid w:val="001C07E9"/>
    <w:rsid w:val="001C089C"/>
    <w:rsid w:val="001C0AC5"/>
    <w:rsid w:val="001C0E3B"/>
    <w:rsid w:val="001C1617"/>
    <w:rsid w:val="001C174A"/>
    <w:rsid w:val="001C1A30"/>
    <w:rsid w:val="001C1F23"/>
    <w:rsid w:val="001C1F53"/>
    <w:rsid w:val="001C22EE"/>
    <w:rsid w:val="001C2339"/>
    <w:rsid w:val="001C23C2"/>
    <w:rsid w:val="001C2551"/>
    <w:rsid w:val="001C257E"/>
    <w:rsid w:val="001C2A27"/>
    <w:rsid w:val="001C2DFE"/>
    <w:rsid w:val="001C2E1B"/>
    <w:rsid w:val="001C32E0"/>
    <w:rsid w:val="001C338B"/>
    <w:rsid w:val="001C3AA2"/>
    <w:rsid w:val="001C3C21"/>
    <w:rsid w:val="001C3C72"/>
    <w:rsid w:val="001C41E0"/>
    <w:rsid w:val="001C449A"/>
    <w:rsid w:val="001C4A12"/>
    <w:rsid w:val="001C5064"/>
    <w:rsid w:val="001C50D4"/>
    <w:rsid w:val="001C525B"/>
    <w:rsid w:val="001C5589"/>
    <w:rsid w:val="001C55E0"/>
    <w:rsid w:val="001C5797"/>
    <w:rsid w:val="001C5BB5"/>
    <w:rsid w:val="001C5EDA"/>
    <w:rsid w:val="001C5F28"/>
    <w:rsid w:val="001C609D"/>
    <w:rsid w:val="001C613F"/>
    <w:rsid w:val="001C6439"/>
    <w:rsid w:val="001C6623"/>
    <w:rsid w:val="001C68A1"/>
    <w:rsid w:val="001C6E14"/>
    <w:rsid w:val="001C752F"/>
    <w:rsid w:val="001D00A6"/>
    <w:rsid w:val="001D0130"/>
    <w:rsid w:val="001D01A8"/>
    <w:rsid w:val="001D0357"/>
    <w:rsid w:val="001D03C7"/>
    <w:rsid w:val="001D0413"/>
    <w:rsid w:val="001D0532"/>
    <w:rsid w:val="001D062C"/>
    <w:rsid w:val="001D06CB"/>
    <w:rsid w:val="001D0A42"/>
    <w:rsid w:val="001D1785"/>
    <w:rsid w:val="001D1B3A"/>
    <w:rsid w:val="001D1C6D"/>
    <w:rsid w:val="001D20B2"/>
    <w:rsid w:val="001D33AA"/>
    <w:rsid w:val="001D37F9"/>
    <w:rsid w:val="001D3813"/>
    <w:rsid w:val="001D3B27"/>
    <w:rsid w:val="001D3F23"/>
    <w:rsid w:val="001D4063"/>
    <w:rsid w:val="001D4272"/>
    <w:rsid w:val="001D4669"/>
    <w:rsid w:val="001D4970"/>
    <w:rsid w:val="001D50F2"/>
    <w:rsid w:val="001D532F"/>
    <w:rsid w:val="001D56C2"/>
    <w:rsid w:val="001D5993"/>
    <w:rsid w:val="001D5B9A"/>
    <w:rsid w:val="001D6165"/>
    <w:rsid w:val="001D631F"/>
    <w:rsid w:val="001D749C"/>
    <w:rsid w:val="001D75C5"/>
    <w:rsid w:val="001D75F8"/>
    <w:rsid w:val="001D763B"/>
    <w:rsid w:val="001D787E"/>
    <w:rsid w:val="001D7C78"/>
    <w:rsid w:val="001D7DB0"/>
    <w:rsid w:val="001E02A0"/>
    <w:rsid w:val="001E0D8A"/>
    <w:rsid w:val="001E129F"/>
    <w:rsid w:val="001E130E"/>
    <w:rsid w:val="001E1324"/>
    <w:rsid w:val="001E19CA"/>
    <w:rsid w:val="001E1A8A"/>
    <w:rsid w:val="001E1CB9"/>
    <w:rsid w:val="001E1EC8"/>
    <w:rsid w:val="001E20D7"/>
    <w:rsid w:val="001E233B"/>
    <w:rsid w:val="001E2933"/>
    <w:rsid w:val="001E2C4C"/>
    <w:rsid w:val="001E36EF"/>
    <w:rsid w:val="001E3B79"/>
    <w:rsid w:val="001E3BB2"/>
    <w:rsid w:val="001E3C09"/>
    <w:rsid w:val="001E3DBD"/>
    <w:rsid w:val="001E3DE2"/>
    <w:rsid w:val="001E4060"/>
    <w:rsid w:val="001E415D"/>
    <w:rsid w:val="001E43D6"/>
    <w:rsid w:val="001E45BB"/>
    <w:rsid w:val="001E45DA"/>
    <w:rsid w:val="001E4737"/>
    <w:rsid w:val="001E477D"/>
    <w:rsid w:val="001E4B3B"/>
    <w:rsid w:val="001E4B4D"/>
    <w:rsid w:val="001E4D02"/>
    <w:rsid w:val="001E5161"/>
    <w:rsid w:val="001E5216"/>
    <w:rsid w:val="001E5307"/>
    <w:rsid w:val="001E5847"/>
    <w:rsid w:val="001E5C0E"/>
    <w:rsid w:val="001E5DF1"/>
    <w:rsid w:val="001E5EDC"/>
    <w:rsid w:val="001E5EFC"/>
    <w:rsid w:val="001E65D5"/>
    <w:rsid w:val="001E667A"/>
    <w:rsid w:val="001E6CEB"/>
    <w:rsid w:val="001E6E40"/>
    <w:rsid w:val="001E768A"/>
    <w:rsid w:val="001E77AF"/>
    <w:rsid w:val="001E7E21"/>
    <w:rsid w:val="001E7EEC"/>
    <w:rsid w:val="001E7F48"/>
    <w:rsid w:val="001F0124"/>
    <w:rsid w:val="001F0241"/>
    <w:rsid w:val="001F0720"/>
    <w:rsid w:val="001F0C32"/>
    <w:rsid w:val="001F0C50"/>
    <w:rsid w:val="001F0E31"/>
    <w:rsid w:val="001F0F7B"/>
    <w:rsid w:val="001F1AC2"/>
    <w:rsid w:val="001F1C43"/>
    <w:rsid w:val="001F1EDF"/>
    <w:rsid w:val="001F1FC4"/>
    <w:rsid w:val="001F214F"/>
    <w:rsid w:val="001F242D"/>
    <w:rsid w:val="001F27A7"/>
    <w:rsid w:val="001F2966"/>
    <w:rsid w:val="001F2CB6"/>
    <w:rsid w:val="001F32A8"/>
    <w:rsid w:val="001F3480"/>
    <w:rsid w:val="001F39E6"/>
    <w:rsid w:val="001F3D88"/>
    <w:rsid w:val="001F3DA5"/>
    <w:rsid w:val="001F462E"/>
    <w:rsid w:val="001F4711"/>
    <w:rsid w:val="001F4760"/>
    <w:rsid w:val="001F4A1B"/>
    <w:rsid w:val="001F533E"/>
    <w:rsid w:val="001F55D9"/>
    <w:rsid w:val="001F57A1"/>
    <w:rsid w:val="001F598F"/>
    <w:rsid w:val="001F5B17"/>
    <w:rsid w:val="001F5F81"/>
    <w:rsid w:val="001F62AA"/>
    <w:rsid w:val="001F6413"/>
    <w:rsid w:val="001F6537"/>
    <w:rsid w:val="001F690B"/>
    <w:rsid w:val="001F6EBC"/>
    <w:rsid w:val="001F72CA"/>
    <w:rsid w:val="001F7834"/>
    <w:rsid w:val="001F7D38"/>
    <w:rsid w:val="001F7E45"/>
    <w:rsid w:val="00200111"/>
    <w:rsid w:val="00200130"/>
    <w:rsid w:val="00200333"/>
    <w:rsid w:val="0020046B"/>
    <w:rsid w:val="00200513"/>
    <w:rsid w:val="002005ED"/>
    <w:rsid w:val="0020084E"/>
    <w:rsid w:val="00200AFA"/>
    <w:rsid w:val="00200B05"/>
    <w:rsid w:val="00200D05"/>
    <w:rsid w:val="00200F75"/>
    <w:rsid w:val="002015D1"/>
    <w:rsid w:val="002016C0"/>
    <w:rsid w:val="0020193F"/>
    <w:rsid w:val="00201DEE"/>
    <w:rsid w:val="00201EF1"/>
    <w:rsid w:val="00202185"/>
    <w:rsid w:val="002023F4"/>
    <w:rsid w:val="00202497"/>
    <w:rsid w:val="00202986"/>
    <w:rsid w:val="00202E58"/>
    <w:rsid w:val="00202EE6"/>
    <w:rsid w:val="00202F07"/>
    <w:rsid w:val="002031B8"/>
    <w:rsid w:val="00203410"/>
    <w:rsid w:val="002035EB"/>
    <w:rsid w:val="002038DE"/>
    <w:rsid w:val="00203B15"/>
    <w:rsid w:val="00203E4B"/>
    <w:rsid w:val="0020414A"/>
    <w:rsid w:val="002043E8"/>
    <w:rsid w:val="0020447F"/>
    <w:rsid w:val="00204A2D"/>
    <w:rsid w:val="00204C81"/>
    <w:rsid w:val="00204D41"/>
    <w:rsid w:val="00204D62"/>
    <w:rsid w:val="00204DF2"/>
    <w:rsid w:val="002052E5"/>
    <w:rsid w:val="00205C44"/>
    <w:rsid w:val="0020617C"/>
    <w:rsid w:val="00206568"/>
    <w:rsid w:val="00206789"/>
    <w:rsid w:val="0020697F"/>
    <w:rsid w:val="00206B16"/>
    <w:rsid w:val="00206DF1"/>
    <w:rsid w:val="00206EF5"/>
    <w:rsid w:val="0020702F"/>
    <w:rsid w:val="002071BB"/>
    <w:rsid w:val="002072B4"/>
    <w:rsid w:val="00207913"/>
    <w:rsid w:val="00207AB3"/>
    <w:rsid w:val="00207D4C"/>
    <w:rsid w:val="00207ED4"/>
    <w:rsid w:val="00207F2B"/>
    <w:rsid w:val="00210120"/>
    <w:rsid w:val="0021041B"/>
    <w:rsid w:val="002106B7"/>
    <w:rsid w:val="00210F49"/>
    <w:rsid w:val="00210F6A"/>
    <w:rsid w:val="0021109A"/>
    <w:rsid w:val="0021176D"/>
    <w:rsid w:val="002118BB"/>
    <w:rsid w:val="00211EEE"/>
    <w:rsid w:val="00211F85"/>
    <w:rsid w:val="0021204D"/>
    <w:rsid w:val="00212315"/>
    <w:rsid w:val="0021236B"/>
    <w:rsid w:val="00212460"/>
    <w:rsid w:val="002125EF"/>
    <w:rsid w:val="00212803"/>
    <w:rsid w:val="0021283F"/>
    <w:rsid w:val="00212E86"/>
    <w:rsid w:val="00212FB6"/>
    <w:rsid w:val="00213110"/>
    <w:rsid w:val="00213349"/>
    <w:rsid w:val="00213586"/>
    <w:rsid w:val="002137BF"/>
    <w:rsid w:val="00213C6E"/>
    <w:rsid w:val="00213D4C"/>
    <w:rsid w:val="00213DC4"/>
    <w:rsid w:val="00213DD6"/>
    <w:rsid w:val="00214337"/>
    <w:rsid w:val="002143E7"/>
    <w:rsid w:val="0021444D"/>
    <w:rsid w:val="00214494"/>
    <w:rsid w:val="00214979"/>
    <w:rsid w:val="00214DB1"/>
    <w:rsid w:val="00215318"/>
    <w:rsid w:val="00215E54"/>
    <w:rsid w:val="00216711"/>
    <w:rsid w:val="0021672D"/>
    <w:rsid w:val="002167FB"/>
    <w:rsid w:val="0021696B"/>
    <w:rsid w:val="00216A1D"/>
    <w:rsid w:val="00216C69"/>
    <w:rsid w:val="00216CB5"/>
    <w:rsid w:val="00216F4F"/>
    <w:rsid w:val="002172E5"/>
    <w:rsid w:val="0021739F"/>
    <w:rsid w:val="00217731"/>
    <w:rsid w:val="002177C2"/>
    <w:rsid w:val="00217CED"/>
    <w:rsid w:val="00217F5A"/>
    <w:rsid w:val="002205ED"/>
    <w:rsid w:val="00220764"/>
    <w:rsid w:val="00220D63"/>
    <w:rsid w:val="00220F9B"/>
    <w:rsid w:val="0022106B"/>
    <w:rsid w:val="00221351"/>
    <w:rsid w:val="002213B2"/>
    <w:rsid w:val="0022153C"/>
    <w:rsid w:val="00221A9E"/>
    <w:rsid w:val="00221B90"/>
    <w:rsid w:val="00221C4C"/>
    <w:rsid w:val="00221DA9"/>
    <w:rsid w:val="00221ED2"/>
    <w:rsid w:val="002224B1"/>
    <w:rsid w:val="0022251B"/>
    <w:rsid w:val="002226C5"/>
    <w:rsid w:val="0022279B"/>
    <w:rsid w:val="002228D9"/>
    <w:rsid w:val="00222DD5"/>
    <w:rsid w:val="002231E1"/>
    <w:rsid w:val="00223238"/>
    <w:rsid w:val="00223390"/>
    <w:rsid w:val="00223422"/>
    <w:rsid w:val="0022355F"/>
    <w:rsid w:val="00223703"/>
    <w:rsid w:val="00223729"/>
    <w:rsid w:val="00223900"/>
    <w:rsid w:val="00223A04"/>
    <w:rsid w:val="00224613"/>
    <w:rsid w:val="0022477D"/>
    <w:rsid w:val="00224960"/>
    <w:rsid w:val="00224C59"/>
    <w:rsid w:val="00224EED"/>
    <w:rsid w:val="00224FB7"/>
    <w:rsid w:val="00224FEA"/>
    <w:rsid w:val="0022526E"/>
    <w:rsid w:val="0022528E"/>
    <w:rsid w:val="002255C0"/>
    <w:rsid w:val="002259B9"/>
    <w:rsid w:val="00225DBA"/>
    <w:rsid w:val="00225FE0"/>
    <w:rsid w:val="00226222"/>
    <w:rsid w:val="002264DA"/>
    <w:rsid w:val="002265EC"/>
    <w:rsid w:val="002269B3"/>
    <w:rsid w:val="00226DEE"/>
    <w:rsid w:val="0022705E"/>
    <w:rsid w:val="0022716E"/>
    <w:rsid w:val="00227174"/>
    <w:rsid w:val="0022770E"/>
    <w:rsid w:val="0022780C"/>
    <w:rsid w:val="00227984"/>
    <w:rsid w:val="00227B2A"/>
    <w:rsid w:val="002304FD"/>
    <w:rsid w:val="00230853"/>
    <w:rsid w:val="002309BC"/>
    <w:rsid w:val="00230A8C"/>
    <w:rsid w:val="00230AB4"/>
    <w:rsid w:val="00230CD4"/>
    <w:rsid w:val="00230D72"/>
    <w:rsid w:val="00230F53"/>
    <w:rsid w:val="00231067"/>
    <w:rsid w:val="0023186E"/>
    <w:rsid w:val="00231A2B"/>
    <w:rsid w:val="00231A30"/>
    <w:rsid w:val="00232156"/>
    <w:rsid w:val="002325C5"/>
    <w:rsid w:val="002328C8"/>
    <w:rsid w:val="00232902"/>
    <w:rsid w:val="00232BCE"/>
    <w:rsid w:val="00232C58"/>
    <w:rsid w:val="00232E4D"/>
    <w:rsid w:val="0023320B"/>
    <w:rsid w:val="002334D6"/>
    <w:rsid w:val="0023389F"/>
    <w:rsid w:val="00233C52"/>
    <w:rsid w:val="0023416C"/>
    <w:rsid w:val="002343C7"/>
    <w:rsid w:val="00234407"/>
    <w:rsid w:val="00234795"/>
    <w:rsid w:val="00234A3F"/>
    <w:rsid w:val="00234CD7"/>
    <w:rsid w:val="00234EF1"/>
    <w:rsid w:val="00235260"/>
    <w:rsid w:val="00235A6B"/>
    <w:rsid w:val="002361FA"/>
    <w:rsid w:val="002362E1"/>
    <w:rsid w:val="00236614"/>
    <w:rsid w:val="002367D2"/>
    <w:rsid w:val="00236997"/>
    <w:rsid w:val="00236B88"/>
    <w:rsid w:val="00236C19"/>
    <w:rsid w:val="00236C41"/>
    <w:rsid w:val="00236CC3"/>
    <w:rsid w:val="002372F4"/>
    <w:rsid w:val="002376A8"/>
    <w:rsid w:val="00237713"/>
    <w:rsid w:val="002378AA"/>
    <w:rsid w:val="00237955"/>
    <w:rsid w:val="00237CCD"/>
    <w:rsid w:val="002403C5"/>
    <w:rsid w:val="002403F5"/>
    <w:rsid w:val="00240534"/>
    <w:rsid w:val="00240D0A"/>
    <w:rsid w:val="00241348"/>
    <w:rsid w:val="00241693"/>
    <w:rsid w:val="00241762"/>
    <w:rsid w:val="00241BFE"/>
    <w:rsid w:val="00241D7F"/>
    <w:rsid w:val="00242020"/>
    <w:rsid w:val="0024202F"/>
    <w:rsid w:val="002420A2"/>
    <w:rsid w:val="002422E8"/>
    <w:rsid w:val="00242382"/>
    <w:rsid w:val="002423EE"/>
    <w:rsid w:val="0024277F"/>
    <w:rsid w:val="002432E2"/>
    <w:rsid w:val="0024358C"/>
    <w:rsid w:val="002436EE"/>
    <w:rsid w:val="00243CC0"/>
    <w:rsid w:val="0024455E"/>
    <w:rsid w:val="00244604"/>
    <w:rsid w:val="00244AE7"/>
    <w:rsid w:val="00244F91"/>
    <w:rsid w:val="002451B0"/>
    <w:rsid w:val="00245762"/>
    <w:rsid w:val="002458D4"/>
    <w:rsid w:val="00245BC2"/>
    <w:rsid w:val="00245FB7"/>
    <w:rsid w:val="00246170"/>
    <w:rsid w:val="0024640A"/>
    <w:rsid w:val="002466A4"/>
    <w:rsid w:val="002468C1"/>
    <w:rsid w:val="00246A04"/>
    <w:rsid w:val="00246A54"/>
    <w:rsid w:val="00246C3D"/>
    <w:rsid w:val="0024702F"/>
    <w:rsid w:val="00247301"/>
    <w:rsid w:val="002473C5"/>
    <w:rsid w:val="002474BD"/>
    <w:rsid w:val="00247895"/>
    <w:rsid w:val="00247B01"/>
    <w:rsid w:val="00247B59"/>
    <w:rsid w:val="00247FA8"/>
    <w:rsid w:val="00250055"/>
    <w:rsid w:val="00250093"/>
    <w:rsid w:val="002503BE"/>
    <w:rsid w:val="00250624"/>
    <w:rsid w:val="00250A08"/>
    <w:rsid w:val="00250BAC"/>
    <w:rsid w:val="00250DA5"/>
    <w:rsid w:val="00250DF4"/>
    <w:rsid w:val="00250FD7"/>
    <w:rsid w:val="0025124E"/>
    <w:rsid w:val="0025194D"/>
    <w:rsid w:val="0025198F"/>
    <w:rsid w:val="00251EFD"/>
    <w:rsid w:val="00252B1B"/>
    <w:rsid w:val="00252BAA"/>
    <w:rsid w:val="00252DFB"/>
    <w:rsid w:val="002534A0"/>
    <w:rsid w:val="002536AB"/>
    <w:rsid w:val="002537B7"/>
    <w:rsid w:val="00253813"/>
    <w:rsid w:val="002538C0"/>
    <w:rsid w:val="00253D25"/>
    <w:rsid w:val="00254EC3"/>
    <w:rsid w:val="00255366"/>
    <w:rsid w:val="0025542D"/>
    <w:rsid w:val="0025576A"/>
    <w:rsid w:val="00255823"/>
    <w:rsid w:val="00255B63"/>
    <w:rsid w:val="00255D29"/>
    <w:rsid w:val="00255D59"/>
    <w:rsid w:val="00255D75"/>
    <w:rsid w:val="00255E75"/>
    <w:rsid w:val="00256738"/>
    <w:rsid w:val="002567BA"/>
    <w:rsid w:val="00257297"/>
    <w:rsid w:val="002572F0"/>
    <w:rsid w:val="00257449"/>
    <w:rsid w:val="002575CF"/>
    <w:rsid w:val="00257886"/>
    <w:rsid w:val="00257B2F"/>
    <w:rsid w:val="00257C65"/>
    <w:rsid w:val="00257D85"/>
    <w:rsid w:val="002604A7"/>
    <w:rsid w:val="0026051D"/>
    <w:rsid w:val="002607DC"/>
    <w:rsid w:val="002607F9"/>
    <w:rsid w:val="00260968"/>
    <w:rsid w:val="00260AB7"/>
    <w:rsid w:val="00260C30"/>
    <w:rsid w:val="00261071"/>
    <w:rsid w:val="0026114C"/>
    <w:rsid w:val="002617F1"/>
    <w:rsid w:val="002618F9"/>
    <w:rsid w:val="00261AC4"/>
    <w:rsid w:val="00261B3F"/>
    <w:rsid w:val="00261F5E"/>
    <w:rsid w:val="0026203E"/>
    <w:rsid w:val="002622C9"/>
    <w:rsid w:val="00262993"/>
    <w:rsid w:val="00262CD0"/>
    <w:rsid w:val="00262EC6"/>
    <w:rsid w:val="00262FA9"/>
    <w:rsid w:val="0026318F"/>
    <w:rsid w:val="00263695"/>
    <w:rsid w:val="0026372D"/>
    <w:rsid w:val="0026385D"/>
    <w:rsid w:val="002639DB"/>
    <w:rsid w:val="0026442E"/>
    <w:rsid w:val="0026480A"/>
    <w:rsid w:val="00264A46"/>
    <w:rsid w:val="00264BE8"/>
    <w:rsid w:val="00264C2C"/>
    <w:rsid w:val="00265229"/>
    <w:rsid w:val="00265647"/>
    <w:rsid w:val="002659A3"/>
    <w:rsid w:val="00265B3D"/>
    <w:rsid w:val="00265BBF"/>
    <w:rsid w:val="0026635B"/>
    <w:rsid w:val="00266372"/>
    <w:rsid w:val="00266594"/>
    <w:rsid w:val="00266694"/>
    <w:rsid w:val="00266940"/>
    <w:rsid w:val="0026694C"/>
    <w:rsid w:val="00266B7B"/>
    <w:rsid w:val="00266FAE"/>
    <w:rsid w:val="00267041"/>
    <w:rsid w:val="0026705A"/>
    <w:rsid w:val="0026718E"/>
    <w:rsid w:val="00267337"/>
    <w:rsid w:val="0026734D"/>
    <w:rsid w:val="00267491"/>
    <w:rsid w:val="002679C3"/>
    <w:rsid w:val="00267CE7"/>
    <w:rsid w:val="00267DBA"/>
    <w:rsid w:val="002703C5"/>
    <w:rsid w:val="002708CC"/>
    <w:rsid w:val="00270CC3"/>
    <w:rsid w:val="00270E51"/>
    <w:rsid w:val="00271323"/>
    <w:rsid w:val="00271613"/>
    <w:rsid w:val="00271983"/>
    <w:rsid w:val="00271B8E"/>
    <w:rsid w:val="00272114"/>
    <w:rsid w:val="002722D4"/>
    <w:rsid w:val="00272337"/>
    <w:rsid w:val="0027253F"/>
    <w:rsid w:val="002727C0"/>
    <w:rsid w:val="002729B1"/>
    <w:rsid w:val="002729D6"/>
    <w:rsid w:val="00272A2E"/>
    <w:rsid w:val="002731BA"/>
    <w:rsid w:val="00273506"/>
    <w:rsid w:val="00273537"/>
    <w:rsid w:val="00273598"/>
    <w:rsid w:val="0027383B"/>
    <w:rsid w:val="00274A26"/>
    <w:rsid w:val="00274D09"/>
    <w:rsid w:val="002751C0"/>
    <w:rsid w:val="002751CA"/>
    <w:rsid w:val="00275620"/>
    <w:rsid w:val="00275630"/>
    <w:rsid w:val="00275A31"/>
    <w:rsid w:val="00276338"/>
    <w:rsid w:val="00276435"/>
    <w:rsid w:val="00277698"/>
    <w:rsid w:val="002779C6"/>
    <w:rsid w:val="002779DF"/>
    <w:rsid w:val="0028057E"/>
    <w:rsid w:val="0028065F"/>
    <w:rsid w:val="00280694"/>
    <w:rsid w:val="002811EA"/>
    <w:rsid w:val="00281337"/>
    <w:rsid w:val="0028146C"/>
    <w:rsid w:val="00281693"/>
    <w:rsid w:val="002817C1"/>
    <w:rsid w:val="00281891"/>
    <w:rsid w:val="002818FE"/>
    <w:rsid w:val="00281EF8"/>
    <w:rsid w:val="00282523"/>
    <w:rsid w:val="002825D0"/>
    <w:rsid w:val="0028293A"/>
    <w:rsid w:val="00282AC4"/>
    <w:rsid w:val="002831E7"/>
    <w:rsid w:val="002834AF"/>
    <w:rsid w:val="002834FD"/>
    <w:rsid w:val="00283576"/>
    <w:rsid w:val="00283B0F"/>
    <w:rsid w:val="00283DD6"/>
    <w:rsid w:val="002840C6"/>
    <w:rsid w:val="00284300"/>
    <w:rsid w:val="002843B2"/>
    <w:rsid w:val="002845C4"/>
    <w:rsid w:val="00284645"/>
    <w:rsid w:val="002846A6"/>
    <w:rsid w:val="00284776"/>
    <w:rsid w:val="00284C0A"/>
    <w:rsid w:val="0028527F"/>
    <w:rsid w:val="0028530E"/>
    <w:rsid w:val="00285822"/>
    <w:rsid w:val="00285993"/>
    <w:rsid w:val="002859B9"/>
    <w:rsid w:val="002859C3"/>
    <w:rsid w:val="002862FA"/>
    <w:rsid w:val="00286305"/>
    <w:rsid w:val="00286B59"/>
    <w:rsid w:val="00286F76"/>
    <w:rsid w:val="00287030"/>
    <w:rsid w:val="002872ED"/>
    <w:rsid w:val="00287842"/>
    <w:rsid w:val="0028788D"/>
    <w:rsid w:val="00287902"/>
    <w:rsid w:val="00287916"/>
    <w:rsid w:val="0028791D"/>
    <w:rsid w:val="002879FA"/>
    <w:rsid w:val="00287C0B"/>
    <w:rsid w:val="00287E58"/>
    <w:rsid w:val="00290081"/>
    <w:rsid w:val="002900DA"/>
    <w:rsid w:val="002901D4"/>
    <w:rsid w:val="00290350"/>
    <w:rsid w:val="00290914"/>
    <w:rsid w:val="00290AAA"/>
    <w:rsid w:val="002911E1"/>
    <w:rsid w:val="00291698"/>
    <w:rsid w:val="002916D7"/>
    <w:rsid w:val="00291B00"/>
    <w:rsid w:val="00291C68"/>
    <w:rsid w:val="00291D38"/>
    <w:rsid w:val="00291FFF"/>
    <w:rsid w:val="00292115"/>
    <w:rsid w:val="00292384"/>
    <w:rsid w:val="002929DD"/>
    <w:rsid w:val="00292AC7"/>
    <w:rsid w:val="00292AFF"/>
    <w:rsid w:val="00292D13"/>
    <w:rsid w:val="00293156"/>
    <w:rsid w:val="0029342A"/>
    <w:rsid w:val="002938EF"/>
    <w:rsid w:val="0029390A"/>
    <w:rsid w:val="002939F0"/>
    <w:rsid w:val="00293A74"/>
    <w:rsid w:val="00293AEC"/>
    <w:rsid w:val="00293EFA"/>
    <w:rsid w:val="00293F3B"/>
    <w:rsid w:val="002942AE"/>
    <w:rsid w:val="002945B2"/>
    <w:rsid w:val="002949ED"/>
    <w:rsid w:val="00294BEE"/>
    <w:rsid w:val="00294CF0"/>
    <w:rsid w:val="00295532"/>
    <w:rsid w:val="002957BE"/>
    <w:rsid w:val="00295931"/>
    <w:rsid w:val="00295A29"/>
    <w:rsid w:val="00295DFE"/>
    <w:rsid w:val="00295F76"/>
    <w:rsid w:val="002963AB"/>
    <w:rsid w:val="0029642C"/>
    <w:rsid w:val="002966A3"/>
    <w:rsid w:val="002966C7"/>
    <w:rsid w:val="00296ACD"/>
    <w:rsid w:val="00296E44"/>
    <w:rsid w:val="0029707A"/>
    <w:rsid w:val="002971EE"/>
    <w:rsid w:val="00297473"/>
    <w:rsid w:val="00297C07"/>
    <w:rsid w:val="00297D21"/>
    <w:rsid w:val="00297F54"/>
    <w:rsid w:val="002A0701"/>
    <w:rsid w:val="002A0CB1"/>
    <w:rsid w:val="002A0EDA"/>
    <w:rsid w:val="002A1071"/>
    <w:rsid w:val="002A10BD"/>
    <w:rsid w:val="002A1588"/>
    <w:rsid w:val="002A161C"/>
    <w:rsid w:val="002A1F4E"/>
    <w:rsid w:val="002A2B03"/>
    <w:rsid w:val="002A31C7"/>
    <w:rsid w:val="002A3269"/>
    <w:rsid w:val="002A360E"/>
    <w:rsid w:val="002A364C"/>
    <w:rsid w:val="002A3A19"/>
    <w:rsid w:val="002A3E84"/>
    <w:rsid w:val="002A4075"/>
    <w:rsid w:val="002A415B"/>
    <w:rsid w:val="002A453F"/>
    <w:rsid w:val="002A4755"/>
    <w:rsid w:val="002A5065"/>
    <w:rsid w:val="002A52FB"/>
    <w:rsid w:val="002A5544"/>
    <w:rsid w:val="002A582A"/>
    <w:rsid w:val="002A5A55"/>
    <w:rsid w:val="002A5AB7"/>
    <w:rsid w:val="002A608C"/>
    <w:rsid w:val="002A62DF"/>
    <w:rsid w:val="002A63C6"/>
    <w:rsid w:val="002A63D1"/>
    <w:rsid w:val="002A644C"/>
    <w:rsid w:val="002A6840"/>
    <w:rsid w:val="002A6906"/>
    <w:rsid w:val="002A7088"/>
    <w:rsid w:val="002A70EB"/>
    <w:rsid w:val="002A73C8"/>
    <w:rsid w:val="002A740C"/>
    <w:rsid w:val="002A74E9"/>
    <w:rsid w:val="002A77E3"/>
    <w:rsid w:val="002A7834"/>
    <w:rsid w:val="002A7906"/>
    <w:rsid w:val="002B009C"/>
    <w:rsid w:val="002B05F0"/>
    <w:rsid w:val="002B07A4"/>
    <w:rsid w:val="002B0A8B"/>
    <w:rsid w:val="002B0B29"/>
    <w:rsid w:val="002B0EF0"/>
    <w:rsid w:val="002B0F16"/>
    <w:rsid w:val="002B1079"/>
    <w:rsid w:val="002B10DD"/>
    <w:rsid w:val="002B1684"/>
    <w:rsid w:val="002B1888"/>
    <w:rsid w:val="002B198D"/>
    <w:rsid w:val="002B1BED"/>
    <w:rsid w:val="002B1DB8"/>
    <w:rsid w:val="002B23E9"/>
    <w:rsid w:val="002B25A9"/>
    <w:rsid w:val="002B28A2"/>
    <w:rsid w:val="002B2949"/>
    <w:rsid w:val="002B296D"/>
    <w:rsid w:val="002B2A25"/>
    <w:rsid w:val="002B2F00"/>
    <w:rsid w:val="002B3B31"/>
    <w:rsid w:val="002B3CA4"/>
    <w:rsid w:val="002B3E6C"/>
    <w:rsid w:val="002B4027"/>
    <w:rsid w:val="002B450E"/>
    <w:rsid w:val="002B4F24"/>
    <w:rsid w:val="002B4FDC"/>
    <w:rsid w:val="002B5188"/>
    <w:rsid w:val="002B519E"/>
    <w:rsid w:val="002B559F"/>
    <w:rsid w:val="002B588D"/>
    <w:rsid w:val="002B6504"/>
    <w:rsid w:val="002B650C"/>
    <w:rsid w:val="002B66E2"/>
    <w:rsid w:val="002B676C"/>
    <w:rsid w:val="002B6849"/>
    <w:rsid w:val="002B695B"/>
    <w:rsid w:val="002B6BD8"/>
    <w:rsid w:val="002B6C67"/>
    <w:rsid w:val="002B721F"/>
    <w:rsid w:val="002B793F"/>
    <w:rsid w:val="002B7E30"/>
    <w:rsid w:val="002B7FC0"/>
    <w:rsid w:val="002C001F"/>
    <w:rsid w:val="002C058A"/>
    <w:rsid w:val="002C0B0A"/>
    <w:rsid w:val="002C1028"/>
    <w:rsid w:val="002C15AA"/>
    <w:rsid w:val="002C162C"/>
    <w:rsid w:val="002C1647"/>
    <w:rsid w:val="002C1787"/>
    <w:rsid w:val="002C17DA"/>
    <w:rsid w:val="002C24C3"/>
    <w:rsid w:val="002C2587"/>
    <w:rsid w:val="002C25B3"/>
    <w:rsid w:val="002C26B4"/>
    <w:rsid w:val="002C272E"/>
    <w:rsid w:val="002C28C4"/>
    <w:rsid w:val="002C299E"/>
    <w:rsid w:val="002C2AB3"/>
    <w:rsid w:val="002C2CAB"/>
    <w:rsid w:val="002C2E26"/>
    <w:rsid w:val="002C30CC"/>
    <w:rsid w:val="002C316B"/>
    <w:rsid w:val="002C317E"/>
    <w:rsid w:val="002C325F"/>
    <w:rsid w:val="002C32A0"/>
    <w:rsid w:val="002C34F8"/>
    <w:rsid w:val="002C3AC6"/>
    <w:rsid w:val="002C3D1F"/>
    <w:rsid w:val="002C4288"/>
    <w:rsid w:val="002C42DA"/>
    <w:rsid w:val="002C44FA"/>
    <w:rsid w:val="002C45C3"/>
    <w:rsid w:val="002C4970"/>
    <w:rsid w:val="002C4A18"/>
    <w:rsid w:val="002C501E"/>
    <w:rsid w:val="002C5DBF"/>
    <w:rsid w:val="002C5F50"/>
    <w:rsid w:val="002C6098"/>
    <w:rsid w:val="002C633C"/>
    <w:rsid w:val="002C64DF"/>
    <w:rsid w:val="002C699F"/>
    <w:rsid w:val="002C7475"/>
    <w:rsid w:val="002C79AC"/>
    <w:rsid w:val="002C7D35"/>
    <w:rsid w:val="002D020D"/>
    <w:rsid w:val="002D08E7"/>
    <w:rsid w:val="002D0921"/>
    <w:rsid w:val="002D0EB4"/>
    <w:rsid w:val="002D10D5"/>
    <w:rsid w:val="002D119C"/>
    <w:rsid w:val="002D154A"/>
    <w:rsid w:val="002D1743"/>
    <w:rsid w:val="002D1979"/>
    <w:rsid w:val="002D1EE8"/>
    <w:rsid w:val="002D22C8"/>
    <w:rsid w:val="002D26FE"/>
    <w:rsid w:val="002D2D06"/>
    <w:rsid w:val="002D2FE2"/>
    <w:rsid w:val="002D3362"/>
    <w:rsid w:val="002D3687"/>
    <w:rsid w:val="002D36B5"/>
    <w:rsid w:val="002D37D4"/>
    <w:rsid w:val="002D3A5B"/>
    <w:rsid w:val="002D3E58"/>
    <w:rsid w:val="002D3E9E"/>
    <w:rsid w:val="002D3EF9"/>
    <w:rsid w:val="002D3F94"/>
    <w:rsid w:val="002D409C"/>
    <w:rsid w:val="002D4337"/>
    <w:rsid w:val="002D4537"/>
    <w:rsid w:val="002D4BF9"/>
    <w:rsid w:val="002D4D39"/>
    <w:rsid w:val="002D4D67"/>
    <w:rsid w:val="002D502C"/>
    <w:rsid w:val="002D52CF"/>
    <w:rsid w:val="002D530B"/>
    <w:rsid w:val="002D57A2"/>
    <w:rsid w:val="002D5899"/>
    <w:rsid w:val="002D5918"/>
    <w:rsid w:val="002D5ADC"/>
    <w:rsid w:val="002D5CB4"/>
    <w:rsid w:val="002D5EEC"/>
    <w:rsid w:val="002D64BB"/>
    <w:rsid w:val="002D6719"/>
    <w:rsid w:val="002D671C"/>
    <w:rsid w:val="002D6FA8"/>
    <w:rsid w:val="002D7394"/>
    <w:rsid w:val="002D7755"/>
    <w:rsid w:val="002D7850"/>
    <w:rsid w:val="002D78B8"/>
    <w:rsid w:val="002D7EB6"/>
    <w:rsid w:val="002E016E"/>
    <w:rsid w:val="002E0257"/>
    <w:rsid w:val="002E0476"/>
    <w:rsid w:val="002E0488"/>
    <w:rsid w:val="002E09D4"/>
    <w:rsid w:val="002E0A7B"/>
    <w:rsid w:val="002E1040"/>
    <w:rsid w:val="002E1049"/>
    <w:rsid w:val="002E1607"/>
    <w:rsid w:val="002E1646"/>
    <w:rsid w:val="002E1E57"/>
    <w:rsid w:val="002E1EEC"/>
    <w:rsid w:val="002E20EB"/>
    <w:rsid w:val="002E21A6"/>
    <w:rsid w:val="002E21B4"/>
    <w:rsid w:val="002E2202"/>
    <w:rsid w:val="002E22B8"/>
    <w:rsid w:val="002E23F4"/>
    <w:rsid w:val="002E24EE"/>
    <w:rsid w:val="002E2606"/>
    <w:rsid w:val="002E29F5"/>
    <w:rsid w:val="002E2EF2"/>
    <w:rsid w:val="002E2F8C"/>
    <w:rsid w:val="002E3008"/>
    <w:rsid w:val="002E317E"/>
    <w:rsid w:val="002E31FB"/>
    <w:rsid w:val="002E342C"/>
    <w:rsid w:val="002E3500"/>
    <w:rsid w:val="002E3561"/>
    <w:rsid w:val="002E36A0"/>
    <w:rsid w:val="002E3786"/>
    <w:rsid w:val="002E3B49"/>
    <w:rsid w:val="002E3E1D"/>
    <w:rsid w:val="002E413E"/>
    <w:rsid w:val="002E45E8"/>
    <w:rsid w:val="002E47E9"/>
    <w:rsid w:val="002E494C"/>
    <w:rsid w:val="002E49B2"/>
    <w:rsid w:val="002E4E4E"/>
    <w:rsid w:val="002E5012"/>
    <w:rsid w:val="002E58DF"/>
    <w:rsid w:val="002E5B5F"/>
    <w:rsid w:val="002E5C96"/>
    <w:rsid w:val="002E5E01"/>
    <w:rsid w:val="002E6032"/>
    <w:rsid w:val="002E61BA"/>
    <w:rsid w:val="002E637B"/>
    <w:rsid w:val="002E669C"/>
    <w:rsid w:val="002E6DA8"/>
    <w:rsid w:val="002E6F78"/>
    <w:rsid w:val="002E7A80"/>
    <w:rsid w:val="002F0225"/>
    <w:rsid w:val="002F03A8"/>
    <w:rsid w:val="002F04B0"/>
    <w:rsid w:val="002F0A3F"/>
    <w:rsid w:val="002F11C1"/>
    <w:rsid w:val="002F1541"/>
    <w:rsid w:val="002F18F7"/>
    <w:rsid w:val="002F1D33"/>
    <w:rsid w:val="002F1DE5"/>
    <w:rsid w:val="002F2411"/>
    <w:rsid w:val="002F259C"/>
    <w:rsid w:val="002F25EB"/>
    <w:rsid w:val="002F27DE"/>
    <w:rsid w:val="002F2BD1"/>
    <w:rsid w:val="002F2D58"/>
    <w:rsid w:val="002F2FB1"/>
    <w:rsid w:val="002F3007"/>
    <w:rsid w:val="002F307F"/>
    <w:rsid w:val="002F3103"/>
    <w:rsid w:val="002F3350"/>
    <w:rsid w:val="002F3427"/>
    <w:rsid w:val="002F3489"/>
    <w:rsid w:val="002F382A"/>
    <w:rsid w:val="002F3AC7"/>
    <w:rsid w:val="002F4747"/>
    <w:rsid w:val="002F47BE"/>
    <w:rsid w:val="002F4997"/>
    <w:rsid w:val="002F4B5F"/>
    <w:rsid w:val="002F4CD9"/>
    <w:rsid w:val="002F4D73"/>
    <w:rsid w:val="002F512B"/>
    <w:rsid w:val="002F51A1"/>
    <w:rsid w:val="002F5518"/>
    <w:rsid w:val="002F5724"/>
    <w:rsid w:val="002F5FE4"/>
    <w:rsid w:val="002F6374"/>
    <w:rsid w:val="002F6671"/>
    <w:rsid w:val="002F669F"/>
    <w:rsid w:val="002F6CC1"/>
    <w:rsid w:val="002F6D1E"/>
    <w:rsid w:val="002F6ED9"/>
    <w:rsid w:val="002F6EE9"/>
    <w:rsid w:val="002F707C"/>
    <w:rsid w:val="002F715B"/>
    <w:rsid w:val="002F7AAF"/>
    <w:rsid w:val="0030014F"/>
    <w:rsid w:val="003001E7"/>
    <w:rsid w:val="003003F2"/>
    <w:rsid w:val="00300490"/>
    <w:rsid w:val="0030066C"/>
    <w:rsid w:val="003008D6"/>
    <w:rsid w:val="00300953"/>
    <w:rsid w:val="00300E7A"/>
    <w:rsid w:val="00300FFF"/>
    <w:rsid w:val="00301180"/>
    <w:rsid w:val="0030156C"/>
    <w:rsid w:val="0030167C"/>
    <w:rsid w:val="003019F2"/>
    <w:rsid w:val="00301E23"/>
    <w:rsid w:val="00301E61"/>
    <w:rsid w:val="003023AB"/>
    <w:rsid w:val="00302659"/>
    <w:rsid w:val="0030276F"/>
    <w:rsid w:val="003029ED"/>
    <w:rsid w:val="00302AC0"/>
    <w:rsid w:val="00302EFB"/>
    <w:rsid w:val="003032E1"/>
    <w:rsid w:val="00303507"/>
    <w:rsid w:val="0030385A"/>
    <w:rsid w:val="00303C59"/>
    <w:rsid w:val="00303CDD"/>
    <w:rsid w:val="003046BD"/>
    <w:rsid w:val="0030486A"/>
    <w:rsid w:val="00305191"/>
    <w:rsid w:val="00305232"/>
    <w:rsid w:val="0030529C"/>
    <w:rsid w:val="00305AEF"/>
    <w:rsid w:val="00305FA7"/>
    <w:rsid w:val="00306154"/>
    <w:rsid w:val="00306171"/>
    <w:rsid w:val="00306591"/>
    <w:rsid w:val="003068F1"/>
    <w:rsid w:val="00306BE8"/>
    <w:rsid w:val="00306D01"/>
    <w:rsid w:val="00307304"/>
    <w:rsid w:val="00307E12"/>
    <w:rsid w:val="003102B9"/>
    <w:rsid w:val="003102FB"/>
    <w:rsid w:val="00310872"/>
    <w:rsid w:val="00310E69"/>
    <w:rsid w:val="00310F11"/>
    <w:rsid w:val="00310F94"/>
    <w:rsid w:val="0031108D"/>
    <w:rsid w:val="00311C9D"/>
    <w:rsid w:val="00311FB0"/>
    <w:rsid w:val="003125C8"/>
    <w:rsid w:val="003125DE"/>
    <w:rsid w:val="00312685"/>
    <w:rsid w:val="00312A4A"/>
    <w:rsid w:val="00312F2D"/>
    <w:rsid w:val="00313074"/>
    <w:rsid w:val="00313230"/>
    <w:rsid w:val="00313766"/>
    <w:rsid w:val="00313A7C"/>
    <w:rsid w:val="00313AE7"/>
    <w:rsid w:val="00313C4E"/>
    <w:rsid w:val="00313DCD"/>
    <w:rsid w:val="00313F3E"/>
    <w:rsid w:val="003143F7"/>
    <w:rsid w:val="00314735"/>
    <w:rsid w:val="00314EA3"/>
    <w:rsid w:val="00314EA9"/>
    <w:rsid w:val="00314F6F"/>
    <w:rsid w:val="003154D2"/>
    <w:rsid w:val="003156C7"/>
    <w:rsid w:val="00315725"/>
    <w:rsid w:val="00315A71"/>
    <w:rsid w:val="00315D2D"/>
    <w:rsid w:val="00315DAB"/>
    <w:rsid w:val="00315DDB"/>
    <w:rsid w:val="003164D1"/>
    <w:rsid w:val="00316715"/>
    <w:rsid w:val="00316B87"/>
    <w:rsid w:val="00316DEA"/>
    <w:rsid w:val="00317097"/>
    <w:rsid w:val="003173AB"/>
    <w:rsid w:val="00317534"/>
    <w:rsid w:val="003177E2"/>
    <w:rsid w:val="00317D11"/>
    <w:rsid w:val="00320512"/>
    <w:rsid w:val="0032068A"/>
    <w:rsid w:val="0032076B"/>
    <w:rsid w:val="0032092A"/>
    <w:rsid w:val="00320E59"/>
    <w:rsid w:val="00320EE3"/>
    <w:rsid w:val="00321162"/>
    <w:rsid w:val="00321D24"/>
    <w:rsid w:val="0032246D"/>
    <w:rsid w:val="00322514"/>
    <w:rsid w:val="003225CB"/>
    <w:rsid w:val="00322672"/>
    <w:rsid w:val="003227FF"/>
    <w:rsid w:val="0032281F"/>
    <w:rsid w:val="00322C98"/>
    <w:rsid w:val="003234A4"/>
    <w:rsid w:val="00323528"/>
    <w:rsid w:val="0032398D"/>
    <w:rsid w:val="003245F4"/>
    <w:rsid w:val="00324795"/>
    <w:rsid w:val="00324846"/>
    <w:rsid w:val="00324DCA"/>
    <w:rsid w:val="00324E25"/>
    <w:rsid w:val="003250A6"/>
    <w:rsid w:val="0032511B"/>
    <w:rsid w:val="00325620"/>
    <w:rsid w:val="00325B0D"/>
    <w:rsid w:val="00325B64"/>
    <w:rsid w:val="00326707"/>
    <w:rsid w:val="00326E5A"/>
    <w:rsid w:val="00327199"/>
    <w:rsid w:val="00327203"/>
    <w:rsid w:val="003279BF"/>
    <w:rsid w:val="00327FFB"/>
    <w:rsid w:val="0033035E"/>
    <w:rsid w:val="003307E6"/>
    <w:rsid w:val="003308DC"/>
    <w:rsid w:val="00330A41"/>
    <w:rsid w:val="00330E03"/>
    <w:rsid w:val="00330EC3"/>
    <w:rsid w:val="003311F9"/>
    <w:rsid w:val="003316D3"/>
    <w:rsid w:val="0033174F"/>
    <w:rsid w:val="00331B35"/>
    <w:rsid w:val="00331CA8"/>
    <w:rsid w:val="00331E2E"/>
    <w:rsid w:val="00331F9C"/>
    <w:rsid w:val="003323E8"/>
    <w:rsid w:val="003327BE"/>
    <w:rsid w:val="003329AA"/>
    <w:rsid w:val="00332A35"/>
    <w:rsid w:val="00332A87"/>
    <w:rsid w:val="00332AC0"/>
    <w:rsid w:val="00332AEE"/>
    <w:rsid w:val="00332B1F"/>
    <w:rsid w:val="00332E01"/>
    <w:rsid w:val="0033347E"/>
    <w:rsid w:val="00333B4A"/>
    <w:rsid w:val="00333E19"/>
    <w:rsid w:val="00333EA2"/>
    <w:rsid w:val="0033406A"/>
    <w:rsid w:val="00334343"/>
    <w:rsid w:val="0033450A"/>
    <w:rsid w:val="00334810"/>
    <w:rsid w:val="0033484D"/>
    <w:rsid w:val="003348A1"/>
    <w:rsid w:val="00334CBD"/>
    <w:rsid w:val="00334D1E"/>
    <w:rsid w:val="00334DC2"/>
    <w:rsid w:val="003350C1"/>
    <w:rsid w:val="00335410"/>
    <w:rsid w:val="00335858"/>
    <w:rsid w:val="00335905"/>
    <w:rsid w:val="0033593C"/>
    <w:rsid w:val="003359AC"/>
    <w:rsid w:val="00335E19"/>
    <w:rsid w:val="00335E2C"/>
    <w:rsid w:val="00336087"/>
    <w:rsid w:val="00336494"/>
    <w:rsid w:val="0033653B"/>
    <w:rsid w:val="00336917"/>
    <w:rsid w:val="00336E00"/>
    <w:rsid w:val="00336F23"/>
    <w:rsid w:val="003370D5"/>
    <w:rsid w:val="003370EC"/>
    <w:rsid w:val="00337196"/>
    <w:rsid w:val="0033757E"/>
    <w:rsid w:val="00337A6B"/>
    <w:rsid w:val="00337B2E"/>
    <w:rsid w:val="00337B4B"/>
    <w:rsid w:val="0034025E"/>
    <w:rsid w:val="0034049E"/>
    <w:rsid w:val="0034066C"/>
    <w:rsid w:val="00340746"/>
    <w:rsid w:val="00340A23"/>
    <w:rsid w:val="00340A94"/>
    <w:rsid w:val="00340B19"/>
    <w:rsid w:val="00340DAD"/>
    <w:rsid w:val="003418F1"/>
    <w:rsid w:val="003419C7"/>
    <w:rsid w:val="00341A5E"/>
    <w:rsid w:val="00341CDA"/>
    <w:rsid w:val="00341DF3"/>
    <w:rsid w:val="00341E1C"/>
    <w:rsid w:val="003420F5"/>
    <w:rsid w:val="003422CC"/>
    <w:rsid w:val="0034241D"/>
    <w:rsid w:val="003424C2"/>
    <w:rsid w:val="00342714"/>
    <w:rsid w:val="00342726"/>
    <w:rsid w:val="0034299A"/>
    <w:rsid w:val="00342F6C"/>
    <w:rsid w:val="003435A8"/>
    <w:rsid w:val="00343726"/>
    <w:rsid w:val="00343910"/>
    <w:rsid w:val="0034404A"/>
    <w:rsid w:val="00344296"/>
    <w:rsid w:val="00344DD8"/>
    <w:rsid w:val="00344E79"/>
    <w:rsid w:val="00344F7C"/>
    <w:rsid w:val="00345209"/>
    <w:rsid w:val="0034522E"/>
    <w:rsid w:val="00345255"/>
    <w:rsid w:val="003453D7"/>
    <w:rsid w:val="003458DB"/>
    <w:rsid w:val="00345A1B"/>
    <w:rsid w:val="00345A5D"/>
    <w:rsid w:val="00345C27"/>
    <w:rsid w:val="00346287"/>
    <w:rsid w:val="003464CA"/>
    <w:rsid w:val="003468B8"/>
    <w:rsid w:val="00346CA4"/>
    <w:rsid w:val="00346DC4"/>
    <w:rsid w:val="0034702B"/>
    <w:rsid w:val="00347158"/>
    <w:rsid w:val="00347329"/>
    <w:rsid w:val="00347684"/>
    <w:rsid w:val="00347786"/>
    <w:rsid w:val="003478AD"/>
    <w:rsid w:val="00347B6B"/>
    <w:rsid w:val="003501D9"/>
    <w:rsid w:val="00350BA1"/>
    <w:rsid w:val="00350C0C"/>
    <w:rsid w:val="0035155A"/>
    <w:rsid w:val="00351596"/>
    <w:rsid w:val="0035159D"/>
    <w:rsid w:val="003515A7"/>
    <w:rsid w:val="003519D3"/>
    <w:rsid w:val="00351AAC"/>
    <w:rsid w:val="00351B9E"/>
    <w:rsid w:val="00351D3E"/>
    <w:rsid w:val="00351F75"/>
    <w:rsid w:val="00352008"/>
    <w:rsid w:val="003521A7"/>
    <w:rsid w:val="0035233B"/>
    <w:rsid w:val="00352348"/>
    <w:rsid w:val="0035247A"/>
    <w:rsid w:val="003525B2"/>
    <w:rsid w:val="00352638"/>
    <w:rsid w:val="003526CC"/>
    <w:rsid w:val="00352889"/>
    <w:rsid w:val="00352893"/>
    <w:rsid w:val="00352E85"/>
    <w:rsid w:val="003537D2"/>
    <w:rsid w:val="003538FE"/>
    <w:rsid w:val="00353D95"/>
    <w:rsid w:val="00354102"/>
    <w:rsid w:val="003542CA"/>
    <w:rsid w:val="0035474F"/>
    <w:rsid w:val="00354779"/>
    <w:rsid w:val="003549F6"/>
    <w:rsid w:val="00354A4D"/>
    <w:rsid w:val="00354B1E"/>
    <w:rsid w:val="0035517C"/>
    <w:rsid w:val="003551B9"/>
    <w:rsid w:val="00355255"/>
    <w:rsid w:val="00355B35"/>
    <w:rsid w:val="00356057"/>
    <w:rsid w:val="00356123"/>
    <w:rsid w:val="00356673"/>
    <w:rsid w:val="00356689"/>
    <w:rsid w:val="00356855"/>
    <w:rsid w:val="003568D2"/>
    <w:rsid w:val="00356EF2"/>
    <w:rsid w:val="00356F34"/>
    <w:rsid w:val="0035752D"/>
    <w:rsid w:val="00357E5F"/>
    <w:rsid w:val="00360FF4"/>
    <w:rsid w:val="0036148C"/>
    <w:rsid w:val="003616C3"/>
    <w:rsid w:val="0036179B"/>
    <w:rsid w:val="003617F1"/>
    <w:rsid w:val="00361A1D"/>
    <w:rsid w:val="00361DFF"/>
    <w:rsid w:val="00362042"/>
    <w:rsid w:val="00362188"/>
    <w:rsid w:val="00362400"/>
    <w:rsid w:val="0036276E"/>
    <w:rsid w:val="0036288C"/>
    <w:rsid w:val="00362ADF"/>
    <w:rsid w:val="00362B02"/>
    <w:rsid w:val="00362DD3"/>
    <w:rsid w:val="00362F58"/>
    <w:rsid w:val="0036352E"/>
    <w:rsid w:val="00363544"/>
    <w:rsid w:val="0036368B"/>
    <w:rsid w:val="00363F06"/>
    <w:rsid w:val="003645B5"/>
    <w:rsid w:val="00364BAB"/>
    <w:rsid w:val="00364BB1"/>
    <w:rsid w:val="003652F0"/>
    <w:rsid w:val="00365C0B"/>
    <w:rsid w:val="00365C2D"/>
    <w:rsid w:val="00365D2E"/>
    <w:rsid w:val="00365E7A"/>
    <w:rsid w:val="00365F52"/>
    <w:rsid w:val="00366491"/>
    <w:rsid w:val="003664F5"/>
    <w:rsid w:val="00366EF1"/>
    <w:rsid w:val="00367135"/>
    <w:rsid w:val="0036720D"/>
    <w:rsid w:val="00367790"/>
    <w:rsid w:val="003677B1"/>
    <w:rsid w:val="003678E7"/>
    <w:rsid w:val="00367B85"/>
    <w:rsid w:val="00367E71"/>
    <w:rsid w:val="003702C3"/>
    <w:rsid w:val="003703C8"/>
    <w:rsid w:val="003705D8"/>
    <w:rsid w:val="00370875"/>
    <w:rsid w:val="00370897"/>
    <w:rsid w:val="00370BA3"/>
    <w:rsid w:val="00370E41"/>
    <w:rsid w:val="00371229"/>
    <w:rsid w:val="00371690"/>
    <w:rsid w:val="003716FA"/>
    <w:rsid w:val="0037238E"/>
    <w:rsid w:val="00372A7C"/>
    <w:rsid w:val="00372BF6"/>
    <w:rsid w:val="00372CD3"/>
    <w:rsid w:val="00372D1B"/>
    <w:rsid w:val="00372FBA"/>
    <w:rsid w:val="00372FC2"/>
    <w:rsid w:val="003731DA"/>
    <w:rsid w:val="003734CB"/>
    <w:rsid w:val="0037392A"/>
    <w:rsid w:val="003739B5"/>
    <w:rsid w:val="00373C0D"/>
    <w:rsid w:val="00373E90"/>
    <w:rsid w:val="00373F28"/>
    <w:rsid w:val="0037404E"/>
    <w:rsid w:val="00374487"/>
    <w:rsid w:val="00374E9A"/>
    <w:rsid w:val="00375062"/>
    <w:rsid w:val="00375433"/>
    <w:rsid w:val="0037560D"/>
    <w:rsid w:val="003758D9"/>
    <w:rsid w:val="003762BB"/>
    <w:rsid w:val="0037654E"/>
    <w:rsid w:val="003767D2"/>
    <w:rsid w:val="00376FA3"/>
    <w:rsid w:val="00376FB0"/>
    <w:rsid w:val="003774BE"/>
    <w:rsid w:val="003779A1"/>
    <w:rsid w:val="00377D47"/>
    <w:rsid w:val="00377ED3"/>
    <w:rsid w:val="00377EDF"/>
    <w:rsid w:val="0038009E"/>
    <w:rsid w:val="0038028B"/>
    <w:rsid w:val="00380BEB"/>
    <w:rsid w:val="00381128"/>
    <w:rsid w:val="00381281"/>
    <w:rsid w:val="0038172E"/>
    <w:rsid w:val="00381CE5"/>
    <w:rsid w:val="0038210D"/>
    <w:rsid w:val="003822BD"/>
    <w:rsid w:val="00382415"/>
    <w:rsid w:val="0038249A"/>
    <w:rsid w:val="00382697"/>
    <w:rsid w:val="00382D5C"/>
    <w:rsid w:val="003830CC"/>
    <w:rsid w:val="00383402"/>
    <w:rsid w:val="00383446"/>
    <w:rsid w:val="003834D9"/>
    <w:rsid w:val="0038398E"/>
    <w:rsid w:val="00383BA8"/>
    <w:rsid w:val="00384025"/>
    <w:rsid w:val="00384072"/>
    <w:rsid w:val="003840B0"/>
    <w:rsid w:val="0038450B"/>
    <w:rsid w:val="00384608"/>
    <w:rsid w:val="00384752"/>
    <w:rsid w:val="00384900"/>
    <w:rsid w:val="00384BAF"/>
    <w:rsid w:val="0038517B"/>
    <w:rsid w:val="00385376"/>
    <w:rsid w:val="00385479"/>
    <w:rsid w:val="003858D4"/>
    <w:rsid w:val="003858D8"/>
    <w:rsid w:val="00385AD7"/>
    <w:rsid w:val="00385B09"/>
    <w:rsid w:val="00386366"/>
    <w:rsid w:val="00386535"/>
    <w:rsid w:val="00386A06"/>
    <w:rsid w:val="00386F28"/>
    <w:rsid w:val="00386FD4"/>
    <w:rsid w:val="003871F0"/>
    <w:rsid w:val="003873B2"/>
    <w:rsid w:val="0038744B"/>
    <w:rsid w:val="00387564"/>
    <w:rsid w:val="003879CB"/>
    <w:rsid w:val="00387BE1"/>
    <w:rsid w:val="00387C65"/>
    <w:rsid w:val="00387D40"/>
    <w:rsid w:val="003900D6"/>
    <w:rsid w:val="0039014D"/>
    <w:rsid w:val="003903F3"/>
    <w:rsid w:val="00390540"/>
    <w:rsid w:val="003906FD"/>
    <w:rsid w:val="00390713"/>
    <w:rsid w:val="00390A46"/>
    <w:rsid w:val="00390A91"/>
    <w:rsid w:val="00390C0A"/>
    <w:rsid w:val="00391278"/>
    <w:rsid w:val="0039128E"/>
    <w:rsid w:val="00391293"/>
    <w:rsid w:val="0039134F"/>
    <w:rsid w:val="003913B9"/>
    <w:rsid w:val="00391764"/>
    <w:rsid w:val="0039181D"/>
    <w:rsid w:val="00392532"/>
    <w:rsid w:val="003926EE"/>
    <w:rsid w:val="0039285A"/>
    <w:rsid w:val="00392FD3"/>
    <w:rsid w:val="003938C7"/>
    <w:rsid w:val="00393D24"/>
    <w:rsid w:val="00393D69"/>
    <w:rsid w:val="00393D73"/>
    <w:rsid w:val="00393EE2"/>
    <w:rsid w:val="00394371"/>
    <w:rsid w:val="00394668"/>
    <w:rsid w:val="0039482B"/>
    <w:rsid w:val="00394FDD"/>
    <w:rsid w:val="00395266"/>
    <w:rsid w:val="0039557F"/>
    <w:rsid w:val="003957AA"/>
    <w:rsid w:val="00395AF6"/>
    <w:rsid w:val="00395E23"/>
    <w:rsid w:val="00396085"/>
    <w:rsid w:val="00396395"/>
    <w:rsid w:val="003965A1"/>
    <w:rsid w:val="0039660B"/>
    <w:rsid w:val="003967E7"/>
    <w:rsid w:val="00396DD6"/>
    <w:rsid w:val="0039722A"/>
    <w:rsid w:val="0039770F"/>
    <w:rsid w:val="0039783F"/>
    <w:rsid w:val="00397C8B"/>
    <w:rsid w:val="00397E5C"/>
    <w:rsid w:val="00397F85"/>
    <w:rsid w:val="003A014E"/>
    <w:rsid w:val="003A0300"/>
    <w:rsid w:val="003A0399"/>
    <w:rsid w:val="003A065D"/>
    <w:rsid w:val="003A0BB9"/>
    <w:rsid w:val="003A0F61"/>
    <w:rsid w:val="003A173B"/>
    <w:rsid w:val="003A194F"/>
    <w:rsid w:val="003A1F5C"/>
    <w:rsid w:val="003A202C"/>
    <w:rsid w:val="003A2093"/>
    <w:rsid w:val="003A21BA"/>
    <w:rsid w:val="003A2223"/>
    <w:rsid w:val="003A22C4"/>
    <w:rsid w:val="003A2459"/>
    <w:rsid w:val="003A26E0"/>
    <w:rsid w:val="003A27CD"/>
    <w:rsid w:val="003A29FC"/>
    <w:rsid w:val="003A316A"/>
    <w:rsid w:val="003A3369"/>
    <w:rsid w:val="003A33DC"/>
    <w:rsid w:val="003A3557"/>
    <w:rsid w:val="003A3782"/>
    <w:rsid w:val="003A3804"/>
    <w:rsid w:val="003A39CA"/>
    <w:rsid w:val="003A3D95"/>
    <w:rsid w:val="003A4764"/>
    <w:rsid w:val="003A4923"/>
    <w:rsid w:val="003A4AE0"/>
    <w:rsid w:val="003A5079"/>
    <w:rsid w:val="003A5232"/>
    <w:rsid w:val="003A52F8"/>
    <w:rsid w:val="003A54DB"/>
    <w:rsid w:val="003A5537"/>
    <w:rsid w:val="003A5CCB"/>
    <w:rsid w:val="003A6368"/>
    <w:rsid w:val="003A66A4"/>
    <w:rsid w:val="003A66EA"/>
    <w:rsid w:val="003A67E0"/>
    <w:rsid w:val="003A6824"/>
    <w:rsid w:val="003A6838"/>
    <w:rsid w:val="003A6953"/>
    <w:rsid w:val="003A6BD7"/>
    <w:rsid w:val="003A6F51"/>
    <w:rsid w:val="003A71BF"/>
    <w:rsid w:val="003A73C9"/>
    <w:rsid w:val="003A781D"/>
    <w:rsid w:val="003A7E6F"/>
    <w:rsid w:val="003B04E1"/>
    <w:rsid w:val="003B063B"/>
    <w:rsid w:val="003B08A6"/>
    <w:rsid w:val="003B1501"/>
    <w:rsid w:val="003B1600"/>
    <w:rsid w:val="003B16B3"/>
    <w:rsid w:val="003B17A3"/>
    <w:rsid w:val="003B1EAE"/>
    <w:rsid w:val="003B1F50"/>
    <w:rsid w:val="003B1F63"/>
    <w:rsid w:val="003B222F"/>
    <w:rsid w:val="003B29BB"/>
    <w:rsid w:val="003B29E4"/>
    <w:rsid w:val="003B31BC"/>
    <w:rsid w:val="003B386E"/>
    <w:rsid w:val="003B38EC"/>
    <w:rsid w:val="003B3A77"/>
    <w:rsid w:val="003B3B2D"/>
    <w:rsid w:val="003B3B30"/>
    <w:rsid w:val="003B3B68"/>
    <w:rsid w:val="003B427A"/>
    <w:rsid w:val="003B43CD"/>
    <w:rsid w:val="003B4532"/>
    <w:rsid w:val="003B4A41"/>
    <w:rsid w:val="003B4C71"/>
    <w:rsid w:val="003B4D22"/>
    <w:rsid w:val="003B5008"/>
    <w:rsid w:val="003B540B"/>
    <w:rsid w:val="003B552F"/>
    <w:rsid w:val="003B59FA"/>
    <w:rsid w:val="003B5B5B"/>
    <w:rsid w:val="003B5B7A"/>
    <w:rsid w:val="003B5D57"/>
    <w:rsid w:val="003B5E6D"/>
    <w:rsid w:val="003B60ED"/>
    <w:rsid w:val="003B6198"/>
    <w:rsid w:val="003B666E"/>
    <w:rsid w:val="003B66D0"/>
    <w:rsid w:val="003B6880"/>
    <w:rsid w:val="003B6DAB"/>
    <w:rsid w:val="003B795F"/>
    <w:rsid w:val="003B7AE9"/>
    <w:rsid w:val="003B7BBA"/>
    <w:rsid w:val="003C0042"/>
    <w:rsid w:val="003C0128"/>
    <w:rsid w:val="003C013A"/>
    <w:rsid w:val="003C0388"/>
    <w:rsid w:val="003C069B"/>
    <w:rsid w:val="003C073F"/>
    <w:rsid w:val="003C0775"/>
    <w:rsid w:val="003C0843"/>
    <w:rsid w:val="003C0F8C"/>
    <w:rsid w:val="003C1135"/>
    <w:rsid w:val="003C127E"/>
    <w:rsid w:val="003C1613"/>
    <w:rsid w:val="003C1AC5"/>
    <w:rsid w:val="003C1C47"/>
    <w:rsid w:val="003C244B"/>
    <w:rsid w:val="003C2BFA"/>
    <w:rsid w:val="003C2F02"/>
    <w:rsid w:val="003C2F59"/>
    <w:rsid w:val="003C3124"/>
    <w:rsid w:val="003C31E9"/>
    <w:rsid w:val="003C32DC"/>
    <w:rsid w:val="003C3400"/>
    <w:rsid w:val="003C371C"/>
    <w:rsid w:val="003C37B4"/>
    <w:rsid w:val="003C451D"/>
    <w:rsid w:val="003C473C"/>
    <w:rsid w:val="003C4AE3"/>
    <w:rsid w:val="003C4B4B"/>
    <w:rsid w:val="003C4B98"/>
    <w:rsid w:val="003C4C33"/>
    <w:rsid w:val="003C4DBF"/>
    <w:rsid w:val="003C5622"/>
    <w:rsid w:val="003C5630"/>
    <w:rsid w:val="003C57C1"/>
    <w:rsid w:val="003C5808"/>
    <w:rsid w:val="003C6065"/>
    <w:rsid w:val="003C63E8"/>
    <w:rsid w:val="003C643D"/>
    <w:rsid w:val="003C671D"/>
    <w:rsid w:val="003C6944"/>
    <w:rsid w:val="003C6BC5"/>
    <w:rsid w:val="003C6D1F"/>
    <w:rsid w:val="003C6E9C"/>
    <w:rsid w:val="003C6EAC"/>
    <w:rsid w:val="003C7065"/>
    <w:rsid w:val="003C7186"/>
    <w:rsid w:val="003C78EC"/>
    <w:rsid w:val="003C7A2B"/>
    <w:rsid w:val="003C7A47"/>
    <w:rsid w:val="003D0600"/>
    <w:rsid w:val="003D0BAF"/>
    <w:rsid w:val="003D0ED0"/>
    <w:rsid w:val="003D0FDF"/>
    <w:rsid w:val="003D11CF"/>
    <w:rsid w:val="003D1341"/>
    <w:rsid w:val="003D16E4"/>
    <w:rsid w:val="003D16EE"/>
    <w:rsid w:val="003D1A93"/>
    <w:rsid w:val="003D1F74"/>
    <w:rsid w:val="003D1F83"/>
    <w:rsid w:val="003D23E8"/>
    <w:rsid w:val="003D2655"/>
    <w:rsid w:val="003D265E"/>
    <w:rsid w:val="003D2B2E"/>
    <w:rsid w:val="003D2BCD"/>
    <w:rsid w:val="003D3094"/>
    <w:rsid w:val="003D345F"/>
    <w:rsid w:val="003D348F"/>
    <w:rsid w:val="003D3816"/>
    <w:rsid w:val="003D3C67"/>
    <w:rsid w:val="003D3F4E"/>
    <w:rsid w:val="003D4180"/>
    <w:rsid w:val="003D44EF"/>
    <w:rsid w:val="003D4AA2"/>
    <w:rsid w:val="003D4AEA"/>
    <w:rsid w:val="003D4E78"/>
    <w:rsid w:val="003D4F7F"/>
    <w:rsid w:val="003D5A76"/>
    <w:rsid w:val="003D5DF4"/>
    <w:rsid w:val="003D64C9"/>
    <w:rsid w:val="003D6565"/>
    <w:rsid w:val="003D678F"/>
    <w:rsid w:val="003D6973"/>
    <w:rsid w:val="003D6CF4"/>
    <w:rsid w:val="003D6D4C"/>
    <w:rsid w:val="003D7046"/>
    <w:rsid w:val="003D72BA"/>
    <w:rsid w:val="003D77B4"/>
    <w:rsid w:val="003D7A40"/>
    <w:rsid w:val="003D7F07"/>
    <w:rsid w:val="003E0458"/>
    <w:rsid w:val="003E0600"/>
    <w:rsid w:val="003E0823"/>
    <w:rsid w:val="003E0BE1"/>
    <w:rsid w:val="003E0F49"/>
    <w:rsid w:val="003E1373"/>
    <w:rsid w:val="003E1777"/>
    <w:rsid w:val="003E1820"/>
    <w:rsid w:val="003E1B4B"/>
    <w:rsid w:val="003E1B92"/>
    <w:rsid w:val="003E1D70"/>
    <w:rsid w:val="003E1E24"/>
    <w:rsid w:val="003E2962"/>
    <w:rsid w:val="003E29F6"/>
    <w:rsid w:val="003E2BBD"/>
    <w:rsid w:val="003E2C0F"/>
    <w:rsid w:val="003E35B5"/>
    <w:rsid w:val="003E3705"/>
    <w:rsid w:val="003E3AD8"/>
    <w:rsid w:val="003E42A4"/>
    <w:rsid w:val="003E42A9"/>
    <w:rsid w:val="003E491C"/>
    <w:rsid w:val="003E4D5E"/>
    <w:rsid w:val="003E5138"/>
    <w:rsid w:val="003E588A"/>
    <w:rsid w:val="003E59C1"/>
    <w:rsid w:val="003E5C5B"/>
    <w:rsid w:val="003E5E52"/>
    <w:rsid w:val="003E6006"/>
    <w:rsid w:val="003E66CF"/>
    <w:rsid w:val="003E6726"/>
    <w:rsid w:val="003E682D"/>
    <w:rsid w:val="003E68BC"/>
    <w:rsid w:val="003E69F4"/>
    <w:rsid w:val="003E6B4F"/>
    <w:rsid w:val="003E6DE3"/>
    <w:rsid w:val="003E7222"/>
    <w:rsid w:val="003E72F2"/>
    <w:rsid w:val="003E7337"/>
    <w:rsid w:val="003E7477"/>
    <w:rsid w:val="003E7738"/>
    <w:rsid w:val="003E7EA1"/>
    <w:rsid w:val="003F0287"/>
    <w:rsid w:val="003F0CB9"/>
    <w:rsid w:val="003F0E2C"/>
    <w:rsid w:val="003F109E"/>
    <w:rsid w:val="003F10F3"/>
    <w:rsid w:val="003F1518"/>
    <w:rsid w:val="003F15B7"/>
    <w:rsid w:val="003F1A88"/>
    <w:rsid w:val="003F22A9"/>
    <w:rsid w:val="003F23EE"/>
    <w:rsid w:val="003F2416"/>
    <w:rsid w:val="003F2728"/>
    <w:rsid w:val="003F278C"/>
    <w:rsid w:val="003F32EE"/>
    <w:rsid w:val="003F34FA"/>
    <w:rsid w:val="003F386C"/>
    <w:rsid w:val="003F3898"/>
    <w:rsid w:val="003F446B"/>
    <w:rsid w:val="003F4AEE"/>
    <w:rsid w:val="003F4DD6"/>
    <w:rsid w:val="003F4FDF"/>
    <w:rsid w:val="003F5372"/>
    <w:rsid w:val="003F54EA"/>
    <w:rsid w:val="003F586E"/>
    <w:rsid w:val="003F5AA0"/>
    <w:rsid w:val="003F5E65"/>
    <w:rsid w:val="003F5F90"/>
    <w:rsid w:val="003F657A"/>
    <w:rsid w:val="003F672D"/>
    <w:rsid w:val="003F6812"/>
    <w:rsid w:val="003F69CD"/>
    <w:rsid w:val="003F77A6"/>
    <w:rsid w:val="003F7B32"/>
    <w:rsid w:val="003F7B6B"/>
    <w:rsid w:val="004000D0"/>
    <w:rsid w:val="004001E9"/>
    <w:rsid w:val="00400340"/>
    <w:rsid w:val="00400502"/>
    <w:rsid w:val="00400504"/>
    <w:rsid w:val="00400544"/>
    <w:rsid w:val="0040076E"/>
    <w:rsid w:val="00400C95"/>
    <w:rsid w:val="0040117F"/>
    <w:rsid w:val="0040134B"/>
    <w:rsid w:val="0040143F"/>
    <w:rsid w:val="00401A73"/>
    <w:rsid w:val="00401C43"/>
    <w:rsid w:val="00401E55"/>
    <w:rsid w:val="00401FD2"/>
    <w:rsid w:val="004020FD"/>
    <w:rsid w:val="004025F3"/>
    <w:rsid w:val="004026D4"/>
    <w:rsid w:val="00402F01"/>
    <w:rsid w:val="00402FF6"/>
    <w:rsid w:val="004034F4"/>
    <w:rsid w:val="00403747"/>
    <w:rsid w:val="004037B2"/>
    <w:rsid w:val="0040394C"/>
    <w:rsid w:val="00403D39"/>
    <w:rsid w:val="00403E7A"/>
    <w:rsid w:val="00403F01"/>
    <w:rsid w:val="00404B0D"/>
    <w:rsid w:val="00404BFE"/>
    <w:rsid w:val="0040566D"/>
    <w:rsid w:val="00405739"/>
    <w:rsid w:val="004059D8"/>
    <w:rsid w:val="00405D40"/>
    <w:rsid w:val="004062D1"/>
    <w:rsid w:val="00406348"/>
    <w:rsid w:val="0040640E"/>
    <w:rsid w:val="004068C3"/>
    <w:rsid w:val="00406A5F"/>
    <w:rsid w:val="00406B28"/>
    <w:rsid w:val="00406B50"/>
    <w:rsid w:val="00406BC8"/>
    <w:rsid w:val="004076BB"/>
    <w:rsid w:val="00407738"/>
    <w:rsid w:val="004077A8"/>
    <w:rsid w:val="00407ADB"/>
    <w:rsid w:val="00407C4A"/>
    <w:rsid w:val="00407F48"/>
    <w:rsid w:val="00407FF1"/>
    <w:rsid w:val="0040ABE7"/>
    <w:rsid w:val="00410187"/>
    <w:rsid w:val="004101FD"/>
    <w:rsid w:val="0041041F"/>
    <w:rsid w:val="0041093F"/>
    <w:rsid w:val="004109BD"/>
    <w:rsid w:val="00410AA7"/>
    <w:rsid w:val="00410AD0"/>
    <w:rsid w:val="00410E04"/>
    <w:rsid w:val="00410F28"/>
    <w:rsid w:val="00410FDE"/>
    <w:rsid w:val="00411223"/>
    <w:rsid w:val="0041149D"/>
    <w:rsid w:val="00411627"/>
    <w:rsid w:val="0041165E"/>
    <w:rsid w:val="0041207F"/>
    <w:rsid w:val="00412978"/>
    <w:rsid w:val="00412D38"/>
    <w:rsid w:val="00412EE3"/>
    <w:rsid w:val="0041325C"/>
    <w:rsid w:val="00413745"/>
    <w:rsid w:val="00413805"/>
    <w:rsid w:val="00413ADC"/>
    <w:rsid w:val="004142E1"/>
    <w:rsid w:val="004144EE"/>
    <w:rsid w:val="004147BA"/>
    <w:rsid w:val="004148BA"/>
    <w:rsid w:val="00414C6A"/>
    <w:rsid w:val="00415235"/>
    <w:rsid w:val="00415298"/>
    <w:rsid w:val="004152DC"/>
    <w:rsid w:val="004152EF"/>
    <w:rsid w:val="00415BA6"/>
    <w:rsid w:val="00415C86"/>
    <w:rsid w:val="00416027"/>
    <w:rsid w:val="004163F8"/>
    <w:rsid w:val="004165DB"/>
    <w:rsid w:val="00416861"/>
    <w:rsid w:val="00416F12"/>
    <w:rsid w:val="0041700E"/>
    <w:rsid w:val="00417043"/>
    <w:rsid w:val="0041742E"/>
    <w:rsid w:val="004174C2"/>
    <w:rsid w:val="004200F2"/>
    <w:rsid w:val="004205DF"/>
    <w:rsid w:val="00420910"/>
    <w:rsid w:val="00420A3B"/>
    <w:rsid w:val="00420AA5"/>
    <w:rsid w:val="00420B18"/>
    <w:rsid w:val="00420B23"/>
    <w:rsid w:val="00421351"/>
    <w:rsid w:val="004214E5"/>
    <w:rsid w:val="004215B0"/>
    <w:rsid w:val="00421898"/>
    <w:rsid w:val="004218B1"/>
    <w:rsid w:val="00421981"/>
    <w:rsid w:val="00421A3F"/>
    <w:rsid w:val="00421BC8"/>
    <w:rsid w:val="00421FA5"/>
    <w:rsid w:val="00422051"/>
    <w:rsid w:val="00422BBC"/>
    <w:rsid w:val="004231A9"/>
    <w:rsid w:val="00423658"/>
    <w:rsid w:val="00423711"/>
    <w:rsid w:val="00423A83"/>
    <w:rsid w:val="00423C09"/>
    <w:rsid w:val="00423F1E"/>
    <w:rsid w:val="00423F96"/>
    <w:rsid w:val="004242E7"/>
    <w:rsid w:val="00424626"/>
    <w:rsid w:val="00425210"/>
    <w:rsid w:val="00425708"/>
    <w:rsid w:val="00425B48"/>
    <w:rsid w:val="0042641C"/>
    <w:rsid w:val="00426635"/>
    <w:rsid w:val="004266B9"/>
    <w:rsid w:val="00426868"/>
    <w:rsid w:val="004268B2"/>
    <w:rsid w:val="0042712A"/>
    <w:rsid w:val="00427183"/>
    <w:rsid w:val="00427293"/>
    <w:rsid w:val="0042739F"/>
    <w:rsid w:val="004275CF"/>
    <w:rsid w:val="0043034D"/>
    <w:rsid w:val="00430BEB"/>
    <w:rsid w:val="00430DF6"/>
    <w:rsid w:val="00431123"/>
    <w:rsid w:val="0043117F"/>
    <w:rsid w:val="0043144F"/>
    <w:rsid w:val="004317F0"/>
    <w:rsid w:val="004318DA"/>
    <w:rsid w:val="00431DA4"/>
    <w:rsid w:val="00431F67"/>
    <w:rsid w:val="00432032"/>
    <w:rsid w:val="00432252"/>
    <w:rsid w:val="004322B7"/>
    <w:rsid w:val="004322C0"/>
    <w:rsid w:val="004323ED"/>
    <w:rsid w:val="004324C8"/>
    <w:rsid w:val="004327CB"/>
    <w:rsid w:val="004337D7"/>
    <w:rsid w:val="00433B3F"/>
    <w:rsid w:val="00433D42"/>
    <w:rsid w:val="00433DC6"/>
    <w:rsid w:val="00433DE8"/>
    <w:rsid w:val="004342A3"/>
    <w:rsid w:val="00434303"/>
    <w:rsid w:val="004346B5"/>
    <w:rsid w:val="00434945"/>
    <w:rsid w:val="0043495B"/>
    <w:rsid w:val="00434A92"/>
    <w:rsid w:val="00434E9A"/>
    <w:rsid w:val="00435318"/>
    <w:rsid w:val="004355BF"/>
    <w:rsid w:val="00435BB4"/>
    <w:rsid w:val="00435C71"/>
    <w:rsid w:val="00435FE5"/>
    <w:rsid w:val="00436205"/>
    <w:rsid w:val="004363DE"/>
    <w:rsid w:val="0043682A"/>
    <w:rsid w:val="00436A6D"/>
    <w:rsid w:val="00436B0A"/>
    <w:rsid w:val="00436D18"/>
    <w:rsid w:val="004374E9"/>
    <w:rsid w:val="004377AC"/>
    <w:rsid w:val="00437BFA"/>
    <w:rsid w:val="00437F53"/>
    <w:rsid w:val="00440106"/>
    <w:rsid w:val="00440122"/>
    <w:rsid w:val="0044038E"/>
    <w:rsid w:val="004408CE"/>
    <w:rsid w:val="004411E2"/>
    <w:rsid w:val="00441948"/>
    <w:rsid w:val="00441C53"/>
    <w:rsid w:val="00441E63"/>
    <w:rsid w:val="00442102"/>
    <w:rsid w:val="004425CB"/>
    <w:rsid w:val="0044265A"/>
    <w:rsid w:val="00442CD3"/>
    <w:rsid w:val="00442D9D"/>
    <w:rsid w:val="00442DC8"/>
    <w:rsid w:val="00442F6A"/>
    <w:rsid w:val="00442FEB"/>
    <w:rsid w:val="00443454"/>
    <w:rsid w:val="004446F0"/>
    <w:rsid w:val="004449A3"/>
    <w:rsid w:val="00444D04"/>
    <w:rsid w:val="004450AE"/>
    <w:rsid w:val="00445789"/>
    <w:rsid w:val="0044599A"/>
    <w:rsid w:val="00445F29"/>
    <w:rsid w:val="0044605F"/>
    <w:rsid w:val="00446067"/>
    <w:rsid w:val="00446A5C"/>
    <w:rsid w:val="00447082"/>
    <w:rsid w:val="004470AE"/>
    <w:rsid w:val="004470BB"/>
    <w:rsid w:val="004470D5"/>
    <w:rsid w:val="00447B7E"/>
    <w:rsid w:val="00447EF3"/>
    <w:rsid w:val="00450106"/>
    <w:rsid w:val="004501CB"/>
    <w:rsid w:val="004504A6"/>
    <w:rsid w:val="0045088A"/>
    <w:rsid w:val="00450C0F"/>
    <w:rsid w:val="00450EF6"/>
    <w:rsid w:val="004512C8"/>
    <w:rsid w:val="0045143A"/>
    <w:rsid w:val="00451839"/>
    <w:rsid w:val="004518BF"/>
    <w:rsid w:val="00451F2F"/>
    <w:rsid w:val="00452060"/>
    <w:rsid w:val="004521A9"/>
    <w:rsid w:val="004521CA"/>
    <w:rsid w:val="00452396"/>
    <w:rsid w:val="00452D11"/>
    <w:rsid w:val="004530E9"/>
    <w:rsid w:val="00453B79"/>
    <w:rsid w:val="00453CA2"/>
    <w:rsid w:val="00453DC1"/>
    <w:rsid w:val="00454700"/>
    <w:rsid w:val="004548A1"/>
    <w:rsid w:val="004548E4"/>
    <w:rsid w:val="00454F9E"/>
    <w:rsid w:val="00455146"/>
    <w:rsid w:val="004551E4"/>
    <w:rsid w:val="004552E4"/>
    <w:rsid w:val="0045548F"/>
    <w:rsid w:val="00455587"/>
    <w:rsid w:val="004559D7"/>
    <w:rsid w:val="00455CA3"/>
    <w:rsid w:val="00455CDE"/>
    <w:rsid w:val="00455DBA"/>
    <w:rsid w:val="0045635A"/>
    <w:rsid w:val="00456959"/>
    <w:rsid w:val="004575BD"/>
    <w:rsid w:val="0045798F"/>
    <w:rsid w:val="004579EA"/>
    <w:rsid w:val="00457A8F"/>
    <w:rsid w:val="00457BEF"/>
    <w:rsid w:val="0046012F"/>
    <w:rsid w:val="004602AA"/>
    <w:rsid w:val="004606B1"/>
    <w:rsid w:val="004607A5"/>
    <w:rsid w:val="00460E61"/>
    <w:rsid w:val="00461D3C"/>
    <w:rsid w:val="00461E2E"/>
    <w:rsid w:val="00461E49"/>
    <w:rsid w:val="004623B5"/>
    <w:rsid w:val="00462511"/>
    <w:rsid w:val="004629CE"/>
    <w:rsid w:val="00462B14"/>
    <w:rsid w:val="00462C8D"/>
    <w:rsid w:val="004630AB"/>
    <w:rsid w:val="00463AAB"/>
    <w:rsid w:val="00463DFE"/>
    <w:rsid w:val="00463E27"/>
    <w:rsid w:val="004646BC"/>
    <w:rsid w:val="0046489C"/>
    <w:rsid w:val="0046494C"/>
    <w:rsid w:val="00464EE7"/>
    <w:rsid w:val="004650C4"/>
    <w:rsid w:val="004658E4"/>
    <w:rsid w:val="00466173"/>
    <w:rsid w:val="00466E53"/>
    <w:rsid w:val="00466EAE"/>
    <w:rsid w:val="00466F6D"/>
    <w:rsid w:val="0046711D"/>
    <w:rsid w:val="0046777A"/>
    <w:rsid w:val="00467B0E"/>
    <w:rsid w:val="00467CAA"/>
    <w:rsid w:val="004700E1"/>
    <w:rsid w:val="00470570"/>
    <w:rsid w:val="004709D0"/>
    <w:rsid w:val="00470AE0"/>
    <w:rsid w:val="00471410"/>
    <w:rsid w:val="00471470"/>
    <w:rsid w:val="004716A2"/>
    <w:rsid w:val="004717E0"/>
    <w:rsid w:val="00471B2A"/>
    <w:rsid w:val="00471E40"/>
    <w:rsid w:val="00471E55"/>
    <w:rsid w:val="00471FB5"/>
    <w:rsid w:val="00471FC0"/>
    <w:rsid w:val="00471FED"/>
    <w:rsid w:val="00472AFA"/>
    <w:rsid w:val="00472DC3"/>
    <w:rsid w:val="00472E62"/>
    <w:rsid w:val="00473319"/>
    <w:rsid w:val="0047350A"/>
    <w:rsid w:val="00473959"/>
    <w:rsid w:val="00473A2C"/>
    <w:rsid w:val="00473E2E"/>
    <w:rsid w:val="00473F33"/>
    <w:rsid w:val="004740F9"/>
    <w:rsid w:val="004742A5"/>
    <w:rsid w:val="004747E5"/>
    <w:rsid w:val="00474A97"/>
    <w:rsid w:val="00474B59"/>
    <w:rsid w:val="00475192"/>
    <w:rsid w:val="004751C5"/>
    <w:rsid w:val="004752F6"/>
    <w:rsid w:val="00475664"/>
    <w:rsid w:val="0047581C"/>
    <w:rsid w:val="00475A1D"/>
    <w:rsid w:val="00475C2E"/>
    <w:rsid w:val="00475E81"/>
    <w:rsid w:val="00476030"/>
    <w:rsid w:val="00476196"/>
    <w:rsid w:val="0047644D"/>
    <w:rsid w:val="0047662D"/>
    <w:rsid w:val="00476874"/>
    <w:rsid w:val="004768FB"/>
    <w:rsid w:val="00476D8C"/>
    <w:rsid w:val="0047718C"/>
    <w:rsid w:val="004771AF"/>
    <w:rsid w:val="00477986"/>
    <w:rsid w:val="00477C30"/>
    <w:rsid w:val="00477D1E"/>
    <w:rsid w:val="00477DC0"/>
    <w:rsid w:val="00480589"/>
    <w:rsid w:val="004805F2"/>
    <w:rsid w:val="004806CA"/>
    <w:rsid w:val="00480933"/>
    <w:rsid w:val="004810CA"/>
    <w:rsid w:val="004813D9"/>
    <w:rsid w:val="004817BC"/>
    <w:rsid w:val="00481919"/>
    <w:rsid w:val="004819E7"/>
    <w:rsid w:val="00481C0D"/>
    <w:rsid w:val="00481C52"/>
    <w:rsid w:val="0048236D"/>
    <w:rsid w:val="0048251B"/>
    <w:rsid w:val="0048296C"/>
    <w:rsid w:val="00482FF8"/>
    <w:rsid w:val="004831E7"/>
    <w:rsid w:val="004837A7"/>
    <w:rsid w:val="00483A74"/>
    <w:rsid w:val="00483CBC"/>
    <w:rsid w:val="00483CF5"/>
    <w:rsid w:val="00483D29"/>
    <w:rsid w:val="00483D84"/>
    <w:rsid w:val="00483F77"/>
    <w:rsid w:val="00484008"/>
    <w:rsid w:val="00484363"/>
    <w:rsid w:val="004843E0"/>
    <w:rsid w:val="00484961"/>
    <w:rsid w:val="00484A0A"/>
    <w:rsid w:val="00484D16"/>
    <w:rsid w:val="00484DCD"/>
    <w:rsid w:val="00484E33"/>
    <w:rsid w:val="00484F5F"/>
    <w:rsid w:val="004851F7"/>
    <w:rsid w:val="00485A08"/>
    <w:rsid w:val="00485AB0"/>
    <w:rsid w:val="00486126"/>
    <w:rsid w:val="004861C5"/>
    <w:rsid w:val="00486516"/>
    <w:rsid w:val="00486593"/>
    <w:rsid w:val="00486AF9"/>
    <w:rsid w:val="00486E7E"/>
    <w:rsid w:val="00486EF2"/>
    <w:rsid w:val="0048704F"/>
    <w:rsid w:val="00487252"/>
    <w:rsid w:val="00487381"/>
    <w:rsid w:val="0048786F"/>
    <w:rsid w:val="00487A6E"/>
    <w:rsid w:val="00487C21"/>
    <w:rsid w:val="00487CEB"/>
    <w:rsid w:val="00490409"/>
    <w:rsid w:val="00490872"/>
    <w:rsid w:val="00490934"/>
    <w:rsid w:val="00490A18"/>
    <w:rsid w:val="00491140"/>
    <w:rsid w:val="00491226"/>
    <w:rsid w:val="00491597"/>
    <w:rsid w:val="0049174F"/>
    <w:rsid w:val="0049195D"/>
    <w:rsid w:val="00491A4D"/>
    <w:rsid w:val="00491A4E"/>
    <w:rsid w:val="00491B1B"/>
    <w:rsid w:val="00491D1C"/>
    <w:rsid w:val="00491DC0"/>
    <w:rsid w:val="00492113"/>
    <w:rsid w:val="0049229B"/>
    <w:rsid w:val="00492586"/>
    <w:rsid w:val="00492624"/>
    <w:rsid w:val="00492768"/>
    <w:rsid w:val="00493132"/>
    <w:rsid w:val="004931DE"/>
    <w:rsid w:val="0049361E"/>
    <w:rsid w:val="0049398C"/>
    <w:rsid w:val="00493A09"/>
    <w:rsid w:val="00493BE0"/>
    <w:rsid w:val="00493DC8"/>
    <w:rsid w:val="0049415F"/>
    <w:rsid w:val="004941CB"/>
    <w:rsid w:val="00494419"/>
    <w:rsid w:val="004949C4"/>
    <w:rsid w:val="00494AE6"/>
    <w:rsid w:val="00495094"/>
    <w:rsid w:val="0049527F"/>
    <w:rsid w:val="0049547F"/>
    <w:rsid w:val="004955CB"/>
    <w:rsid w:val="00495761"/>
    <w:rsid w:val="004958F5"/>
    <w:rsid w:val="004959ED"/>
    <w:rsid w:val="004959F0"/>
    <w:rsid w:val="00495C7B"/>
    <w:rsid w:val="00495E2D"/>
    <w:rsid w:val="00496224"/>
    <w:rsid w:val="0049682E"/>
    <w:rsid w:val="0049683D"/>
    <w:rsid w:val="00496A0E"/>
    <w:rsid w:val="00496C66"/>
    <w:rsid w:val="0049754D"/>
    <w:rsid w:val="004977F1"/>
    <w:rsid w:val="004978FF"/>
    <w:rsid w:val="00497C9A"/>
    <w:rsid w:val="00497F1F"/>
    <w:rsid w:val="004A001B"/>
    <w:rsid w:val="004A00A7"/>
    <w:rsid w:val="004A011D"/>
    <w:rsid w:val="004A07BD"/>
    <w:rsid w:val="004A0AA8"/>
    <w:rsid w:val="004A0DF8"/>
    <w:rsid w:val="004A1006"/>
    <w:rsid w:val="004A1022"/>
    <w:rsid w:val="004A142A"/>
    <w:rsid w:val="004A1530"/>
    <w:rsid w:val="004A1CE0"/>
    <w:rsid w:val="004A1F22"/>
    <w:rsid w:val="004A2189"/>
    <w:rsid w:val="004A22DE"/>
    <w:rsid w:val="004A2451"/>
    <w:rsid w:val="004A265D"/>
    <w:rsid w:val="004A2697"/>
    <w:rsid w:val="004A2AE2"/>
    <w:rsid w:val="004A31E5"/>
    <w:rsid w:val="004A327A"/>
    <w:rsid w:val="004A3635"/>
    <w:rsid w:val="004A36C8"/>
    <w:rsid w:val="004A37A0"/>
    <w:rsid w:val="004A3AB7"/>
    <w:rsid w:val="004A401A"/>
    <w:rsid w:val="004A457A"/>
    <w:rsid w:val="004A46DF"/>
    <w:rsid w:val="004A4830"/>
    <w:rsid w:val="004A4897"/>
    <w:rsid w:val="004A4919"/>
    <w:rsid w:val="004A4A19"/>
    <w:rsid w:val="004A4A81"/>
    <w:rsid w:val="004A517E"/>
    <w:rsid w:val="004A523D"/>
    <w:rsid w:val="004A5911"/>
    <w:rsid w:val="004A5C6D"/>
    <w:rsid w:val="004A6014"/>
    <w:rsid w:val="004A6123"/>
    <w:rsid w:val="004A63CD"/>
    <w:rsid w:val="004A64E3"/>
    <w:rsid w:val="004A69A5"/>
    <w:rsid w:val="004A6A37"/>
    <w:rsid w:val="004A7539"/>
    <w:rsid w:val="004A76EA"/>
    <w:rsid w:val="004A7714"/>
    <w:rsid w:val="004A7810"/>
    <w:rsid w:val="004A79C7"/>
    <w:rsid w:val="004A79F0"/>
    <w:rsid w:val="004A7BEF"/>
    <w:rsid w:val="004A7C01"/>
    <w:rsid w:val="004A7C4C"/>
    <w:rsid w:val="004A7D17"/>
    <w:rsid w:val="004A7E6B"/>
    <w:rsid w:val="004B0172"/>
    <w:rsid w:val="004B0679"/>
    <w:rsid w:val="004B0745"/>
    <w:rsid w:val="004B0749"/>
    <w:rsid w:val="004B0D6B"/>
    <w:rsid w:val="004B0F3C"/>
    <w:rsid w:val="004B1012"/>
    <w:rsid w:val="004B11FB"/>
    <w:rsid w:val="004B1498"/>
    <w:rsid w:val="004B1590"/>
    <w:rsid w:val="004B1869"/>
    <w:rsid w:val="004B1F87"/>
    <w:rsid w:val="004B2084"/>
    <w:rsid w:val="004B22D2"/>
    <w:rsid w:val="004B24D6"/>
    <w:rsid w:val="004B29E1"/>
    <w:rsid w:val="004B2B46"/>
    <w:rsid w:val="004B2BBE"/>
    <w:rsid w:val="004B36DC"/>
    <w:rsid w:val="004B3933"/>
    <w:rsid w:val="004B3B07"/>
    <w:rsid w:val="004B4331"/>
    <w:rsid w:val="004B4546"/>
    <w:rsid w:val="004B4619"/>
    <w:rsid w:val="004B4771"/>
    <w:rsid w:val="004B491F"/>
    <w:rsid w:val="004B52BF"/>
    <w:rsid w:val="004B53EE"/>
    <w:rsid w:val="004B54DE"/>
    <w:rsid w:val="004B5730"/>
    <w:rsid w:val="004B5B18"/>
    <w:rsid w:val="004B5FE1"/>
    <w:rsid w:val="004B605D"/>
    <w:rsid w:val="004B6467"/>
    <w:rsid w:val="004B6635"/>
    <w:rsid w:val="004B674B"/>
    <w:rsid w:val="004B6A5D"/>
    <w:rsid w:val="004B6ADA"/>
    <w:rsid w:val="004B6AEB"/>
    <w:rsid w:val="004B6E59"/>
    <w:rsid w:val="004B7031"/>
    <w:rsid w:val="004B7046"/>
    <w:rsid w:val="004B72FA"/>
    <w:rsid w:val="004B774B"/>
    <w:rsid w:val="004B77CB"/>
    <w:rsid w:val="004B78B9"/>
    <w:rsid w:val="004B7B98"/>
    <w:rsid w:val="004B7BF0"/>
    <w:rsid w:val="004B7DFC"/>
    <w:rsid w:val="004B7F84"/>
    <w:rsid w:val="004C0003"/>
    <w:rsid w:val="004C0155"/>
    <w:rsid w:val="004C0160"/>
    <w:rsid w:val="004C0FD5"/>
    <w:rsid w:val="004C10A8"/>
    <w:rsid w:val="004C1230"/>
    <w:rsid w:val="004C1301"/>
    <w:rsid w:val="004C139F"/>
    <w:rsid w:val="004C1462"/>
    <w:rsid w:val="004C180A"/>
    <w:rsid w:val="004C1E4F"/>
    <w:rsid w:val="004C1EA5"/>
    <w:rsid w:val="004C217D"/>
    <w:rsid w:val="004C2443"/>
    <w:rsid w:val="004C2557"/>
    <w:rsid w:val="004C255A"/>
    <w:rsid w:val="004C2868"/>
    <w:rsid w:val="004C2962"/>
    <w:rsid w:val="004C2DB7"/>
    <w:rsid w:val="004C31C4"/>
    <w:rsid w:val="004C3206"/>
    <w:rsid w:val="004C338C"/>
    <w:rsid w:val="004C390A"/>
    <w:rsid w:val="004C3E12"/>
    <w:rsid w:val="004C3FF9"/>
    <w:rsid w:val="004C41D6"/>
    <w:rsid w:val="004C4453"/>
    <w:rsid w:val="004C445D"/>
    <w:rsid w:val="004C4515"/>
    <w:rsid w:val="004C4BBC"/>
    <w:rsid w:val="004C4CB0"/>
    <w:rsid w:val="004C4FE0"/>
    <w:rsid w:val="004C51EF"/>
    <w:rsid w:val="004C52E8"/>
    <w:rsid w:val="004C531E"/>
    <w:rsid w:val="004C5631"/>
    <w:rsid w:val="004C5916"/>
    <w:rsid w:val="004C5DF5"/>
    <w:rsid w:val="004C5F6A"/>
    <w:rsid w:val="004C6221"/>
    <w:rsid w:val="004C6889"/>
    <w:rsid w:val="004C6C1D"/>
    <w:rsid w:val="004C6D8A"/>
    <w:rsid w:val="004C6E8B"/>
    <w:rsid w:val="004C73C3"/>
    <w:rsid w:val="004C7443"/>
    <w:rsid w:val="004C74B1"/>
    <w:rsid w:val="004C78E2"/>
    <w:rsid w:val="004C7B53"/>
    <w:rsid w:val="004D0286"/>
    <w:rsid w:val="004D0347"/>
    <w:rsid w:val="004D0554"/>
    <w:rsid w:val="004D09E3"/>
    <w:rsid w:val="004D0BE2"/>
    <w:rsid w:val="004D0BEA"/>
    <w:rsid w:val="004D0D14"/>
    <w:rsid w:val="004D0D64"/>
    <w:rsid w:val="004D0E1F"/>
    <w:rsid w:val="004D0E73"/>
    <w:rsid w:val="004D1799"/>
    <w:rsid w:val="004D226A"/>
    <w:rsid w:val="004D28BE"/>
    <w:rsid w:val="004D2D3F"/>
    <w:rsid w:val="004D2E20"/>
    <w:rsid w:val="004D341B"/>
    <w:rsid w:val="004D3452"/>
    <w:rsid w:val="004D35D5"/>
    <w:rsid w:val="004D3884"/>
    <w:rsid w:val="004D3937"/>
    <w:rsid w:val="004D3B83"/>
    <w:rsid w:val="004D3B86"/>
    <w:rsid w:val="004D3FDA"/>
    <w:rsid w:val="004D451A"/>
    <w:rsid w:val="004D48C5"/>
    <w:rsid w:val="004D4A18"/>
    <w:rsid w:val="004D4F0A"/>
    <w:rsid w:val="004D5110"/>
    <w:rsid w:val="004D519E"/>
    <w:rsid w:val="004D51AB"/>
    <w:rsid w:val="004D53E6"/>
    <w:rsid w:val="004D55DC"/>
    <w:rsid w:val="004D5B15"/>
    <w:rsid w:val="004D5F96"/>
    <w:rsid w:val="004D61C1"/>
    <w:rsid w:val="004D6455"/>
    <w:rsid w:val="004D662C"/>
    <w:rsid w:val="004D6823"/>
    <w:rsid w:val="004D6B4C"/>
    <w:rsid w:val="004D7821"/>
    <w:rsid w:val="004D7DB3"/>
    <w:rsid w:val="004D7E41"/>
    <w:rsid w:val="004E01B1"/>
    <w:rsid w:val="004E0212"/>
    <w:rsid w:val="004E03C8"/>
    <w:rsid w:val="004E093B"/>
    <w:rsid w:val="004E0A1C"/>
    <w:rsid w:val="004E0C44"/>
    <w:rsid w:val="004E0E67"/>
    <w:rsid w:val="004E0E91"/>
    <w:rsid w:val="004E0E9E"/>
    <w:rsid w:val="004E1593"/>
    <w:rsid w:val="004E1611"/>
    <w:rsid w:val="004E16A2"/>
    <w:rsid w:val="004E16EB"/>
    <w:rsid w:val="004E19DA"/>
    <w:rsid w:val="004E1A97"/>
    <w:rsid w:val="004E20A7"/>
    <w:rsid w:val="004E29E9"/>
    <w:rsid w:val="004E3489"/>
    <w:rsid w:val="004E3AAF"/>
    <w:rsid w:val="004E3C63"/>
    <w:rsid w:val="004E3F76"/>
    <w:rsid w:val="004E4042"/>
    <w:rsid w:val="004E415B"/>
    <w:rsid w:val="004E496F"/>
    <w:rsid w:val="004E49B4"/>
    <w:rsid w:val="004E4B7B"/>
    <w:rsid w:val="004E51F1"/>
    <w:rsid w:val="004E52EE"/>
    <w:rsid w:val="004E5640"/>
    <w:rsid w:val="004E5D1B"/>
    <w:rsid w:val="004E632B"/>
    <w:rsid w:val="004E679A"/>
    <w:rsid w:val="004E6933"/>
    <w:rsid w:val="004E69B3"/>
    <w:rsid w:val="004E6B85"/>
    <w:rsid w:val="004E6E4D"/>
    <w:rsid w:val="004E713E"/>
    <w:rsid w:val="004E769B"/>
    <w:rsid w:val="004E78C2"/>
    <w:rsid w:val="004E7DA4"/>
    <w:rsid w:val="004F0049"/>
    <w:rsid w:val="004F0202"/>
    <w:rsid w:val="004F0488"/>
    <w:rsid w:val="004F089C"/>
    <w:rsid w:val="004F08B0"/>
    <w:rsid w:val="004F09CC"/>
    <w:rsid w:val="004F0A06"/>
    <w:rsid w:val="004F0C20"/>
    <w:rsid w:val="004F0C74"/>
    <w:rsid w:val="004F0C9B"/>
    <w:rsid w:val="004F123A"/>
    <w:rsid w:val="004F1560"/>
    <w:rsid w:val="004F1868"/>
    <w:rsid w:val="004F2207"/>
    <w:rsid w:val="004F2E98"/>
    <w:rsid w:val="004F2FC2"/>
    <w:rsid w:val="004F3055"/>
    <w:rsid w:val="004F3442"/>
    <w:rsid w:val="004F34C3"/>
    <w:rsid w:val="004F3A71"/>
    <w:rsid w:val="004F3A81"/>
    <w:rsid w:val="004F3CFB"/>
    <w:rsid w:val="004F3F04"/>
    <w:rsid w:val="004F4B39"/>
    <w:rsid w:val="004F4BBB"/>
    <w:rsid w:val="004F4BED"/>
    <w:rsid w:val="004F4DF1"/>
    <w:rsid w:val="004F4F5B"/>
    <w:rsid w:val="004F50ED"/>
    <w:rsid w:val="004F518F"/>
    <w:rsid w:val="004F528A"/>
    <w:rsid w:val="004F5A2B"/>
    <w:rsid w:val="004F5A72"/>
    <w:rsid w:val="004F5FBE"/>
    <w:rsid w:val="004F6615"/>
    <w:rsid w:val="004F666A"/>
    <w:rsid w:val="004F6750"/>
    <w:rsid w:val="004F690F"/>
    <w:rsid w:val="004F6B5E"/>
    <w:rsid w:val="004F6D50"/>
    <w:rsid w:val="004F6E9F"/>
    <w:rsid w:val="004F72BB"/>
    <w:rsid w:val="004F79D4"/>
    <w:rsid w:val="004F7AC8"/>
    <w:rsid w:val="004F7B39"/>
    <w:rsid w:val="004F7BC7"/>
    <w:rsid w:val="004F7E28"/>
    <w:rsid w:val="00500514"/>
    <w:rsid w:val="00500AEF"/>
    <w:rsid w:val="00500E54"/>
    <w:rsid w:val="005013A7"/>
    <w:rsid w:val="005014D6"/>
    <w:rsid w:val="00501681"/>
    <w:rsid w:val="005019EF"/>
    <w:rsid w:val="00501A13"/>
    <w:rsid w:val="00501B64"/>
    <w:rsid w:val="00501D39"/>
    <w:rsid w:val="00501D60"/>
    <w:rsid w:val="00502287"/>
    <w:rsid w:val="00502513"/>
    <w:rsid w:val="005029EE"/>
    <w:rsid w:val="00502B5B"/>
    <w:rsid w:val="00502E47"/>
    <w:rsid w:val="00502F61"/>
    <w:rsid w:val="0050360D"/>
    <w:rsid w:val="0050366D"/>
    <w:rsid w:val="0050377C"/>
    <w:rsid w:val="0050383D"/>
    <w:rsid w:val="0050387C"/>
    <w:rsid w:val="00503B4C"/>
    <w:rsid w:val="00503DED"/>
    <w:rsid w:val="00503DFA"/>
    <w:rsid w:val="00503F1E"/>
    <w:rsid w:val="00504149"/>
    <w:rsid w:val="00504D1E"/>
    <w:rsid w:val="00505100"/>
    <w:rsid w:val="00505227"/>
    <w:rsid w:val="0050565E"/>
    <w:rsid w:val="005057DC"/>
    <w:rsid w:val="00505ECC"/>
    <w:rsid w:val="00505FD0"/>
    <w:rsid w:val="00506131"/>
    <w:rsid w:val="005061B7"/>
    <w:rsid w:val="0050672A"/>
    <w:rsid w:val="00506858"/>
    <w:rsid w:val="00506A88"/>
    <w:rsid w:val="00506CB3"/>
    <w:rsid w:val="00506EA1"/>
    <w:rsid w:val="005070F8"/>
    <w:rsid w:val="0050737C"/>
    <w:rsid w:val="00507780"/>
    <w:rsid w:val="005078AD"/>
    <w:rsid w:val="00507DAB"/>
    <w:rsid w:val="0051001B"/>
    <w:rsid w:val="005101AE"/>
    <w:rsid w:val="005101E4"/>
    <w:rsid w:val="0051058E"/>
    <w:rsid w:val="005106E6"/>
    <w:rsid w:val="005107AD"/>
    <w:rsid w:val="0051083C"/>
    <w:rsid w:val="00510AC2"/>
    <w:rsid w:val="00510B95"/>
    <w:rsid w:val="00510C33"/>
    <w:rsid w:val="005110D9"/>
    <w:rsid w:val="00511280"/>
    <w:rsid w:val="00511D46"/>
    <w:rsid w:val="00511E9B"/>
    <w:rsid w:val="00511F75"/>
    <w:rsid w:val="005122E2"/>
    <w:rsid w:val="00512302"/>
    <w:rsid w:val="0051253B"/>
    <w:rsid w:val="005127F7"/>
    <w:rsid w:val="00512DB2"/>
    <w:rsid w:val="00513454"/>
    <w:rsid w:val="00513469"/>
    <w:rsid w:val="005135F0"/>
    <w:rsid w:val="0051367A"/>
    <w:rsid w:val="00513AD2"/>
    <w:rsid w:val="00513B5D"/>
    <w:rsid w:val="00513E82"/>
    <w:rsid w:val="00513F89"/>
    <w:rsid w:val="0051402A"/>
    <w:rsid w:val="005141A2"/>
    <w:rsid w:val="0051473B"/>
    <w:rsid w:val="00514E56"/>
    <w:rsid w:val="00514FD2"/>
    <w:rsid w:val="00515687"/>
    <w:rsid w:val="00515CF1"/>
    <w:rsid w:val="00515DA5"/>
    <w:rsid w:val="00515F89"/>
    <w:rsid w:val="00516572"/>
    <w:rsid w:val="005165E9"/>
    <w:rsid w:val="0051690E"/>
    <w:rsid w:val="00517101"/>
    <w:rsid w:val="00517AFA"/>
    <w:rsid w:val="00517AFE"/>
    <w:rsid w:val="00517B0E"/>
    <w:rsid w:val="00517E7F"/>
    <w:rsid w:val="00517FF1"/>
    <w:rsid w:val="005200F9"/>
    <w:rsid w:val="00520413"/>
    <w:rsid w:val="00520659"/>
    <w:rsid w:val="0052068A"/>
    <w:rsid w:val="005206FF"/>
    <w:rsid w:val="0052073B"/>
    <w:rsid w:val="005209A8"/>
    <w:rsid w:val="00520C42"/>
    <w:rsid w:val="00521173"/>
    <w:rsid w:val="00521290"/>
    <w:rsid w:val="005214E7"/>
    <w:rsid w:val="00521ABC"/>
    <w:rsid w:val="00522379"/>
    <w:rsid w:val="005224C5"/>
    <w:rsid w:val="00522667"/>
    <w:rsid w:val="00522C78"/>
    <w:rsid w:val="00522EDC"/>
    <w:rsid w:val="00523020"/>
    <w:rsid w:val="0052311E"/>
    <w:rsid w:val="00523211"/>
    <w:rsid w:val="00523526"/>
    <w:rsid w:val="00523FB0"/>
    <w:rsid w:val="005241E5"/>
    <w:rsid w:val="0052445D"/>
    <w:rsid w:val="00524813"/>
    <w:rsid w:val="0052485B"/>
    <w:rsid w:val="00524AD9"/>
    <w:rsid w:val="00524CC4"/>
    <w:rsid w:val="00524CFB"/>
    <w:rsid w:val="00524E0E"/>
    <w:rsid w:val="00524EF4"/>
    <w:rsid w:val="0052523F"/>
    <w:rsid w:val="005256C0"/>
    <w:rsid w:val="005257D8"/>
    <w:rsid w:val="00525933"/>
    <w:rsid w:val="005259E1"/>
    <w:rsid w:val="00525DAC"/>
    <w:rsid w:val="0052649A"/>
    <w:rsid w:val="00526786"/>
    <w:rsid w:val="00526CE4"/>
    <w:rsid w:val="00526E31"/>
    <w:rsid w:val="005271E7"/>
    <w:rsid w:val="00527247"/>
    <w:rsid w:val="005274E5"/>
    <w:rsid w:val="005277DF"/>
    <w:rsid w:val="00527A0B"/>
    <w:rsid w:val="00527CB7"/>
    <w:rsid w:val="00527CDC"/>
    <w:rsid w:val="005300E2"/>
    <w:rsid w:val="00530908"/>
    <w:rsid w:val="00530AC3"/>
    <w:rsid w:val="00530EF7"/>
    <w:rsid w:val="00531081"/>
    <w:rsid w:val="005310BE"/>
    <w:rsid w:val="005312A6"/>
    <w:rsid w:val="00531385"/>
    <w:rsid w:val="005315E6"/>
    <w:rsid w:val="00531803"/>
    <w:rsid w:val="005319D1"/>
    <w:rsid w:val="00531BB5"/>
    <w:rsid w:val="00532193"/>
    <w:rsid w:val="005322D8"/>
    <w:rsid w:val="005328DA"/>
    <w:rsid w:val="00532C0F"/>
    <w:rsid w:val="00532EDC"/>
    <w:rsid w:val="00532F9F"/>
    <w:rsid w:val="00532FED"/>
    <w:rsid w:val="005335C4"/>
    <w:rsid w:val="005338F7"/>
    <w:rsid w:val="00533B4C"/>
    <w:rsid w:val="00533E74"/>
    <w:rsid w:val="00533FDB"/>
    <w:rsid w:val="005348DC"/>
    <w:rsid w:val="00534DE9"/>
    <w:rsid w:val="005354B5"/>
    <w:rsid w:val="00535710"/>
    <w:rsid w:val="00535824"/>
    <w:rsid w:val="00535931"/>
    <w:rsid w:val="00535BED"/>
    <w:rsid w:val="00536523"/>
    <w:rsid w:val="005365B9"/>
    <w:rsid w:val="005365EF"/>
    <w:rsid w:val="00536606"/>
    <w:rsid w:val="00536785"/>
    <w:rsid w:val="005367B2"/>
    <w:rsid w:val="005367DF"/>
    <w:rsid w:val="0053718B"/>
    <w:rsid w:val="005373AF"/>
    <w:rsid w:val="005374DF"/>
    <w:rsid w:val="0054018A"/>
    <w:rsid w:val="0054044B"/>
    <w:rsid w:val="00540592"/>
    <w:rsid w:val="00540652"/>
    <w:rsid w:val="0054083B"/>
    <w:rsid w:val="00540A02"/>
    <w:rsid w:val="00540B2F"/>
    <w:rsid w:val="005410A9"/>
    <w:rsid w:val="005418F9"/>
    <w:rsid w:val="0054201C"/>
    <w:rsid w:val="00542147"/>
    <w:rsid w:val="005426DB"/>
    <w:rsid w:val="005426DC"/>
    <w:rsid w:val="0054277D"/>
    <w:rsid w:val="0054281D"/>
    <w:rsid w:val="005429B5"/>
    <w:rsid w:val="00542CB4"/>
    <w:rsid w:val="00542F89"/>
    <w:rsid w:val="00543308"/>
    <w:rsid w:val="00543752"/>
    <w:rsid w:val="00543C16"/>
    <w:rsid w:val="00543F4D"/>
    <w:rsid w:val="00544248"/>
    <w:rsid w:val="00544306"/>
    <w:rsid w:val="00544F37"/>
    <w:rsid w:val="0054515A"/>
    <w:rsid w:val="005455D5"/>
    <w:rsid w:val="00545706"/>
    <w:rsid w:val="00545714"/>
    <w:rsid w:val="00545E07"/>
    <w:rsid w:val="00545EE9"/>
    <w:rsid w:val="00545F90"/>
    <w:rsid w:val="0054619B"/>
    <w:rsid w:val="00546313"/>
    <w:rsid w:val="0054669D"/>
    <w:rsid w:val="00546CBA"/>
    <w:rsid w:val="00546F42"/>
    <w:rsid w:val="0054745F"/>
    <w:rsid w:val="00547558"/>
    <w:rsid w:val="00547672"/>
    <w:rsid w:val="005478CC"/>
    <w:rsid w:val="00547ACA"/>
    <w:rsid w:val="00547DD2"/>
    <w:rsid w:val="00547EF6"/>
    <w:rsid w:val="005508D1"/>
    <w:rsid w:val="00550EA3"/>
    <w:rsid w:val="005510D0"/>
    <w:rsid w:val="00551A06"/>
    <w:rsid w:val="00551BF7"/>
    <w:rsid w:val="00552253"/>
    <w:rsid w:val="00552481"/>
    <w:rsid w:val="0055255D"/>
    <w:rsid w:val="00552749"/>
    <w:rsid w:val="0055282C"/>
    <w:rsid w:val="00552B26"/>
    <w:rsid w:val="00552FD1"/>
    <w:rsid w:val="00553032"/>
    <w:rsid w:val="0055344B"/>
    <w:rsid w:val="005535CC"/>
    <w:rsid w:val="00553822"/>
    <w:rsid w:val="00553CB4"/>
    <w:rsid w:val="005540DA"/>
    <w:rsid w:val="00554B18"/>
    <w:rsid w:val="00554BAA"/>
    <w:rsid w:val="00554BF0"/>
    <w:rsid w:val="00555294"/>
    <w:rsid w:val="00555472"/>
    <w:rsid w:val="00555496"/>
    <w:rsid w:val="00555503"/>
    <w:rsid w:val="005557D2"/>
    <w:rsid w:val="00555AF5"/>
    <w:rsid w:val="00555BBD"/>
    <w:rsid w:val="005560A8"/>
    <w:rsid w:val="00556860"/>
    <w:rsid w:val="00556B19"/>
    <w:rsid w:val="00556D28"/>
    <w:rsid w:val="00556DEB"/>
    <w:rsid w:val="005572FA"/>
    <w:rsid w:val="0055790D"/>
    <w:rsid w:val="00557EBD"/>
    <w:rsid w:val="00560214"/>
    <w:rsid w:val="00560494"/>
    <w:rsid w:val="00560E4B"/>
    <w:rsid w:val="005610E7"/>
    <w:rsid w:val="005610FF"/>
    <w:rsid w:val="00561131"/>
    <w:rsid w:val="005611C1"/>
    <w:rsid w:val="005616DF"/>
    <w:rsid w:val="0056192F"/>
    <w:rsid w:val="00561AA2"/>
    <w:rsid w:val="00561AAD"/>
    <w:rsid w:val="00561EE7"/>
    <w:rsid w:val="00561EE9"/>
    <w:rsid w:val="00562032"/>
    <w:rsid w:val="005623C2"/>
    <w:rsid w:val="00562750"/>
    <w:rsid w:val="00562995"/>
    <w:rsid w:val="00562FF6"/>
    <w:rsid w:val="00563275"/>
    <w:rsid w:val="00563451"/>
    <w:rsid w:val="0056375E"/>
    <w:rsid w:val="0056379D"/>
    <w:rsid w:val="0056380D"/>
    <w:rsid w:val="00563C99"/>
    <w:rsid w:val="00563EB5"/>
    <w:rsid w:val="0056409F"/>
    <w:rsid w:val="005640F4"/>
    <w:rsid w:val="00564214"/>
    <w:rsid w:val="005645E7"/>
    <w:rsid w:val="00564631"/>
    <w:rsid w:val="00564982"/>
    <w:rsid w:val="005653B1"/>
    <w:rsid w:val="005657B0"/>
    <w:rsid w:val="005661BD"/>
    <w:rsid w:val="005668C7"/>
    <w:rsid w:val="00567096"/>
    <w:rsid w:val="005671CD"/>
    <w:rsid w:val="00567281"/>
    <w:rsid w:val="005677E6"/>
    <w:rsid w:val="00567A3B"/>
    <w:rsid w:val="00567A80"/>
    <w:rsid w:val="00567C3E"/>
    <w:rsid w:val="00567E26"/>
    <w:rsid w:val="0057065C"/>
    <w:rsid w:val="00570C5E"/>
    <w:rsid w:val="00570D03"/>
    <w:rsid w:val="00570D14"/>
    <w:rsid w:val="00570E33"/>
    <w:rsid w:val="00570E61"/>
    <w:rsid w:val="00571AE1"/>
    <w:rsid w:val="00571B31"/>
    <w:rsid w:val="00571F28"/>
    <w:rsid w:val="0057203C"/>
    <w:rsid w:val="00572250"/>
    <w:rsid w:val="005725F1"/>
    <w:rsid w:val="005729E9"/>
    <w:rsid w:val="00572B24"/>
    <w:rsid w:val="00572BC0"/>
    <w:rsid w:val="00572DA6"/>
    <w:rsid w:val="00572E38"/>
    <w:rsid w:val="00573854"/>
    <w:rsid w:val="00573CAC"/>
    <w:rsid w:val="00573D8F"/>
    <w:rsid w:val="00573DCB"/>
    <w:rsid w:val="00573DCC"/>
    <w:rsid w:val="00573FC1"/>
    <w:rsid w:val="00574145"/>
    <w:rsid w:val="005742B9"/>
    <w:rsid w:val="00574827"/>
    <w:rsid w:val="005748E7"/>
    <w:rsid w:val="00574B45"/>
    <w:rsid w:val="00575220"/>
    <w:rsid w:val="00575483"/>
    <w:rsid w:val="00575553"/>
    <w:rsid w:val="005758AF"/>
    <w:rsid w:val="0057598A"/>
    <w:rsid w:val="005761E8"/>
    <w:rsid w:val="00576575"/>
    <w:rsid w:val="005769B4"/>
    <w:rsid w:val="00576C2D"/>
    <w:rsid w:val="00576CF4"/>
    <w:rsid w:val="00576F84"/>
    <w:rsid w:val="00577034"/>
    <w:rsid w:val="005772E4"/>
    <w:rsid w:val="00577400"/>
    <w:rsid w:val="005774C6"/>
    <w:rsid w:val="005778D4"/>
    <w:rsid w:val="00577979"/>
    <w:rsid w:val="00577E04"/>
    <w:rsid w:val="00577E37"/>
    <w:rsid w:val="0058027A"/>
    <w:rsid w:val="0058037D"/>
    <w:rsid w:val="00580480"/>
    <w:rsid w:val="00580617"/>
    <w:rsid w:val="00580902"/>
    <w:rsid w:val="00580D99"/>
    <w:rsid w:val="00580FE9"/>
    <w:rsid w:val="0058132D"/>
    <w:rsid w:val="005815E5"/>
    <w:rsid w:val="005817E8"/>
    <w:rsid w:val="00581A27"/>
    <w:rsid w:val="00581A9C"/>
    <w:rsid w:val="00581C0D"/>
    <w:rsid w:val="00581C64"/>
    <w:rsid w:val="00581FED"/>
    <w:rsid w:val="0058203F"/>
    <w:rsid w:val="00582344"/>
    <w:rsid w:val="00582511"/>
    <w:rsid w:val="00582612"/>
    <w:rsid w:val="005828BB"/>
    <w:rsid w:val="00582D5A"/>
    <w:rsid w:val="00583339"/>
    <w:rsid w:val="0058364D"/>
    <w:rsid w:val="00583E40"/>
    <w:rsid w:val="00584345"/>
    <w:rsid w:val="0058458B"/>
    <w:rsid w:val="00584BAA"/>
    <w:rsid w:val="00584BFF"/>
    <w:rsid w:val="005853DF"/>
    <w:rsid w:val="00585D86"/>
    <w:rsid w:val="005865CC"/>
    <w:rsid w:val="00586B43"/>
    <w:rsid w:val="00586D70"/>
    <w:rsid w:val="00586E24"/>
    <w:rsid w:val="00587792"/>
    <w:rsid w:val="00587A1D"/>
    <w:rsid w:val="00590556"/>
    <w:rsid w:val="0059076C"/>
    <w:rsid w:val="00590851"/>
    <w:rsid w:val="0059095C"/>
    <w:rsid w:val="00590B49"/>
    <w:rsid w:val="00590C48"/>
    <w:rsid w:val="00590D14"/>
    <w:rsid w:val="00591260"/>
    <w:rsid w:val="00591661"/>
    <w:rsid w:val="0059167E"/>
    <w:rsid w:val="00591B29"/>
    <w:rsid w:val="00591B8D"/>
    <w:rsid w:val="00591DD9"/>
    <w:rsid w:val="00592E70"/>
    <w:rsid w:val="005930D9"/>
    <w:rsid w:val="0059327B"/>
    <w:rsid w:val="00593D06"/>
    <w:rsid w:val="005942F7"/>
    <w:rsid w:val="0059457D"/>
    <w:rsid w:val="005946C8"/>
    <w:rsid w:val="00594809"/>
    <w:rsid w:val="00594AF0"/>
    <w:rsid w:val="00595360"/>
    <w:rsid w:val="005953DB"/>
    <w:rsid w:val="005953E5"/>
    <w:rsid w:val="00595563"/>
    <w:rsid w:val="00595F1B"/>
    <w:rsid w:val="00595F7D"/>
    <w:rsid w:val="00596554"/>
    <w:rsid w:val="00596A05"/>
    <w:rsid w:val="00596D06"/>
    <w:rsid w:val="00597468"/>
    <w:rsid w:val="0059756E"/>
    <w:rsid w:val="00597833"/>
    <w:rsid w:val="0059788E"/>
    <w:rsid w:val="00597B2B"/>
    <w:rsid w:val="00597BB6"/>
    <w:rsid w:val="00597DD8"/>
    <w:rsid w:val="00597F15"/>
    <w:rsid w:val="00597F92"/>
    <w:rsid w:val="005A0276"/>
    <w:rsid w:val="005A074F"/>
    <w:rsid w:val="005A07BF"/>
    <w:rsid w:val="005A0899"/>
    <w:rsid w:val="005A0ADE"/>
    <w:rsid w:val="005A0C87"/>
    <w:rsid w:val="005A0CD8"/>
    <w:rsid w:val="005A1664"/>
    <w:rsid w:val="005A1773"/>
    <w:rsid w:val="005A1A54"/>
    <w:rsid w:val="005A1D1E"/>
    <w:rsid w:val="005A1D32"/>
    <w:rsid w:val="005A1F4E"/>
    <w:rsid w:val="005A1F94"/>
    <w:rsid w:val="005A2C34"/>
    <w:rsid w:val="005A2E4B"/>
    <w:rsid w:val="005A2EA8"/>
    <w:rsid w:val="005A308E"/>
    <w:rsid w:val="005A32A3"/>
    <w:rsid w:val="005A361A"/>
    <w:rsid w:val="005A38D8"/>
    <w:rsid w:val="005A393C"/>
    <w:rsid w:val="005A3ADB"/>
    <w:rsid w:val="005A3FBC"/>
    <w:rsid w:val="005A3FC2"/>
    <w:rsid w:val="005A40E4"/>
    <w:rsid w:val="005A4244"/>
    <w:rsid w:val="005A426F"/>
    <w:rsid w:val="005A486F"/>
    <w:rsid w:val="005A4889"/>
    <w:rsid w:val="005A4AE8"/>
    <w:rsid w:val="005A4BF1"/>
    <w:rsid w:val="005A4D57"/>
    <w:rsid w:val="005A509A"/>
    <w:rsid w:val="005A56F1"/>
    <w:rsid w:val="005A5810"/>
    <w:rsid w:val="005A581D"/>
    <w:rsid w:val="005A585D"/>
    <w:rsid w:val="005A5FFE"/>
    <w:rsid w:val="005A655E"/>
    <w:rsid w:val="005A68EE"/>
    <w:rsid w:val="005A6D4D"/>
    <w:rsid w:val="005A6F89"/>
    <w:rsid w:val="005A712A"/>
    <w:rsid w:val="005A722E"/>
    <w:rsid w:val="005A7673"/>
    <w:rsid w:val="005A7716"/>
    <w:rsid w:val="005A7827"/>
    <w:rsid w:val="005A7C22"/>
    <w:rsid w:val="005A7DF1"/>
    <w:rsid w:val="005A7E60"/>
    <w:rsid w:val="005B0366"/>
    <w:rsid w:val="005B0690"/>
    <w:rsid w:val="005B08CD"/>
    <w:rsid w:val="005B0DBD"/>
    <w:rsid w:val="005B1021"/>
    <w:rsid w:val="005B116C"/>
    <w:rsid w:val="005B12C5"/>
    <w:rsid w:val="005B15A2"/>
    <w:rsid w:val="005B19C4"/>
    <w:rsid w:val="005B1A99"/>
    <w:rsid w:val="005B1AA5"/>
    <w:rsid w:val="005B1F1E"/>
    <w:rsid w:val="005B26F8"/>
    <w:rsid w:val="005B2B8A"/>
    <w:rsid w:val="005B2D7F"/>
    <w:rsid w:val="005B30C2"/>
    <w:rsid w:val="005B3235"/>
    <w:rsid w:val="005B35E8"/>
    <w:rsid w:val="005B35EE"/>
    <w:rsid w:val="005B3670"/>
    <w:rsid w:val="005B36F0"/>
    <w:rsid w:val="005B3F47"/>
    <w:rsid w:val="005B410A"/>
    <w:rsid w:val="005B535F"/>
    <w:rsid w:val="005B539C"/>
    <w:rsid w:val="005B55DC"/>
    <w:rsid w:val="005B5A2D"/>
    <w:rsid w:val="005B5BBA"/>
    <w:rsid w:val="005B61F8"/>
    <w:rsid w:val="005B63EC"/>
    <w:rsid w:val="005B6402"/>
    <w:rsid w:val="005B65D6"/>
    <w:rsid w:val="005B67DA"/>
    <w:rsid w:val="005B6F88"/>
    <w:rsid w:val="005B7035"/>
    <w:rsid w:val="005B70D7"/>
    <w:rsid w:val="005B712B"/>
    <w:rsid w:val="005B7664"/>
    <w:rsid w:val="005B7BB9"/>
    <w:rsid w:val="005B7F3A"/>
    <w:rsid w:val="005B7F4D"/>
    <w:rsid w:val="005C0007"/>
    <w:rsid w:val="005C067B"/>
    <w:rsid w:val="005C0A63"/>
    <w:rsid w:val="005C0D2C"/>
    <w:rsid w:val="005C0D77"/>
    <w:rsid w:val="005C0E5B"/>
    <w:rsid w:val="005C0EA8"/>
    <w:rsid w:val="005C1485"/>
    <w:rsid w:val="005C1AC6"/>
    <w:rsid w:val="005C1E71"/>
    <w:rsid w:val="005C2C3D"/>
    <w:rsid w:val="005C313B"/>
    <w:rsid w:val="005C37A1"/>
    <w:rsid w:val="005C387D"/>
    <w:rsid w:val="005C3D21"/>
    <w:rsid w:val="005C41AC"/>
    <w:rsid w:val="005C4363"/>
    <w:rsid w:val="005C4BCC"/>
    <w:rsid w:val="005C4C37"/>
    <w:rsid w:val="005C5127"/>
    <w:rsid w:val="005C531A"/>
    <w:rsid w:val="005C558F"/>
    <w:rsid w:val="005C5C12"/>
    <w:rsid w:val="005C5D18"/>
    <w:rsid w:val="005C5E99"/>
    <w:rsid w:val="005C5EED"/>
    <w:rsid w:val="005C5F13"/>
    <w:rsid w:val="005C61AB"/>
    <w:rsid w:val="005C61E2"/>
    <w:rsid w:val="005C74D1"/>
    <w:rsid w:val="005C7503"/>
    <w:rsid w:val="005C75E7"/>
    <w:rsid w:val="005C7CFA"/>
    <w:rsid w:val="005C7FB5"/>
    <w:rsid w:val="005D006A"/>
    <w:rsid w:val="005D03B6"/>
    <w:rsid w:val="005D0989"/>
    <w:rsid w:val="005D0E5C"/>
    <w:rsid w:val="005D10AE"/>
    <w:rsid w:val="005D1152"/>
    <w:rsid w:val="005D195D"/>
    <w:rsid w:val="005D1984"/>
    <w:rsid w:val="005D1CC3"/>
    <w:rsid w:val="005D1EAF"/>
    <w:rsid w:val="005D23A3"/>
    <w:rsid w:val="005D25F0"/>
    <w:rsid w:val="005D26AD"/>
    <w:rsid w:val="005D272A"/>
    <w:rsid w:val="005D2C5A"/>
    <w:rsid w:val="005D2CD8"/>
    <w:rsid w:val="005D2D92"/>
    <w:rsid w:val="005D2E3A"/>
    <w:rsid w:val="005D2E3D"/>
    <w:rsid w:val="005D3163"/>
    <w:rsid w:val="005D3499"/>
    <w:rsid w:val="005D34A9"/>
    <w:rsid w:val="005D34B6"/>
    <w:rsid w:val="005D35EB"/>
    <w:rsid w:val="005D39CE"/>
    <w:rsid w:val="005D39F4"/>
    <w:rsid w:val="005D3CB5"/>
    <w:rsid w:val="005D4759"/>
    <w:rsid w:val="005D499B"/>
    <w:rsid w:val="005D4ABD"/>
    <w:rsid w:val="005D4BB9"/>
    <w:rsid w:val="005D4FC2"/>
    <w:rsid w:val="005D5210"/>
    <w:rsid w:val="005D5E0D"/>
    <w:rsid w:val="005D619D"/>
    <w:rsid w:val="005D6B2A"/>
    <w:rsid w:val="005D6DF5"/>
    <w:rsid w:val="005D7406"/>
    <w:rsid w:val="005D752B"/>
    <w:rsid w:val="005D7864"/>
    <w:rsid w:val="005D7911"/>
    <w:rsid w:val="005D7BE5"/>
    <w:rsid w:val="005E02CC"/>
    <w:rsid w:val="005E0312"/>
    <w:rsid w:val="005E03A7"/>
    <w:rsid w:val="005E0645"/>
    <w:rsid w:val="005E0A11"/>
    <w:rsid w:val="005E0D90"/>
    <w:rsid w:val="005E0DDC"/>
    <w:rsid w:val="005E109C"/>
    <w:rsid w:val="005E1125"/>
    <w:rsid w:val="005E14A9"/>
    <w:rsid w:val="005E1871"/>
    <w:rsid w:val="005E1925"/>
    <w:rsid w:val="005E19CB"/>
    <w:rsid w:val="005E1ADF"/>
    <w:rsid w:val="005E23F4"/>
    <w:rsid w:val="005E28B1"/>
    <w:rsid w:val="005E2A07"/>
    <w:rsid w:val="005E2BBA"/>
    <w:rsid w:val="005E2CA0"/>
    <w:rsid w:val="005E3097"/>
    <w:rsid w:val="005E32F7"/>
    <w:rsid w:val="005E37B1"/>
    <w:rsid w:val="005E3BC3"/>
    <w:rsid w:val="005E3BF9"/>
    <w:rsid w:val="005E3C5C"/>
    <w:rsid w:val="005E3D95"/>
    <w:rsid w:val="005E3F0C"/>
    <w:rsid w:val="005E3F4A"/>
    <w:rsid w:val="005E433A"/>
    <w:rsid w:val="005E44C6"/>
    <w:rsid w:val="005E44F7"/>
    <w:rsid w:val="005E4694"/>
    <w:rsid w:val="005E46A8"/>
    <w:rsid w:val="005E525B"/>
    <w:rsid w:val="005E5265"/>
    <w:rsid w:val="005E52B6"/>
    <w:rsid w:val="005E530E"/>
    <w:rsid w:val="005E5415"/>
    <w:rsid w:val="005E5C10"/>
    <w:rsid w:val="005E5CB4"/>
    <w:rsid w:val="005E5CC8"/>
    <w:rsid w:val="005E61CE"/>
    <w:rsid w:val="005E6718"/>
    <w:rsid w:val="005E673C"/>
    <w:rsid w:val="005E685C"/>
    <w:rsid w:val="005E68B7"/>
    <w:rsid w:val="005E6B63"/>
    <w:rsid w:val="005E6F04"/>
    <w:rsid w:val="005E7603"/>
    <w:rsid w:val="005E794A"/>
    <w:rsid w:val="005E7A05"/>
    <w:rsid w:val="005E7B6A"/>
    <w:rsid w:val="005E7C3C"/>
    <w:rsid w:val="005E7C98"/>
    <w:rsid w:val="005F0583"/>
    <w:rsid w:val="005F0927"/>
    <w:rsid w:val="005F095F"/>
    <w:rsid w:val="005F0BA2"/>
    <w:rsid w:val="005F0D62"/>
    <w:rsid w:val="005F12E9"/>
    <w:rsid w:val="005F1350"/>
    <w:rsid w:val="005F159A"/>
    <w:rsid w:val="005F2026"/>
    <w:rsid w:val="005F230F"/>
    <w:rsid w:val="005F2532"/>
    <w:rsid w:val="005F2C2C"/>
    <w:rsid w:val="005F2C6E"/>
    <w:rsid w:val="005F2F96"/>
    <w:rsid w:val="005F338E"/>
    <w:rsid w:val="005F3643"/>
    <w:rsid w:val="005F379D"/>
    <w:rsid w:val="005F39F2"/>
    <w:rsid w:val="005F44C1"/>
    <w:rsid w:val="005F46D6"/>
    <w:rsid w:val="005F4870"/>
    <w:rsid w:val="005F4AD7"/>
    <w:rsid w:val="005F4BD8"/>
    <w:rsid w:val="005F4CA8"/>
    <w:rsid w:val="005F515D"/>
    <w:rsid w:val="005F52F6"/>
    <w:rsid w:val="005F5417"/>
    <w:rsid w:val="005F5848"/>
    <w:rsid w:val="005F5A0B"/>
    <w:rsid w:val="005F5A18"/>
    <w:rsid w:val="005F5EBD"/>
    <w:rsid w:val="005F6489"/>
    <w:rsid w:val="005F655E"/>
    <w:rsid w:val="005F6DF3"/>
    <w:rsid w:val="005F6E36"/>
    <w:rsid w:val="005F716B"/>
    <w:rsid w:val="005F7388"/>
    <w:rsid w:val="005F785B"/>
    <w:rsid w:val="005F7BB0"/>
    <w:rsid w:val="005F7D95"/>
    <w:rsid w:val="005F7DB5"/>
    <w:rsid w:val="00600813"/>
    <w:rsid w:val="0060097B"/>
    <w:rsid w:val="00600BD9"/>
    <w:rsid w:val="00600C51"/>
    <w:rsid w:val="00600EEA"/>
    <w:rsid w:val="00600F8C"/>
    <w:rsid w:val="00601245"/>
    <w:rsid w:val="00601622"/>
    <w:rsid w:val="00601CB5"/>
    <w:rsid w:val="00601F7A"/>
    <w:rsid w:val="00601FCB"/>
    <w:rsid w:val="00602006"/>
    <w:rsid w:val="006020E9"/>
    <w:rsid w:val="006022D8"/>
    <w:rsid w:val="00602316"/>
    <w:rsid w:val="00602431"/>
    <w:rsid w:val="0060273B"/>
    <w:rsid w:val="00602843"/>
    <w:rsid w:val="0060297F"/>
    <w:rsid w:val="00602A88"/>
    <w:rsid w:val="00602F5B"/>
    <w:rsid w:val="0060311D"/>
    <w:rsid w:val="0060326A"/>
    <w:rsid w:val="006033C1"/>
    <w:rsid w:val="0060376C"/>
    <w:rsid w:val="006038A9"/>
    <w:rsid w:val="00603B6A"/>
    <w:rsid w:val="006046E0"/>
    <w:rsid w:val="00604794"/>
    <w:rsid w:val="0060496D"/>
    <w:rsid w:val="00604976"/>
    <w:rsid w:val="00605577"/>
    <w:rsid w:val="0060559F"/>
    <w:rsid w:val="0060580F"/>
    <w:rsid w:val="006059FA"/>
    <w:rsid w:val="00605EF5"/>
    <w:rsid w:val="00605FD3"/>
    <w:rsid w:val="0060611D"/>
    <w:rsid w:val="00606226"/>
    <w:rsid w:val="00606231"/>
    <w:rsid w:val="006064A4"/>
    <w:rsid w:val="006068F3"/>
    <w:rsid w:val="00607089"/>
    <w:rsid w:val="00607104"/>
    <w:rsid w:val="00607288"/>
    <w:rsid w:val="006078F9"/>
    <w:rsid w:val="0060794E"/>
    <w:rsid w:val="00607A18"/>
    <w:rsid w:val="00607C45"/>
    <w:rsid w:val="00607D2E"/>
    <w:rsid w:val="00607E43"/>
    <w:rsid w:val="00607F6E"/>
    <w:rsid w:val="006101C1"/>
    <w:rsid w:val="0061035E"/>
    <w:rsid w:val="006107C0"/>
    <w:rsid w:val="00610D15"/>
    <w:rsid w:val="00610D1F"/>
    <w:rsid w:val="00610D92"/>
    <w:rsid w:val="006110A0"/>
    <w:rsid w:val="00611247"/>
    <w:rsid w:val="00611543"/>
    <w:rsid w:val="00611951"/>
    <w:rsid w:val="00611AF8"/>
    <w:rsid w:val="00611C11"/>
    <w:rsid w:val="00612346"/>
    <w:rsid w:val="0061256F"/>
    <w:rsid w:val="006126D6"/>
    <w:rsid w:val="00612B1C"/>
    <w:rsid w:val="00612B23"/>
    <w:rsid w:val="00612E1A"/>
    <w:rsid w:val="00612F71"/>
    <w:rsid w:val="00613A03"/>
    <w:rsid w:val="00614181"/>
    <w:rsid w:val="006143C9"/>
    <w:rsid w:val="00614803"/>
    <w:rsid w:val="00614A72"/>
    <w:rsid w:val="00614EEF"/>
    <w:rsid w:val="00614FD7"/>
    <w:rsid w:val="006151DB"/>
    <w:rsid w:val="0061534C"/>
    <w:rsid w:val="00615570"/>
    <w:rsid w:val="00615C22"/>
    <w:rsid w:val="00615CB2"/>
    <w:rsid w:val="00615D1A"/>
    <w:rsid w:val="006162FB"/>
    <w:rsid w:val="00616587"/>
    <w:rsid w:val="006165D1"/>
    <w:rsid w:val="00616676"/>
    <w:rsid w:val="00616687"/>
    <w:rsid w:val="00616C5B"/>
    <w:rsid w:val="00617189"/>
    <w:rsid w:val="006172FB"/>
    <w:rsid w:val="00617814"/>
    <w:rsid w:val="00617945"/>
    <w:rsid w:val="00617D3F"/>
    <w:rsid w:val="00617E4C"/>
    <w:rsid w:val="00620142"/>
    <w:rsid w:val="0062018A"/>
    <w:rsid w:val="00620274"/>
    <w:rsid w:val="006206AC"/>
    <w:rsid w:val="0062071D"/>
    <w:rsid w:val="00620856"/>
    <w:rsid w:val="00620D0C"/>
    <w:rsid w:val="00620EDE"/>
    <w:rsid w:val="006210C5"/>
    <w:rsid w:val="006217B2"/>
    <w:rsid w:val="006217E5"/>
    <w:rsid w:val="00621ED5"/>
    <w:rsid w:val="00621F07"/>
    <w:rsid w:val="0062207C"/>
    <w:rsid w:val="00622200"/>
    <w:rsid w:val="0062243D"/>
    <w:rsid w:val="00622807"/>
    <w:rsid w:val="00622BFF"/>
    <w:rsid w:val="00622C14"/>
    <w:rsid w:val="0062351E"/>
    <w:rsid w:val="0062353D"/>
    <w:rsid w:val="00623847"/>
    <w:rsid w:val="0062387F"/>
    <w:rsid w:val="00623A8C"/>
    <w:rsid w:val="00623CB0"/>
    <w:rsid w:val="00623CEF"/>
    <w:rsid w:val="006240B5"/>
    <w:rsid w:val="006242FE"/>
    <w:rsid w:val="0062460C"/>
    <w:rsid w:val="006246EE"/>
    <w:rsid w:val="0062514A"/>
    <w:rsid w:val="0062529B"/>
    <w:rsid w:val="00625413"/>
    <w:rsid w:val="006258EF"/>
    <w:rsid w:val="00625AE6"/>
    <w:rsid w:val="00625E88"/>
    <w:rsid w:val="006260FF"/>
    <w:rsid w:val="006263A1"/>
    <w:rsid w:val="00626444"/>
    <w:rsid w:val="00626485"/>
    <w:rsid w:val="00626AD9"/>
    <w:rsid w:val="006271F7"/>
    <w:rsid w:val="00627251"/>
    <w:rsid w:val="006272BC"/>
    <w:rsid w:val="006273C7"/>
    <w:rsid w:val="00627C6C"/>
    <w:rsid w:val="00630045"/>
    <w:rsid w:val="00630173"/>
    <w:rsid w:val="00630634"/>
    <w:rsid w:val="006307B5"/>
    <w:rsid w:val="00630BA3"/>
    <w:rsid w:val="00630BC8"/>
    <w:rsid w:val="00630F08"/>
    <w:rsid w:val="00630F68"/>
    <w:rsid w:val="0063112C"/>
    <w:rsid w:val="00631160"/>
    <w:rsid w:val="006311B9"/>
    <w:rsid w:val="006312BF"/>
    <w:rsid w:val="00631406"/>
    <w:rsid w:val="006314CD"/>
    <w:rsid w:val="006314D4"/>
    <w:rsid w:val="00631635"/>
    <w:rsid w:val="006316A8"/>
    <w:rsid w:val="00631774"/>
    <w:rsid w:val="00631783"/>
    <w:rsid w:val="00631C35"/>
    <w:rsid w:val="00631EBD"/>
    <w:rsid w:val="00632AD1"/>
    <w:rsid w:val="00632CEC"/>
    <w:rsid w:val="0063321B"/>
    <w:rsid w:val="00633495"/>
    <w:rsid w:val="00633ACA"/>
    <w:rsid w:val="00633DC5"/>
    <w:rsid w:val="00633F1C"/>
    <w:rsid w:val="006340A4"/>
    <w:rsid w:val="0063466E"/>
    <w:rsid w:val="00634689"/>
    <w:rsid w:val="00634AF4"/>
    <w:rsid w:val="006350F6"/>
    <w:rsid w:val="0063512B"/>
    <w:rsid w:val="0063524F"/>
    <w:rsid w:val="00635295"/>
    <w:rsid w:val="0063566A"/>
    <w:rsid w:val="00635CC9"/>
    <w:rsid w:val="00635D71"/>
    <w:rsid w:val="00635E42"/>
    <w:rsid w:val="00635FC7"/>
    <w:rsid w:val="00636270"/>
    <w:rsid w:val="0063640F"/>
    <w:rsid w:val="006365D5"/>
    <w:rsid w:val="00636EF9"/>
    <w:rsid w:val="00637005"/>
    <w:rsid w:val="0063707B"/>
    <w:rsid w:val="006370B7"/>
    <w:rsid w:val="006370C7"/>
    <w:rsid w:val="006372B9"/>
    <w:rsid w:val="00637398"/>
    <w:rsid w:val="006373B5"/>
    <w:rsid w:val="00637503"/>
    <w:rsid w:val="0063791E"/>
    <w:rsid w:val="00637A3A"/>
    <w:rsid w:val="00637B36"/>
    <w:rsid w:val="00640414"/>
    <w:rsid w:val="006409D0"/>
    <w:rsid w:val="00640A53"/>
    <w:rsid w:val="00640B31"/>
    <w:rsid w:val="00640E66"/>
    <w:rsid w:val="00640FD8"/>
    <w:rsid w:val="00640FED"/>
    <w:rsid w:val="006410FA"/>
    <w:rsid w:val="006418F4"/>
    <w:rsid w:val="00641C30"/>
    <w:rsid w:val="006425A9"/>
    <w:rsid w:val="006432F2"/>
    <w:rsid w:val="00643458"/>
    <w:rsid w:val="006437C1"/>
    <w:rsid w:val="00643893"/>
    <w:rsid w:val="00643C53"/>
    <w:rsid w:val="00643C9E"/>
    <w:rsid w:val="00643F0B"/>
    <w:rsid w:val="006440CA"/>
    <w:rsid w:val="006442C2"/>
    <w:rsid w:val="0064435E"/>
    <w:rsid w:val="00644484"/>
    <w:rsid w:val="006445C4"/>
    <w:rsid w:val="006445CE"/>
    <w:rsid w:val="00644677"/>
    <w:rsid w:val="00644702"/>
    <w:rsid w:val="00644713"/>
    <w:rsid w:val="00644D10"/>
    <w:rsid w:val="006450E0"/>
    <w:rsid w:val="006452E5"/>
    <w:rsid w:val="0064569D"/>
    <w:rsid w:val="0064585A"/>
    <w:rsid w:val="006458E4"/>
    <w:rsid w:val="00645A27"/>
    <w:rsid w:val="00645EE9"/>
    <w:rsid w:val="006462DE"/>
    <w:rsid w:val="00646627"/>
    <w:rsid w:val="00646966"/>
    <w:rsid w:val="00646FC4"/>
    <w:rsid w:val="00647BCF"/>
    <w:rsid w:val="00647DE8"/>
    <w:rsid w:val="00647E79"/>
    <w:rsid w:val="00647F10"/>
    <w:rsid w:val="00649B46"/>
    <w:rsid w:val="00650112"/>
    <w:rsid w:val="0065056B"/>
    <w:rsid w:val="006507CE"/>
    <w:rsid w:val="00650B2B"/>
    <w:rsid w:val="00650C0A"/>
    <w:rsid w:val="00650C29"/>
    <w:rsid w:val="00650FC8"/>
    <w:rsid w:val="00651002"/>
    <w:rsid w:val="00651016"/>
    <w:rsid w:val="006510FB"/>
    <w:rsid w:val="0065129A"/>
    <w:rsid w:val="00651797"/>
    <w:rsid w:val="00651809"/>
    <w:rsid w:val="00651865"/>
    <w:rsid w:val="006522B0"/>
    <w:rsid w:val="00652651"/>
    <w:rsid w:val="00653031"/>
    <w:rsid w:val="006530D3"/>
    <w:rsid w:val="006536C9"/>
    <w:rsid w:val="00653F02"/>
    <w:rsid w:val="00654149"/>
    <w:rsid w:val="006544E4"/>
    <w:rsid w:val="00654676"/>
    <w:rsid w:val="00654FF3"/>
    <w:rsid w:val="0065520D"/>
    <w:rsid w:val="00655366"/>
    <w:rsid w:val="006553B2"/>
    <w:rsid w:val="006555A6"/>
    <w:rsid w:val="0065570E"/>
    <w:rsid w:val="00655B4F"/>
    <w:rsid w:val="00655DA5"/>
    <w:rsid w:val="00655E0C"/>
    <w:rsid w:val="00655F32"/>
    <w:rsid w:val="006565C3"/>
    <w:rsid w:val="006565F2"/>
    <w:rsid w:val="00656626"/>
    <w:rsid w:val="00656ED8"/>
    <w:rsid w:val="00657759"/>
    <w:rsid w:val="00657E5C"/>
    <w:rsid w:val="00657E87"/>
    <w:rsid w:val="00660116"/>
    <w:rsid w:val="00660316"/>
    <w:rsid w:val="0066042C"/>
    <w:rsid w:val="006609D3"/>
    <w:rsid w:val="00660B3E"/>
    <w:rsid w:val="00660DCC"/>
    <w:rsid w:val="00661675"/>
    <w:rsid w:val="0066175F"/>
    <w:rsid w:val="00661841"/>
    <w:rsid w:val="006619DC"/>
    <w:rsid w:val="00661D01"/>
    <w:rsid w:val="0066205E"/>
    <w:rsid w:val="006623C8"/>
    <w:rsid w:val="006624BE"/>
    <w:rsid w:val="00662596"/>
    <w:rsid w:val="00662740"/>
    <w:rsid w:val="006627B6"/>
    <w:rsid w:val="0066286B"/>
    <w:rsid w:val="006628B3"/>
    <w:rsid w:val="0066333C"/>
    <w:rsid w:val="006633E4"/>
    <w:rsid w:val="0066342F"/>
    <w:rsid w:val="006635EA"/>
    <w:rsid w:val="006636C0"/>
    <w:rsid w:val="006636C5"/>
    <w:rsid w:val="00663773"/>
    <w:rsid w:val="006638AF"/>
    <w:rsid w:val="00663BCA"/>
    <w:rsid w:val="00663D46"/>
    <w:rsid w:val="00663EEE"/>
    <w:rsid w:val="00664302"/>
    <w:rsid w:val="00664678"/>
    <w:rsid w:val="0066472E"/>
    <w:rsid w:val="006649B3"/>
    <w:rsid w:val="00664A25"/>
    <w:rsid w:val="00665160"/>
    <w:rsid w:val="006653CF"/>
    <w:rsid w:val="0066587B"/>
    <w:rsid w:val="00665AB3"/>
    <w:rsid w:val="00665E8E"/>
    <w:rsid w:val="00665FB9"/>
    <w:rsid w:val="006661D4"/>
    <w:rsid w:val="00666394"/>
    <w:rsid w:val="006667C7"/>
    <w:rsid w:val="00666A76"/>
    <w:rsid w:val="00666E62"/>
    <w:rsid w:val="00666F44"/>
    <w:rsid w:val="006670AC"/>
    <w:rsid w:val="006670B1"/>
    <w:rsid w:val="006670EB"/>
    <w:rsid w:val="00667381"/>
    <w:rsid w:val="006674EC"/>
    <w:rsid w:val="006675B4"/>
    <w:rsid w:val="006678E1"/>
    <w:rsid w:val="00667E9F"/>
    <w:rsid w:val="00670662"/>
    <w:rsid w:val="00670976"/>
    <w:rsid w:val="00670D4F"/>
    <w:rsid w:val="0067104A"/>
    <w:rsid w:val="0067112C"/>
    <w:rsid w:val="0067127D"/>
    <w:rsid w:val="0067198A"/>
    <w:rsid w:val="00671C48"/>
    <w:rsid w:val="00671CAE"/>
    <w:rsid w:val="00671DAE"/>
    <w:rsid w:val="00671DBC"/>
    <w:rsid w:val="006721B7"/>
    <w:rsid w:val="006721CB"/>
    <w:rsid w:val="006723D1"/>
    <w:rsid w:val="006724AF"/>
    <w:rsid w:val="0067252A"/>
    <w:rsid w:val="00672A5C"/>
    <w:rsid w:val="00672A61"/>
    <w:rsid w:val="00672B88"/>
    <w:rsid w:val="0067336C"/>
    <w:rsid w:val="00673557"/>
    <w:rsid w:val="006736D2"/>
    <w:rsid w:val="00673AD4"/>
    <w:rsid w:val="00673F8A"/>
    <w:rsid w:val="006740AD"/>
    <w:rsid w:val="0067417B"/>
    <w:rsid w:val="006742D9"/>
    <w:rsid w:val="0067434F"/>
    <w:rsid w:val="00674C19"/>
    <w:rsid w:val="0067507B"/>
    <w:rsid w:val="006754B3"/>
    <w:rsid w:val="0067576F"/>
    <w:rsid w:val="006758AF"/>
    <w:rsid w:val="00675C84"/>
    <w:rsid w:val="00675E28"/>
    <w:rsid w:val="00675FEB"/>
    <w:rsid w:val="00676677"/>
    <w:rsid w:val="006766F8"/>
    <w:rsid w:val="00676C71"/>
    <w:rsid w:val="00676DA4"/>
    <w:rsid w:val="00676E8F"/>
    <w:rsid w:val="00677338"/>
    <w:rsid w:val="0067738E"/>
    <w:rsid w:val="0067772C"/>
    <w:rsid w:val="006777C0"/>
    <w:rsid w:val="0067785B"/>
    <w:rsid w:val="00677E31"/>
    <w:rsid w:val="00677FD9"/>
    <w:rsid w:val="00680B1D"/>
    <w:rsid w:val="00680CEC"/>
    <w:rsid w:val="00680D4F"/>
    <w:rsid w:val="0068100E"/>
    <w:rsid w:val="00681169"/>
    <w:rsid w:val="00681575"/>
    <w:rsid w:val="006819A5"/>
    <w:rsid w:val="00681A16"/>
    <w:rsid w:val="006820BF"/>
    <w:rsid w:val="00682144"/>
    <w:rsid w:val="00682B2D"/>
    <w:rsid w:val="00682DF4"/>
    <w:rsid w:val="0068314E"/>
    <w:rsid w:val="006839FE"/>
    <w:rsid w:val="00683B51"/>
    <w:rsid w:val="00683F66"/>
    <w:rsid w:val="0068426A"/>
    <w:rsid w:val="006843C7"/>
    <w:rsid w:val="00684920"/>
    <w:rsid w:val="00684A52"/>
    <w:rsid w:val="00685226"/>
    <w:rsid w:val="00685435"/>
    <w:rsid w:val="006854CD"/>
    <w:rsid w:val="006857BD"/>
    <w:rsid w:val="00685A33"/>
    <w:rsid w:val="00685B90"/>
    <w:rsid w:val="00685BD1"/>
    <w:rsid w:val="00685C1F"/>
    <w:rsid w:val="00685F71"/>
    <w:rsid w:val="00686115"/>
    <w:rsid w:val="0068634E"/>
    <w:rsid w:val="00686648"/>
    <w:rsid w:val="00686C42"/>
    <w:rsid w:val="00686EBD"/>
    <w:rsid w:val="0068752B"/>
    <w:rsid w:val="0068765B"/>
    <w:rsid w:val="006877B8"/>
    <w:rsid w:val="00687B4D"/>
    <w:rsid w:val="00687CFB"/>
    <w:rsid w:val="00687E22"/>
    <w:rsid w:val="00687F41"/>
    <w:rsid w:val="006905C5"/>
    <w:rsid w:val="00690809"/>
    <w:rsid w:val="006909D2"/>
    <w:rsid w:val="00690BDC"/>
    <w:rsid w:val="00690F7D"/>
    <w:rsid w:val="00691106"/>
    <w:rsid w:val="00691151"/>
    <w:rsid w:val="006911B6"/>
    <w:rsid w:val="00691203"/>
    <w:rsid w:val="006914DB"/>
    <w:rsid w:val="00691518"/>
    <w:rsid w:val="006917AD"/>
    <w:rsid w:val="006918DC"/>
    <w:rsid w:val="0069197B"/>
    <w:rsid w:val="00691B0C"/>
    <w:rsid w:val="00691C04"/>
    <w:rsid w:val="00691FE6"/>
    <w:rsid w:val="0069207E"/>
    <w:rsid w:val="006922E4"/>
    <w:rsid w:val="006929DF"/>
    <w:rsid w:val="00692FA7"/>
    <w:rsid w:val="006930B5"/>
    <w:rsid w:val="006933D8"/>
    <w:rsid w:val="00693408"/>
    <w:rsid w:val="00693466"/>
    <w:rsid w:val="00693675"/>
    <w:rsid w:val="00693E8C"/>
    <w:rsid w:val="0069429B"/>
    <w:rsid w:val="0069449C"/>
    <w:rsid w:val="006947F5"/>
    <w:rsid w:val="00694C39"/>
    <w:rsid w:val="00694E80"/>
    <w:rsid w:val="00694F96"/>
    <w:rsid w:val="0069510A"/>
    <w:rsid w:val="0069542D"/>
    <w:rsid w:val="00695758"/>
    <w:rsid w:val="00695C59"/>
    <w:rsid w:val="00695E71"/>
    <w:rsid w:val="00695EF4"/>
    <w:rsid w:val="006969F7"/>
    <w:rsid w:val="00696A87"/>
    <w:rsid w:val="00696FBF"/>
    <w:rsid w:val="006972D7"/>
    <w:rsid w:val="00697A2D"/>
    <w:rsid w:val="00697A8A"/>
    <w:rsid w:val="00697CBA"/>
    <w:rsid w:val="006A0614"/>
    <w:rsid w:val="006A09FD"/>
    <w:rsid w:val="006A0D4E"/>
    <w:rsid w:val="006A0D5C"/>
    <w:rsid w:val="006A1006"/>
    <w:rsid w:val="006A12C3"/>
    <w:rsid w:val="006A14A3"/>
    <w:rsid w:val="006A17AD"/>
    <w:rsid w:val="006A1869"/>
    <w:rsid w:val="006A189F"/>
    <w:rsid w:val="006A18E9"/>
    <w:rsid w:val="006A1E07"/>
    <w:rsid w:val="006A24B1"/>
    <w:rsid w:val="006A2520"/>
    <w:rsid w:val="006A2C40"/>
    <w:rsid w:val="006A2C5F"/>
    <w:rsid w:val="006A2FC2"/>
    <w:rsid w:val="006A35A6"/>
    <w:rsid w:val="006A3A0D"/>
    <w:rsid w:val="006A3A6F"/>
    <w:rsid w:val="006A3A78"/>
    <w:rsid w:val="006A3A7C"/>
    <w:rsid w:val="006A3C31"/>
    <w:rsid w:val="006A3F32"/>
    <w:rsid w:val="006A429B"/>
    <w:rsid w:val="006A42FB"/>
    <w:rsid w:val="006A4397"/>
    <w:rsid w:val="006A45F8"/>
    <w:rsid w:val="006A4AB4"/>
    <w:rsid w:val="006A4CC8"/>
    <w:rsid w:val="006A501D"/>
    <w:rsid w:val="006A53CC"/>
    <w:rsid w:val="006A55E6"/>
    <w:rsid w:val="006A5B2C"/>
    <w:rsid w:val="006A5B37"/>
    <w:rsid w:val="006A5B5C"/>
    <w:rsid w:val="006A5BAD"/>
    <w:rsid w:val="006A5E08"/>
    <w:rsid w:val="006A5F0B"/>
    <w:rsid w:val="006A5F40"/>
    <w:rsid w:val="006A65AA"/>
    <w:rsid w:val="006A66D9"/>
    <w:rsid w:val="006A6B82"/>
    <w:rsid w:val="006A6BBA"/>
    <w:rsid w:val="006A6D7B"/>
    <w:rsid w:val="006A7013"/>
    <w:rsid w:val="006A73AD"/>
    <w:rsid w:val="006A7468"/>
    <w:rsid w:val="006A77BC"/>
    <w:rsid w:val="006A7814"/>
    <w:rsid w:val="006A790B"/>
    <w:rsid w:val="006B00EB"/>
    <w:rsid w:val="006B028F"/>
    <w:rsid w:val="006B0450"/>
    <w:rsid w:val="006B0458"/>
    <w:rsid w:val="006B04D4"/>
    <w:rsid w:val="006B056F"/>
    <w:rsid w:val="006B06D3"/>
    <w:rsid w:val="006B0C60"/>
    <w:rsid w:val="006B0E9D"/>
    <w:rsid w:val="006B1273"/>
    <w:rsid w:val="006B128F"/>
    <w:rsid w:val="006B1315"/>
    <w:rsid w:val="006B145C"/>
    <w:rsid w:val="006B1754"/>
    <w:rsid w:val="006B2117"/>
    <w:rsid w:val="006B216C"/>
    <w:rsid w:val="006B25BF"/>
    <w:rsid w:val="006B28A1"/>
    <w:rsid w:val="006B387D"/>
    <w:rsid w:val="006B3AE8"/>
    <w:rsid w:val="006B3CA3"/>
    <w:rsid w:val="006B43A4"/>
    <w:rsid w:val="006B4605"/>
    <w:rsid w:val="006B4879"/>
    <w:rsid w:val="006B48D2"/>
    <w:rsid w:val="006B49B2"/>
    <w:rsid w:val="006B4E5A"/>
    <w:rsid w:val="006B53AD"/>
    <w:rsid w:val="006B55CB"/>
    <w:rsid w:val="006B5710"/>
    <w:rsid w:val="006B61DB"/>
    <w:rsid w:val="006B653F"/>
    <w:rsid w:val="006B6823"/>
    <w:rsid w:val="006B693D"/>
    <w:rsid w:val="006B6A3B"/>
    <w:rsid w:val="006B6C97"/>
    <w:rsid w:val="006B6ED0"/>
    <w:rsid w:val="006B6FD2"/>
    <w:rsid w:val="006B7071"/>
    <w:rsid w:val="006B7161"/>
    <w:rsid w:val="006B7761"/>
    <w:rsid w:val="006B7B7E"/>
    <w:rsid w:val="006B7F6A"/>
    <w:rsid w:val="006C03B6"/>
    <w:rsid w:val="006C09B1"/>
    <w:rsid w:val="006C0A4C"/>
    <w:rsid w:val="006C0AB2"/>
    <w:rsid w:val="006C1099"/>
    <w:rsid w:val="006C10A2"/>
    <w:rsid w:val="006C10D8"/>
    <w:rsid w:val="006C14B5"/>
    <w:rsid w:val="006C16AF"/>
    <w:rsid w:val="006C180A"/>
    <w:rsid w:val="006C1D36"/>
    <w:rsid w:val="006C1E2D"/>
    <w:rsid w:val="006C28CD"/>
    <w:rsid w:val="006C299A"/>
    <w:rsid w:val="006C29A5"/>
    <w:rsid w:val="006C2CBB"/>
    <w:rsid w:val="006C2D6A"/>
    <w:rsid w:val="006C2E17"/>
    <w:rsid w:val="006C3009"/>
    <w:rsid w:val="006C30B0"/>
    <w:rsid w:val="006C30BF"/>
    <w:rsid w:val="006C31A3"/>
    <w:rsid w:val="006C3264"/>
    <w:rsid w:val="006C33A1"/>
    <w:rsid w:val="006C353A"/>
    <w:rsid w:val="006C435F"/>
    <w:rsid w:val="006C4A62"/>
    <w:rsid w:val="006C4BCC"/>
    <w:rsid w:val="006C4EA7"/>
    <w:rsid w:val="006C51F4"/>
    <w:rsid w:val="006C53E8"/>
    <w:rsid w:val="006C5483"/>
    <w:rsid w:val="006C548F"/>
    <w:rsid w:val="006C551C"/>
    <w:rsid w:val="006C55F1"/>
    <w:rsid w:val="006C5AF7"/>
    <w:rsid w:val="006C60C8"/>
    <w:rsid w:val="006C6842"/>
    <w:rsid w:val="006C6DD7"/>
    <w:rsid w:val="006C703B"/>
    <w:rsid w:val="006C7072"/>
    <w:rsid w:val="006C7B0C"/>
    <w:rsid w:val="006C7C08"/>
    <w:rsid w:val="006C7C34"/>
    <w:rsid w:val="006D0887"/>
    <w:rsid w:val="006D08AB"/>
    <w:rsid w:val="006D0BC5"/>
    <w:rsid w:val="006D1426"/>
    <w:rsid w:val="006D2010"/>
    <w:rsid w:val="006D20DC"/>
    <w:rsid w:val="006D2316"/>
    <w:rsid w:val="006D282D"/>
    <w:rsid w:val="006D29C6"/>
    <w:rsid w:val="006D2EFA"/>
    <w:rsid w:val="006D2F72"/>
    <w:rsid w:val="006D3466"/>
    <w:rsid w:val="006D3576"/>
    <w:rsid w:val="006D3975"/>
    <w:rsid w:val="006D3A82"/>
    <w:rsid w:val="006D3F27"/>
    <w:rsid w:val="006D402C"/>
    <w:rsid w:val="006D42C1"/>
    <w:rsid w:val="006D4890"/>
    <w:rsid w:val="006D4D6E"/>
    <w:rsid w:val="006D5055"/>
    <w:rsid w:val="006D531E"/>
    <w:rsid w:val="006D5B87"/>
    <w:rsid w:val="006D5E17"/>
    <w:rsid w:val="006D6382"/>
    <w:rsid w:val="006D638D"/>
    <w:rsid w:val="006D66D0"/>
    <w:rsid w:val="006D6817"/>
    <w:rsid w:val="006D6A11"/>
    <w:rsid w:val="006D6CC0"/>
    <w:rsid w:val="006D720F"/>
    <w:rsid w:val="006D7463"/>
    <w:rsid w:val="006D756F"/>
    <w:rsid w:val="006E01D2"/>
    <w:rsid w:val="006E07C1"/>
    <w:rsid w:val="006E086B"/>
    <w:rsid w:val="006E0939"/>
    <w:rsid w:val="006E0A2D"/>
    <w:rsid w:val="006E0E24"/>
    <w:rsid w:val="006E0EF3"/>
    <w:rsid w:val="006E0F41"/>
    <w:rsid w:val="006E166C"/>
    <w:rsid w:val="006E16D0"/>
    <w:rsid w:val="006E1A99"/>
    <w:rsid w:val="006E1DC5"/>
    <w:rsid w:val="006E2256"/>
    <w:rsid w:val="006E253C"/>
    <w:rsid w:val="006E2B22"/>
    <w:rsid w:val="006E2BF0"/>
    <w:rsid w:val="006E2CA6"/>
    <w:rsid w:val="006E2F66"/>
    <w:rsid w:val="006E324A"/>
    <w:rsid w:val="006E37F5"/>
    <w:rsid w:val="006E38BC"/>
    <w:rsid w:val="006E3D6F"/>
    <w:rsid w:val="006E3E9C"/>
    <w:rsid w:val="006E4547"/>
    <w:rsid w:val="006E471D"/>
    <w:rsid w:val="006E4B52"/>
    <w:rsid w:val="006E4BC6"/>
    <w:rsid w:val="006E4C84"/>
    <w:rsid w:val="006E4E5B"/>
    <w:rsid w:val="006E503C"/>
    <w:rsid w:val="006E519E"/>
    <w:rsid w:val="006E51BE"/>
    <w:rsid w:val="006E5209"/>
    <w:rsid w:val="006E523C"/>
    <w:rsid w:val="006E5E49"/>
    <w:rsid w:val="006E5E6B"/>
    <w:rsid w:val="006E60C9"/>
    <w:rsid w:val="006E64B7"/>
    <w:rsid w:val="006E665C"/>
    <w:rsid w:val="006E6854"/>
    <w:rsid w:val="006E6893"/>
    <w:rsid w:val="006E6B6E"/>
    <w:rsid w:val="006E6D60"/>
    <w:rsid w:val="006E7233"/>
    <w:rsid w:val="006E7662"/>
    <w:rsid w:val="006E7663"/>
    <w:rsid w:val="006E7688"/>
    <w:rsid w:val="006E76C9"/>
    <w:rsid w:val="006E7815"/>
    <w:rsid w:val="006E7B83"/>
    <w:rsid w:val="006E7D85"/>
    <w:rsid w:val="006E7DDE"/>
    <w:rsid w:val="006F03EE"/>
    <w:rsid w:val="006F04B8"/>
    <w:rsid w:val="006F0761"/>
    <w:rsid w:val="006F1437"/>
    <w:rsid w:val="006F1969"/>
    <w:rsid w:val="006F19FB"/>
    <w:rsid w:val="006F1D91"/>
    <w:rsid w:val="006F1EB6"/>
    <w:rsid w:val="006F2038"/>
    <w:rsid w:val="006F2153"/>
    <w:rsid w:val="006F242A"/>
    <w:rsid w:val="006F2BF0"/>
    <w:rsid w:val="006F2DC3"/>
    <w:rsid w:val="006F3061"/>
    <w:rsid w:val="006F323A"/>
    <w:rsid w:val="006F3812"/>
    <w:rsid w:val="006F3816"/>
    <w:rsid w:val="006F4077"/>
    <w:rsid w:val="006F41C9"/>
    <w:rsid w:val="006F455C"/>
    <w:rsid w:val="006F4946"/>
    <w:rsid w:val="006F4976"/>
    <w:rsid w:val="006F4BB3"/>
    <w:rsid w:val="006F501A"/>
    <w:rsid w:val="006F5051"/>
    <w:rsid w:val="006F53AA"/>
    <w:rsid w:val="006F54A2"/>
    <w:rsid w:val="006F55AF"/>
    <w:rsid w:val="006F57DE"/>
    <w:rsid w:val="006F593A"/>
    <w:rsid w:val="006F606C"/>
    <w:rsid w:val="006F61DE"/>
    <w:rsid w:val="006F6201"/>
    <w:rsid w:val="006F745E"/>
    <w:rsid w:val="006F74C9"/>
    <w:rsid w:val="006F7557"/>
    <w:rsid w:val="006F7AD0"/>
    <w:rsid w:val="006F7B7B"/>
    <w:rsid w:val="006F7D90"/>
    <w:rsid w:val="006F7F59"/>
    <w:rsid w:val="00700029"/>
    <w:rsid w:val="00700341"/>
    <w:rsid w:val="00700604"/>
    <w:rsid w:val="007008BF"/>
    <w:rsid w:val="00700B77"/>
    <w:rsid w:val="0070123C"/>
    <w:rsid w:val="007015EE"/>
    <w:rsid w:val="007017FA"/>
    <w:rsid w:val="007019C2"/>
    <w:rsid w:val="00701A40"/>
    <w:rsid w:val="00701AD4"/>
    <w:rsid w:val="00701E22"/>
    <w:rsid w:val="00702198"/>
    <w:rsid w:val="0070236D"/>
    <w:rsid w:val="007027BA"/>
    <w:rsid w:val="007028A9"/>
    <w:rsid w:val="0070291D"/>
    <w:rsid w:val="00702989"/>
    <w:rsid w:val="00702A2C"/>
    <w:rsid w:val="00702B9D"/>
    <w:rsid w:val="00702EB3"/>
    <w:rsid w:val="0070304B"/>
    <w:rsid w:val="0070305F"/>
    <w:rsid w:val="007033C3"/>
    <w:rsid w:val="007034FD"/>
    <w:rsid w:val="0070358B"/>
    <w:rsid w:val="00703760"/>
    <w:rsid w:val="00703A60"/>
    <w:rsid w:val="00703F47"/>
    <w:rsid w:val="00704164"/>
    <w:rsid w:val="0070439F"/>
    <w:rsid w:val="0070467C"/>
    <w:rsid w:val="0070492E"/>
    <w:rsid w:val="0070494A"/>
    <w:rsid w:val="0070499D"/>
    <w:rsid w:val="00704ED8"/>
    <w:rsid w:val="00704F03"/>
    <w:rsid w:val="0070516E"/>
    <w:rsid w:val="007058B6"/>
    <w:rsid w:val="007059E1"/>
    <w:rsid w:val="00705BF6"/>
    <w:rsid w:val="007061B0"/>
    <w:rsid w:val="007061C4"/>
    <w:rsid w:val="00706229"/>
    <w:rsid w:val="0070672B"/>
    <w:rsid w:val="00706E64"/>
    <w:rsid w:val="00707178"/>
    <w:rsid w:val="007076C1"/>
    <w:rsid w:val="00707CF4"/>
    <w:rsid w:val="00707D76"/>
    <w:rsid w:val="00707E58"/>
    <w:rsid w:val="007104BA"/>
    <w:rsid w:val="00710D38"/>
    <w:rsid w:val="00710D47"/>
    <w:rsid w:val="00711123"/>
    <w:rsid w:val="00711235"/>
    <w:rsid w:val="00711595"/>
    <w:rsid w:val="007116AC"/>
    <w:rsid w:val="00711A8E"/>
    <w:rsid w:val="00711E74"/>
    <w:rsid w:val="00711FE8"/>
    <w:rsid w:val="007120D6"/>
    <w:rsid w:val="007126A0"/>
    <w:rsid w:val="0071288C"/>
    <w:rsid w:val="007129FD"/>
    <w:rsid w:val="00712D37"/>
    <w:rsid w:val="00712FB0"/>
    <w:rsid w:val="0071303D"/>
    <w:rsid w:val="007132C2"/>
    <w:rsid w:val="007137BD"/>
    <w:rsid w:val="00713EF8"/>
    <w:rsid w:val="00713F27"/>
    <w:rsid w:val="00714034"/>
    <w:rsid w:val="0071449E"/>
    <w:rsid w:val="007144B6"/>
    <w:rsid w:val="007146A5"/>
    <w:rsid w:val="00714771"/>
    <w:rsid w:val="00714787"/>
    <w:rsid w:val="007149AD"/>
    <w:rsid w:val="00715085"/>
    <w:rsid w:val="007150DA"/>
    <w:rsid w:val="00715489"/>
    <w:rsid w:val="00715CFD"/>
    <w:rsid w:val="00715D0C"/>
    <w:rsid w:val="007163DF"/>
    <w:rsid w:val="007164B3"/>
    <w:rsid w:val="00716703"/>
    <w:rsid w:val="00716C56"/>
    <w:rsid w:val="00716F40"/>
    <w:rsid w:val="00716FD1"/>
    <w:rsid w:val="00717E74"/>
    <w:rsid w:val="00717FF9"/>
    <w:rsid w:val="00720592"/>
    <w:rsid w:val="00720AFF"/>
    <w:rsid w:val="00721023"/>
    <w:rsid w:val="007210EA"/>
    <w:rsid w:val="007211D4"/>
    <w:rsid w:val="007211F7"/>
    <w:rsid w:val="007212E3"/>
    <w:rsid w:val="007218D5"/>
    <w:rsid w:val="00721CEF"/>
    <w:rsid w:val="00721DFD"/>
    <w:rsid w:val="0072208E"/>
    <w:rsid w:val="007222C4"/>
    <w:rsid w:val="00722455"/>
    <w:rsid w:val="00722DC9"/>
    <w:rsid w:val="007231FE"/>
    <w:rsid w:val="00723541"/>
    <w:rsid w:val="007236D3"/>
    <w:rsid w:val="0072371A"/>
    <w:rsid w:val="007238D6"/>
    <w:rsid w:val="007238EA"/>
    <w:rsid w:val="00723FDF"/>
    <w:rsid w:val="00724039"/>
    <w:rsid w:val="0072439B"/>
    <w:rsid w:val="007245E3"/>
    <w:rsid w:val="007248E7"/>
    <w:rsid w:val="00725128"/>
    <w:rsid w:val="007254EA"/>
    <w:rsid w:val="007254F8"/>
    <w:rsid w:val="007255A6"/>
    <w:rsid w:val="00726214"/>
    <w:rsid w:val="007265E4"/>
    <w:rsid w:val="0072683F"/>
    <w:rsid w:val="007268FE"/>
    <w:rsid w:val="00726F6E"/>
    <w:rsid w:val="00727EE7"/>
    <w:rsid w:val="00730046"/>
    <w:rsid w:val="007300CB"/>
    <w:rsid w:val="0073012E"/>
    <w:rsid w:val="00730686"/>
    <w:rsid w:val="0073087E"/>
    <w:rsid w:val="00731133"/>
    <w:rsid w:val="007313E6"/>
    <w:rsid w:val="0073150F"/>
    <w:rsid w:val="007319E7"/>
    <w:rsid w:val="00732602"/>
    <w:rsid w:val="00732B9B"/>
    <w:rsid w:val="00732EAE"/>
    <w:rsid w:val="00733134"/>
    <w:rsid w:val="00733175"/>
    <w:rsid w:val="00733235"/>
    <w:rsid w:val="00733900"/>
    <w:rsid w:val="00733E76"/>
    <w:rsid w:val="00734430"/>
    <w:rsid w:val="007347D7"/>
    <w:rsid w:val="00734879"/>
    <w:rsid w:val="00734ACA"/>
    <w:rsid w:val="00734C52"/>
    <w:rsid w:val="00735112"/>
    <w:rsid w:val="00735795"/>
    <w:rsid w:val="00735AFC"/>
    <w:rsid w:val="00735B86"/>
    <w:rsid w:val="00735F51"/>
    <w:rsid w:val="0073647B"/>
    <w:rsid w:val="007364D1"/>
    <w:rsid w:val="0073660D"/>
    <w:rsid w:val="00736AE7"/>
    <w:rsid w:val="00736BCB"/>
    <w:rsid w:val="00736DB1"/>
    <w:rsid w:val="00736DEF"/>
    <w:rsid w:val="00736E9C"/>
    <w:rsid w:val="00736F04"/>
    <w:rsid w:val="00737187"/>
    <w:rsid w:val="007373AC"/>
    <w:rsid w:val="0073780F"/>
    <w:rsid w:val="00737CA6"/>
    <w:rsid w:val="00737D1D"/>
    <w:rsid w:val="00737EC7"/>
    <w:rsid w:val="0074044F"/>
    <w:rsid w:val="00740468"/>
    <w:rsid w:val="007404FD"/>
    <w:rsid w:val="0074057F"/>
    <w:rsid w:val="00740688"/>
    <w:rsid w:val="0074096B"/>
    <w:rsid w:val="00740A8A"/>
    <w:rsid w:val="00740CBA"/>
    <w:rsid w:val="00740CF6"/>
    <w:rsid w:val="00740E4D"/>
    <w:rsid w:val="007410A5"/>
    <w:rsid w:val="0074129D"/>
    <w:rsid w:val="0074130B"/>
    <w:rsid w:val="0074139E"/>
    <w:rsid w:val="00741553"/>
    <w:rsid w:val="00741B26"/>
    <w:rsid w:val="00741B28"/>
    <w:rsid w:val="00741EDC"/>
    <w:rsid w:val="00742047"/>
    <w:rsid w:val="00742472"/>
    <w:rsid w:val="00742558"/>
    <w:rsid w:val="00742A90"/>
    <w:rsid w:val="00742CD4"/>
    <w:rsid w:val="007431FC"/>
    <w:rsid w:val="0074344E"/>
    <w:rsid w:val="0074346B"/>
    <w:rsid w:val="007434F4"/>
    <w:rsid w:val="0074352B"/>
    <w:rsid w:val="00743572"/>
    <w:rsid w:val="00743868"/>
    <w:rsid w:val="00743986"/>
    <w:rsid w:val="00743F35"/>
    <w:rsid w:val="00743F93"/>
    <w:rsid w:val="00744653"/>
    <w:rsid w:val="00744779"/>
    <w:rsid w:val="00744A7B"/>
    <w:rsid w:val="00744C33"/>
    <w:rsid w:val="00744CB3"/>
    <w:rsid w:val="00744D18"/>
    <w:rsid w:val="00745354"/>
    <w:rsid w:val="00745356"/>
    <w:rsid w:val="00745453"/>
    <w:rsid w:val="007456FC"/>
    <w:rsid w:val="00745743"/>
    <w:rsid w:val="00745B55"/>
    <w:rsid w:val="00745ED8"/>
    <w:rsid w:val="00745F3E"/>
    <w:rsid w:val="00746307"/>
    <w:rsid w:val="00746327"/>
    <w:rsid w:val="0074658E"/>
    <w:rsid w:val="00746AD8"/>
    <w:rsid w:val="00746D2F"/>
    <w:rsid w:val="00746DF1"/>
    <w:rsid w:val="00746F39"/>
    <w:rsid w:val="007470A4"/>
    <w:rsid w:val="007472DF"/>
    <w:rsid w:val="00747489"/>
    <w:rsid w:val="00747664"/>
    <w:rsid w:val="00747817"/>
    <w:rsid w:val="00747843"/>
    <w:rsid w:val="0074786B"/>
    <w:rsid w:val="007478FC"/>
    <w:rsid w:val="00747970"/>
    <w:rsid w:val="00747AFC"/>
    <w:rsid w:val="00747AFE"/>
    <w:rsid w:val="00750218"/>
    <w:rsid w:val="0075031C"/>
    <w:rsid w:val="00750741"/>
    <w:rsid w:val="0075089C"/>
    <w:rsid w:val="00750DD4"/>
    <w:rsid w:val="00751217"/>
    <w:rsid w:val="00751448"/>
    <w:rsid w:val="0075183D"/>
    <w:rsid w:val="00751F52"/>
    <w:rsid w:val="00751F8F"/>
    <w:rsid w:val="007520D6"/>
    <w:rsid w:val="007520D8"/>
    <w:rsid w:val="00752197"/>
    <w:rsid w:val="00752202"/>
    <w:rsid w:val="00752239"/>
    <w:rsid w:val="007523FA"/>
    <w:rsid w:val="007525A4"/>
    <w:rsid w:val="0075270F"/>
    <w:rsid w:val="00752861"/>
    <w:rsid w:val="00752955"/>
    <w:rsid w:val="0075297C"/>
    <w:rsid w:val="00752E0F"/>
    <w:rsid w:val="00752F7F"/>
    <w:rsid w:val="007536C3"/>
    <w:rsid w:val="007537CE"/>
    <w:rsid w:val="007539FB"/>
    <w:rsid w:val="00753FB1"/>
    <w:rsid w:val="0075417D"/>
    <w:rsid w:val="007541B5"/>
    <w:rsid w:val="00754537"/>
    <w:rsid w:val="00754617"/>
    <w:rsid w:val="00754C46"/>
    <w:rsid w:val="0075544D"/>
    <w:rsid w:val="007558F0"/>
    <w:rsid w:val="00755CDC"/>
    <w:rsid w:val="00755DE7"/>
    <w:rsid w:val="007560D0"/>
    <w:rsid w:val="007565E3"/>
    <w:rsid w:val="007569F2"/>
    <w:rsid w:val="00756AE8"/>
    <w:rsid w:val="00756B0C"/>
    <w:rsid w:val="00756EFF"/>
    <w:rsid w:val="0075710B"/>
    <w:rsid w:val="0075736F"/>
    <w:rsid w:val="007575F6"/>
    <w:rsid w:val="00757A03"/>
    <w:rsid w:val="00757A75"/>
    <w:rsid w:val="00757B8D"/>
    <w:rsid w:val="00757BDF"/>
    <w:rsid w:val="00757F7F"/>
    <w:rsid w:val="00760135"/>
    <w:rsid w:val="00760311"/>
    <w:rsid w:val="00760364"/>
    <w:rsid w:val="007603C8"/>
    <w:rsid w:val="00760510"/>
    <w:rsid w:val="0076073E"/>
    <w:rsid w:val="007607EE"/>
    <w:rsid w:val="00760C05"/>
    <w:rsid w:val="00760EE0"/>
    <w:rsid w:val="007616C7"/>
    <w:rsid w:val="0076196C"/>
    <w:rsid w:val="007620EB"/>
    <w:rsid w:val="00762372"/>
    <w:rsid w:val="0076276A"/>
    <w:rsid w:val="00762A2F"/>
    <w:rsid w:val="00762BA4"/>
    <w:rsid w:val="00762C2C"/>
    <w:rsid w:val="00762D26"/>
    <w:rsid w:val="00762F97"/>
    <w:rsid w:val="00763284"/>
    <w:rsid w:val="00763D59"/>
    <w:rsid w:val="007640F3"/>
    <w:rsid w:val="007641B8"/>
    <w:rsid w:val="0076424C"/>
    <w:rsid w:val="007642A5"/>
    <w:rsid w:val="007645C8"/>
    <w:rsid w:val="00764A35"/>
    <w:rsid w:val="0076531A"/>
    <w:rsid w:val="00765373"/>
    <w:rsid w:val="007655AF"/>
    <w:rsid w:val="0076561C"/>
    <w:rsid w:val="00765677"/>
    <w:rsid w:val="007656B2"/>
    <w:rsid w:val="00765BC5"/>
    <w:rsid w:val="00765CE9"/>
    <w:rsid w:val="00765F04"/>
    <w:rsid w:val="007663B3"/>
    <w:rsid w:val="00766500"/>
    <w:rsid w:val="00766542"/>
    <w:rsid w:val="00766682"/>
    <w:rsid w:val="00766697"/>
    <w:rsid w:val="0076671F"/>
    <w:rsid w:val="0076691F"/>
    <w:rsid w:val="007672AC"/>
    <w:rsid w:val="007674C5"/>
    <w:rsid w:val="007676F7"/>
    <w:rsid w:val="007678FD"/>
    <w:rsid w:val="00767F84"/>
    <w:rsid w:val="00770063"/>
    <w:rsid w:val="007702AB"/>
    <w:rsid w:val="0077046A"/>
    <w:rsid w:val="00770846"/>
    <w:rsid w:val="00770861"/>
    <w:rsid w:val="00770913"/>
    <w:rsid w:val="00770E34"/>
    <w:rsid w:val="007711B0"/>
    <w:rsid w:val="007712E7"/>
    <w:rsid w:val="00771840"/>
    <w:rsid w:val="007719B0"/>
    <w:rsid w:val="00771BD7"/>
    <w:rsid w:val="00771CCE"/>
    <w:rsid w:val="00771E81"/>
    <w:rsid w:val="0077227C"/>
    <w:rsid w:val="00772295"/>
    <w:rsid w:val="00772407"/>
    <w:rsid w:val="0077291D"/>
    <w:rsid w:val="00772B32"/>
    <w:rsid w:val="0077392A"/>
    <w:rsid w:val="00773CF9"/>
    <w:rsid w:val="00773D0F"/>
    <w:rsid w:val="00774095"/>
    <w:rsid w:val="00774144"/>
    <w:rsid w:val="0077421B"/>
    <w:rsid w:val="00774250"/>
    <w:rsid w:val="00774730"/>
    <w:rsid w:val="007748BA"/>
    <w:rsid w:val="00774C58"/>
    <w:rsid w:val="0077527A"/>
    <w:rsid w:val="007754BC"/>
    <w:rsid w:val="00776496"/>
    <w:rsid w:val="00776861"/>
    <w:rsid w:val="007769F3"/>
    <w:rsid w:val="00776A4F"/>
    <w:rsid w:val="00776DB9"/>
    <w:rsid w:val="00776F22"/>
    <w:rsid w:val="007771E2"/>
    <w:rsid w:val="0077774F"/>
    <w:rsid w:val="00777D12"/>
    <w:rsid w:val="00777D2F"/>
    <w:rsid w:val="00780011"/>
    <w:rsid w:val="007804FF"/>
    <w:rsid w:val="00780716"/>
    <w:rsid w:val="00780837"/>
    <w:rsid w:val="007808E4"/>
    <w:rsid w:val="00780D75"/>
    <w:rsid w:val="00780EEF"/>
    <w:rsid w:val="00781046"/>
    <w:rsid w:val="00781192"/>
    <w:rsid w:val="00781566"/>
    <w:rsid w:val="00781573"/>
    <w:rsid w:val="00781622"/>
    <w:rsid w:val="00781796"/>
    <w:rsid w:val="00781B07"/>
    <w:rsid w:val="00781B24"/>
    <w:rsid w:val="00781BD3"/>
    <w:rsid w:val="00781C47"/>
    <w:rsid w:val="00781DCC"/>
    <w:rsid w:val="00781EBB"/>
    <w:rsid w:val="007821EF"/>
    <w:rsid w:val="00782227"/>
    <w:rsid w:val="00782752"/>
    <w:rsid w:val="0078298B"/>
    <w:rsid w:val="00782C4F"/>
    <w:rsid w:val="0078310E"/>
    <w:rsid w:val="007835EC"/>
    <w:rsid w:val="00783BB3"/>
    <w:rsid w:val="00783C77"/>
    <w:rsid w:val="00784119"/>
    <w:rsid w:val="0078435F"/>
    <w:rsid w:val="00784624"/>
    <w:rsid w:val="00784A4D"/>
    <w:rsid w:val="00784B7A"/>
    <w:rsid w:val="00784F2A"/>
    <w:rsid w:val="007851B2"/>
    <w:rsid w:val="00785541"/>
    <w:rsid w:val="007855D2"/>
    <w:rsid w:val="007855E3"/>
    <w:rsid w:val="00785A8E"/>
    <w:rsid w:val="007864B0"/>
    <w:rsid w:val="00786A44"/>
    <w:rsid w:val="00786B90"/>
    <w:rsid w:val="00786BD3"/>
    <w:rsid w:val="00786D1F"/>
    <w:rsid w:val="00786F77"/>
    <w:rsid w:val="007875B9"/>
    <w:rsid w:val="007877C6"/>
    <w:rsid w:val="00787C08"/>
    <w:rsid w:val="00787D67"/>
    <w:rsid w:val="00790113"/>
    <w:rsid w:val="007901C7"/>
    <w:rsid w:val="007901FB"/>
    <w:rsid w:val="007906DB"/>
    <w:rsid w:val="007912B3"/>
    <w:rsid w:val="007913D8"/>
    <w:rsid w:val="007913E2"/>
    <w:rsid w:val="0079184B"/>
    <w:rsid w:val="00791BF4"/>
    <w:rsid w:val="00791CFE"/>
    <w:rsid w:val="00792297"/>
    <w:rsid w:val="0079229C"/>
    <w:rsid w:val="00792301"/>
    <w:rsid w:val="00792420"/>
    <w:rsid w:val="00792536"/>
    <w:rsid w:val="007927DD"/>
    <w:rsid w:val="00792A30"/>
    <w:rsid w:val="00792A37"/>
    <w:rsid w:val="00792C19"/>
    <w:rsid w:val="00793045"/>
    <w:rsid w:val="007936B3"/>
    <w:rsid w:val="007937B2"/>
    <w:rsid w:val="00793945"/>
    <w:rsid w:val="00793AB9"/>
    <w:rsid w:val="00793E7B"/>
    <w:rsid w:val="007940A9"/>
    <w:rsid w:val="007940FF"/>
    <w:rsid w:val="0079435E"/>
    <w:rsid w:val="0079442E"/>
    <w:rsid w:val="00794614"/>
    <w:rsid w:val="0079490B"/>
    <w:rsid w:val="00794CCE"/>
    <w:rsid w:val="0079535B"/>
    <w:rsid w:val="00795A8C"/>
    <w:rsid w:val="007960CB"/>
    <w:rsid w:val="00796133"/>
    <w:rsid w:val="0079661E"/>
    <w:rsid w:val="00797B2D"/>
    <w:rsid w:val="00797E9E"/>
    <w:rsid w:val="00797EC5"/>
    <w:rsid w:val="00797FDB"/>
    <w:rsid w:val="007A001F"/>
    <w:rsid w:val="007A035D"/>
    <w:rsid w:val="007A06FE"/>
    <w:rsid w:val="007A11B2"/>
    <w:rsid w:val="007A154F"/>
    <w:rsid w:val="007A15A5"/>
    <w:rsid w:val="007A1A08"/>
    <w:rsid w:val="007A1B0B"/>
    <w:rsid w:val="007A1CB0"/>
    <w:rsid w:val="007A1D2A"/>
    <w:rsid w:val="007A2248"/>
    <w:rsid w:val="007A281B"/>
    <w:rsid w:val="007A3442"/>
    <w:rsid w:val="007A3DA1"/>
    <w:rsid w:val="007A3EDA"/>
    <w:rsid w:val="007A4048"/>
    <w:rsid w:val="007A40C1"/>
    <w:rsid w:val="007A433A"/>
    <w:rsid w:val="007A44C8"/>
    <w:rsid w:val="007A4A15"/>
    <w:rsid w:val="007A5136"/>
    <w:rsid w:val="007A5242"/>
    <w:rsid w:val="007A5856"/>
    <w:rsid w:val="007A5B4D"/>
    <w:rsid w:val="007A5FAD"/>
    <w:rsid w:val="007A5FDF"/>
    <w:rsid w:val="007A6641"/>
    <w:rsid w:val="007A6860"/>
    <w:rsid w:val="007A69D5"/>
    <w:rsid w:val="007A6C8D"/>
    <w:rsid w:val="007A6D61"/>
    <w:rsid w:val="007A6DF7"/>
    <w:rsid w:val="007A6FA2"/>
    <w:rsid w:val="007A7107"/>
    <w:rsid w:val="007A729B"/>
    <w:rsid w:val="007A74A8"/>
    <w:rsid w:val="007A7812"/>
    <w:rsid w:val="007A7A1B"/>
    <w:rsid w:val="007B0094"/>
    <w:rsid w:val="007B009A"/>
    <w:rsid w:val="007B0171"/>
    <w:rsid w:val="007B0539"/>
    <w:rsid w:val="007B0BAB"/>
    <w:rsid w:val="007B0E83"/>
    <w:rsid w:val="007B123B"/>
    <w:rsid w:val="007B1375"/>
    <w:rsid w:val="007B1580"/>
    <w:rsid w:val="007B17FB"/>
    <w:rsid w:val="007B1E4A"/>
    <w:rsid w:val="007B22A6"/>
    <w:rsid w:val="007B2675"/>
    <w:rsid w:val="007B29B6"/>
    <w:rsid w:val="007B2C77"/>
    <w:rsid w:val="007B35F3"/>
    <w:rsid w:val="007B3654"/>
    <w:rsid w:val="007B383A"/>
    <w:rsid w:val="007B3AED"/>
    <w:rsid w:val="007B3C4B"/>
    <w:rsid w:val="007B3CD7"/>
    <w:rsid w:val="007B450F"/>
    <w:rsid w:val="007B46F3"/>
    <w:rsid w:val="007B4FA0"/>
    <w:rsid w:val="007B50BA"/>
    <w:rsid w:val="007B5278"/>
    <w:rsid w:val="007B5393"/>
    <w:rsid w:val="007B53AC"/>
    <w:rsid w:val="007B5586"/>
    <w:rsid w:val="007B5916"/>
    <w:rsid w:val="007B5BBB"/>
    <w:rsid w:val="007B5C78"/>
    <w:rsid w:val="007B5D03"/>
    <w:rsid w:val="007B60E0"/>
    <w:rsid w:val="007B62F7"/>
    <w:rsid w:val="007B64C8"/>
    <w:rsid w:val="007B6544"/>
    <w:rsid w:val="007B68D6"/>
    <w:rsid w:val="007B69C2"/>
    <w:rsid w:val="007B6F75"/>
    <w:rsid w:val="007B7031"/>
    <w:rsid w:val="007B70BF"/>
    <w:rsid w:val="007B72F1"/>
    <w:rsid w:val="007B739A"/>
    <w:rsid w:val="007B7515"/>
    <w:rsid w:val="007B77DC"/>
    <w:rsid w:val="007B7A23"/>
    <w:rsid w:val="007C0246"/>
    <w:rsid w:val="007C0A74"/>
    <w:rsid w:val="007C0A95"/>
    <w:rsid w:val="007C1069"/>
    <w:rsid w:val="007C135C"/>
    <w:rsid w:val="007C15B7"/>
    <w:rsid w:val="007C15E3"/>
    <w:rsid w:val="007C1625"/>
    <w:rsid w:val="007C17C3"/>
    <w:rsid w:val="007C1819"/>
    <w:rsid w:val="007C19E3"/>
    <w:rsid w:val="007C1FA0"/>
    <w:rsid w:val="007C1FC7"/>
    <w:rsid w:val="007C2079"/>
    <w:rsid w:val="007C21B0"/>
    <w:rsid w:val="007C22A4"/>
    <w:rsid w:val="007C2688"/>
    <w:rsid w:val="007C28CF"/>
    <w:rsid w:val="007C2D53"/>
    <w:rsid w:val="007C2E23"/>
    <w:rsid w:val="007C3082"/>
    <w:rsid w:val="007C3406"/>
    <w:rsid w:val="007C35D0"/>
    <w:rsid w:val="007C37F6"/>
    <w:rsid w:val="007C3C54"/>
    <w:rsid w:val="007C3DEE"/>
    <w:rsid w:val="007C4289"/>
    <w:rsid w:val="007C441C"/>
    <w:rsid w:val="007C4495"/>
    <w:rsid w:val="007C44BE"/>
    <w:rsid w:val="007C472F"/>
    <w:rsid w:val="007C47CA"/>
    <w:rsid w:val="007C4976"/>
    <w:rsid w:val="007C4DEE"/>
    <w:rsid w:val="007C4E90"/>
    <w:rsid w:val="007C4F38"/>
    <w:rsid w:val="007C4FA7"/>
    <w:rsid w:val="007C5545"/>
    <w:rsid w:val="007C588C"/>
    <w:rsid w:val="007C58E2"/>
    <w:rsid w:val="007C5A49"/>
    <w:rsid w:val="007C5DB9"/>
    <w:rsid w:val="007C5EBF"/>
    <w:rsid w:val="007C61A8"/>
    <w:rsid w:val="007C6402"/>
    <w:rsid w:val="007C65FF"/>
    <w:rsid w:val="007C6651"/>
    <w:rsid w:val="007C66F9"/>
    <w:rsid w:val="007C68EF"/>
    <w:rsid w:val="007C6AAB"/>
    <w:rsid w:val="007C6CBD"/>
    <w:rsid w:val="007C6D7A"/>
    <w:rsid w:val="007C71CF"/>
    <w:rsid w:val="007C720D"/>
    <w:rsid w:val="007C7739"/>
    <w:rsid w:val="007C7802"/>
    <w:rsid w:val="007C78C1"/>
    <w:rsid w:val="007C7A6D"/>
    <w:rsid w:val="007D0033"/>
    <w:rsid w:val="007D0070"/>
    <w:rsid w:val="007D0082"/>
    <w:rsid w:val="007D0253"/>
    <w:rsid w:val="007D0564"/>
    <w:rsid w:val="007D067D"/>
    <w:rsid w:val="007D0847"/>
    <w:rsid w:val="007D1100"/>
    <w:rsid w:val="007D1217"/>
    <w:rsid w:val="007D12A2"/>
    <w:rsid w:val="007D13CD"/>
    <w:rsid w:val="007D150F"/>
    <w:rsid w:val="007D164A"/>
    <w:rsid w:val="007D1966"/>
    <w:rsid w:val="007D1A48"/>
    <w:rsid w:val="007D1C14"/>
    <w:rsid w:val="007D1CDE"/>
    <w:rsid w:val="007D1E88"/>
    <w:rsid w:val="007D204C"/>
    <w:rsid w:val="007D2101"/>
    <w:rsid w:val="007D2263"/>
    <w:rsid w:val="007D2363"/>
    <w:rsid w:val="007D27B1"/>
    <w:rsid w:val="007D2A09"/>
    <w:rsid w:val="007D2AE6"/>
    <w:rsid w:val="007D3302"/>
    <w:rsid w:val="007D3B30"/>
    <w:rsid w:val="007D41F8"/>
    <w:rsid w:val="007D49EA"/>
    <w:rsid w:val="007D4BD6"/>
    <w:rsid w:val="007D4C10"/>
    <w:rsid w:val="007D4C41"/>
    <w:rsid w:val="007D4F83"/>
    <w:rsid w:val="007D4FE0"/>
    <w:rsid w:val="007D54A2"/>
    <w:rsid w:val="007D588B"/>
    <w:rsid w:val="007D58A9"/>
    <w:rsid w:val="007D591D"/>
    <w:rsid w:val="007D5969"/>
    <w:rsid w:val="007D5E31"/>
    <w:rsid w:val="007D677F"/>
    <w:rsid w:val="007D6CD2"/>
    <w:rsid w:val="007D6DEE"/>
    <w:rsid w:val="007D6F23"/>
    <w:rsid w:val="007D71AD"/>
    <w:rsid w:val="007D7333"/>
    <w:rsid w:val="007D733E"/>
    <w:rsid w:val="007D74E3"/>
    <w:rsid w:val="007D762A"/>
    <w:rsid w:val="007D768D"/>
    <w:rsid w:val="007D7A56"/>
    <w:rsid w:val="007D7EE4"/>
    <w:rsid w:val="007E04A1"/>
    <w:rsid w:val="007E07D7"/>
    <w:rsid w:val="007E0812"/>
    <w:rsid w:val="007E1350"/>
    <w:rsid w:val="007E13C9"/>
    <w:rsid w:val="007E1E5D"/>
    <w:rsid w:val="007E21C3"/>
    <w:rsid w:val="007E2355"/>
    <w:rsid w:val="007E238C"/>
    <w:rsid w:val="007E2743"/>
    <w:rsid w:val="007E28DF"/>
    <w:rsid w:val="007E2D85"/>
    <w:rsid w:val="007E3106"/>
    <w:rsid w:val="007E3107"/>
    <w:rsid w:val="007E39C6"/>
    <w:rsid w:val="007E3D91"/>
    <w:rsid w:val="007E3DA3"/>
    <w:rsid w:val="007E3F58"/>
    <w:rsid w:val="007E403B"/>
    <w:rsid w:val="007E4094"/>
    <w:rsid w:val="007E44C4"/>
    <w:rsid w:val="007E4595"/>
    <w:rsid w:val="007E45F2"/>
    <w:rsid w:val="007E4AAD"/>
    <w:rsid w:val="007E4FE0"/>
    <w:rsid w:val="007E52CF"/>
    <w:rsid w:val="007E54D5"/>
    <w:rsid w:val="007E56F2"/>
    <w:rsid w:val="007E58A5"/>
    <w:rsid w:val="007E632E"/>
    <w:rsid w:val="007E67E4"/>
    <w:rsid w:val="007E69AE"/>
    <w:rsid w:val="007E6F34"/>
    <w:rsid w:val="007E6F44"/>
    <w:rsid w:val="007E7323"/>
    <w:rsid w:val="007E7423"/>
    <w:rsid w:val="007E7430"/>
    <w:rsid w:val="007E7613"/>
    <w:rsid w:val="007E7799"/>
    <w:rsid w:val="007E7937"/>
    <w:rsid w:val="007E7A2E"/>
    <w:rsid w:val="007E7D30"/>
    <w:rsid w:val="007E7DAD"/>
    <w:rsid w:val="007E7DDF"/>
    <w:rsid w:val="007F0119"/>
    <w:rsid w:val="007F0240"/>
    <w:rsid w:val="007F02CD"/>
    <w:rsid w:val="007F0321"/>
    <w:rsid w:val="007F04E8"/>
    <w:rsid w:val="007F0575"/>
    <w:rsid w:val="007F0B6C"/>
    <w:rsid w:val="007F0BCA"/>
    <w:rsid w:val="007F1098"/>
    <w:rsid w:val="007F127F"/>
    <w:rsid w:val="007F198D"/>
    <w:rsid w:val="007F1B30"/>
    <w:rsid w:val="007F1D66"/>
    <w:rsid w:val="007F1F83"/>
    <w:rsid w:val="007F207C"/>
    <w:rsid w:val="007F26D4"/>
    <w:rsid w:val="007F276A"/>
    <w:rsid w:val="007F2D00"/>
    <w:rsid w:val="007F2E66"/>
    <w:rsid w:val="007F32AE"/>
    <w:rsid w:val="007F32C3"/>
    <w:rsid w:val="007F359B"/>
    <w:rsid w:val="007F3AA5"/>
    <w:rsid w:val="007F3C30"/>
    <w:rsid w:val="007F3F87"/>
    <w:rsid w:val="007F4476"/>
    <w:rsid w:val="007F4B7B"/>
    <w:rsid w:val="007F4D94"/>
    <w:rsid w:val="007F5053"/>
    <w:rsid w:val="007F51D3"/>
    <w:rsid w:val="007F5E34"/>
    <w:rsid w:val="007F5FB2"/>
    <w:rsid w:val="007F61C5"/>
    <w:rsid w:val="007F64DC"/>
    <w:rsid w:val="007F660A"/>
    <w:rsid w:val="007F6B38"/>
    <w:rsid w:val="007F6F12"/>
    <w:rsid w:val="007F71D2"/>
    <w:rsid w:val="007F74C1"/>
    <w:rsid w:val="007F75CC"/>
    <w:rsid w:val="007F7844"/>
    <w:rsid w:val="007F7A6D"/>
    <w:rsid w:val="0080000F"/>
    <w:rsid w:val="008002CC"/>
    <w:rsid w:val="00801149"/>
    <w:rsid w:val="00801629"/>
    <w:rsid w:val="008016CE"/>
    <w:rsid w:val="00801CEB"/>
    <w:rsid w:val="00801E2A"/>
    <w:rsid w:val="0080201E"/>
    <w:rsid w:val="0080217B"/>
    <w:rsid w:val="008025B5"/>
    <w:rsid w:val="008029EF"/>
    <w:rsid w:val="00802B28"/>
    <w:rsid w:val="00802B7E"/>
    <w:rsid w:val="008031EF"/>
    <w:rsid w:val="00803351"/>
    <w:rsid w:val="008037D4"/>
    <w:rsid w:val="0080411F"/>
    <w:rsid w:val="0080469B"/>
    <w:rsid w:val="0080493F"/>
    <w:rsid w:val="00804D27"/>
    <w:rsid w:val="00804D2D"/>
    <w:rsid w:val="0080554E"/>
    <w:rsid w:val="008058D6"/>
    <w:rsid w:val="00805B7D"/>
    <w:rsid w:val="00805BD7"/>
    <w:rsid w:val="00805C51"/>
    <w:rsid w:val="00805E6A"/>
    <w:rsid w:val="008060A2"/>
    <w:rsid w:val="008060B0"/>
    <w:rsid w:val="0080621A"/>
    <w:rsid w:val="00806323"/>
    <w:rsid w:val="00806590"/>
    <w:rsid w:val="008065CF"/>
    <w:rsid w:val="00806AA9"/>
    <w:rsid w:val="0080700E"/>
    <w:rsid w:val="008070F8"/>
    <w:rsid w:val="00807316"/>
    <w:rsid w:val="008076B9"/>
    <w:rsid w:val="008076DD"/>
    <w:rsid w:val="00807A58"/>
    <w:rsid w:val="00807BA8"/>
    <w:rsid w:val="00807F1F"/>
    <w:rsid w:val="00810087"/>
    <w:rsid w:val="00810124"/>
    <w:rsid w:val="008103BA"/>
    <w:rsid w:val="008105BC"/>
    <w:rsid w:val="00810744"/>
    <w:rsid w:val="008108D0"/>
    <w:rsid w:val="0081113F"/>
    <w:rsid w:val="00811429"/>
    <w:rsid w:val="008116B1"/>
    <w:rsid w:val="0081180E"/>
    <w:rsid w:val="008118B5"/>
    <w:rsid w:val="00811961"/>
    <w:rsid w:val="00811A11"/>
    <w:rsid w:val="00811AD2"/>
    <w:rsid w:val="00812048"/>
    <w:rsid w:val="008122C8"/>
    <w:rsid w:val="00812334"/>
    <w:rsid w:val="008126FA"/>
    <w:rsid w:val="008127AA"/>
    <w:rsid w:val="00812992"/>
    <w:rsid w:val="00812AE8"/>
    <w:rsid w:val="00812B6E"/>
    <w:rsid w:val="00812CF6"/>
    <w:rsid w:val="00813B42"/>
    <w:rsid w:val="00813BDB"/>
    <w:rsid w:val="00814161"/>
    <w:rsid w:val="00814ACB"/>
    <w:rsid w:val="00814AF8"/>
    <w:rsid w:val="00814E38"/>
    <w:rsid w:val="00814E7D"/>
    <w:rsid w:val="0081559B"/>
    <w:rsid w:val="00815603"/>
    <w:rsid w:val="008159C5"/>
    <w:rsid w:val="00816908"/>
    <w:rsid w:val="00816B96"/>
    <w:rsid w:val="00816D6E"/>
    <w:rsid w:val="0081702B"/>
    <w:rsid w:val="008170BB"/>
    <w:rsid w:val="00817456"/>
    <w:rsid w:val="0081774E"/>
    <w:rsid w:val="00817958"/>
    <w:rsid w:val="00817BE5"/>
    <w:rsid w:val="00817EC5"/>
    <w:rsid w:val="00817F24"/>
    <w:rsid w:val="00817FB9"/>
    <w:rsid w:val="008201C4"/>
    <w:rsid w:val="008206E8"/>
    <w:rsid w:val="008212A1"/>
    <w:rsid w:val="00821461"/>
    <w:rsid w:val="0082173C"/>
    <w:rsid w:val="00821975"/>
    <w:rsid w:val="00821A0D"/>
    <w:rsid w:val="00821B1D"/>
    <w:rsid w:val="00821CA3"/>
    <w:rsid w:val="00821DFC"/>
    <w:rsid w:val="008223B6"/>
    <w:rsid w:val="0082246F"/>
    <w:rsid w:val="00822964"/>
    <w:rsid w:val="00823025"/>
    <w:rsid w:val="00823CFA"/>
    <w:rsid w:val="00824328"/>
    <w:rsid w:val="00824456"/>
    <w:rsid w:val="0082460E"/>
    <w:rsid w:val="00824685"/>
    <w:rsid w:val="00824824"/>
    <w:rsid w:val="00824C1A"/>
    <w:rsid w:val="008251DD"/>
    <w:rsid w:val="0082532F"/>
    <w:rsid w:val="008254DE"/>
    <w:rsid w:val="008256A8"/>
    <w:rsid w:val="0082570B"/>
    <w:rsid w:val="00825731"/>
    <w:rsid w:val="00825C8C"/>
    <w:rsid w:val="008262C4"/>
    <w:rsid w:val="00826931"/>
    <w:rsid w:val="00826A2D"/>
    <w:rsid w:val="00826DCC"/>
    <w:rsid w:val="008271F4"/>
    <w:rsid w:val="00827852"/>
    <w:rsid w:val="00827AAD"/>
    <w:rsid w:val="00827CB0"/>
    <w:rsid w:val="00827FAE"/>
    <w:rsid w:val="008301B6"/>
    <w:rsid w:val="008303F0"/>
    <w:rsid w:val="00830851"/>
    <w:rsid w:val="00830941"/>
    <w:rsid w:val="00830D3D"/>
    <w:rsid w:val="0083125A"/>
    <w:rsid w:val="008312AE"/>
    <w:rsid w:val="0083154C"/>
    <w:rsid w:val="00831A15"/>
    <w:rsid w:val="00831ADC"/>
    <w:rsid w:val="00831C99"/>
    <w:rsid w:val="00832015"/>
    <w:rsid w:val="0083208B"/>
    <w:rsid w:val="008324C1"/>
    <w:rsid w:val="00832980"/>
    <w:rsid w:val="00832BFB"/>
    <w:rsid w:val="00832CE7"/>
    <w:rsid w:val="00832E0B"/>
    <w:rsid w:val="00832F59"/>
    <w:rsid w:val="00832FDF"/>
    <w:rsid w:val="0083396B"/>
    <w:rsid w:val="00833998"/>
    <w:rsid w:val="008339A2"/>
    <w:rsid w:val="00833A08"/>
    <w:rsid w:val="00833A5A"/>
    <w:rsid w:val="0083405E"/>
    <w:rsid w:val="008344A8"/>
    <w:rsid w:val="00834721"/>
    <w:rsid w:val="00834F9C"/>
    <w:rsid w:val="00834FDB"/>
    <w:rsid w:val="008351DF"/>
    <w:rsid w:val="008353CA"/>
    <w:rsid w:val="008354E2"/>
    <w:rsid w:val="00835505"/>
    <w:rsid w:val="00835BCC"/>
    <w:rsid w:val="00835F73"/>
    <w:rsid w:val="00836258"/>
    <w:rsid w:val="008362E9"/>
    <w:rsid w:val="008366D3"/>
    <w:rsid w:val="00836B4F"/>
    <w:rsid w:val="00836C44"/>
    <w:rsid w:val="00836F47"/>
    <w:rsid w:val="00836FD5"/>
    <w:rsid w:val="00837005"/>
    <w:rsid w:val="00837A77"/>
    <w:rsid w:val="0084003C"/>
    <w:rsid w:val="008404E3"/>
    <w:rsid w:val="00840747"/>
    <w:rsid w:val="008407A2"/>
    <w:rsid w:val="00840B96"/>
    <w:rsid w:val="00840F1D"/>
    <w:rsid w:val="00841031"/>
    <w:rsid w:val="008413AF"/>
    <w:rsid w:val="00841403"/>
    <w:rsid w:val="00841DF1"/>
    <w:rsid w:val="00841EE1"/>
    <w:rsid w:val="0084268E"/>
    <w:rsid w:val="00842698"/>
    <w:rsid w:val="008427A5"/>
    <w:rsid w:val="0084288B"/>
    <w:rsid w:val="008428C6"/>
    <w:rsid w:val="00842B3C"/>
    <w:rsid w:val="00842D35"/>
    <w:rsid w:val="00842DB7"/>
    <w:rsid w:val="00843102"/>
    <w:rsid w:val="008431CF"/>
    <w:rsid w:val="0084326B"/>
    <w:rsid w:val="00843A04"/>
    <w:rsid w:val="00843AC0"/>
    <w:rsid w:val="00843B60"/>
    <w:rsid w:val="00843FD3"/>
    <w:rsid w:val="00844383"/>
    <w:rsid w:val="008443C3"/>
    <w:rsid w:val="00844591"/>
    <w:rsid w:val="0084499A"/>
    <w:rsid w:val="0084524C"/>
    <w:rsid w:val="00845482"/>
    <w:rsid w:val="00845836"/>
    <w:rsid w:val="00845A58"/>
    <w:rsid w:val="00845D0C"/>
    <w:rsid w:val="00845FFD"/>
    <w:rsid w:val="0084654E"/>
    <w:rsid w:val="00846768"/>
    <w:rsid w:val="008468CF"/>
    <w:rsid w:val="008469C0"/>
    <w:rsid w:val="00846BF6"/>
    <w:rsid w:val="00846CE2"/>
    <w:rsid w:val="00846F4F"/>
    <w:rsid w:val="00847260"/>
    <w:rsid w:val="008473BB"/>
    <w:rsid w:val="00847596"/>
    <w:rsid w:val="00847605"/>
    <w:rsid w:val="00847985"/>
    <w:rsid w:val="00850041"/>
    <w:rsid w:val="008501E4"/>
    <w:rsid w:val="00850204"/>
    <w:rsid w:val="0085023B"/>
    <w:rsid w:val="008504CE"/>
    <w:rsid w:val="008506F0"/>
    <w:rsid w:val="00850777"/>
    <w:rsid w:val="00850981"/>
    <w:rsid w:val="00850BA0"/>
    <w:rsid w:val="00850D47"/>
    <w:rsid w:val="00850DE8"/>
    <w:rsid w:val="008510FA"/>
    <w:rsid w:val="008513DC"/>
    <w:rsid w:val="00851A97"/>
    <w:rsid w:val="0085206E"/>
    <w:rsid w:val="00852668"/>
    <w:rsid w:val="00852F55"/>
    <w:rsid w:val="00852F85"/>
    <w:rsid w:val="008530D0"/>
    <w:rsid w:val="0085328B"/>
    <w:rsid w:val="008532D8"/>
    <w:rsid w:val="0085344A"/>
    <w:rsid w:val="00853548"/>
    <w:rsid w:val="008536F7"/>
    <w:rsid w:val="00853BD5"/>
    <w:rsid w:val="00853E45"/>
    <w:rsid w:val="00853F73"/>
    <w:rsid w:val="0085408B"/>
    <w:rsid w:val="00854404"/>
    <w:rsid w:val="008549B8"/>
    <w:rsid w:val="00855085"/>
    <w:rsid w:val="0085562A"/>
    <w:rsid w:val="00855695"/>
    <w:rsid w:val="0085592B"/>
    <w:rsid w:val="00855981"/>
    <w:rsid w:val="008559CD"/>
    <w:rsid w:val="00855ADC"/>
    <w:rsid w:val="00855FDC"/>
    <w:rsid w:val="00856050"/>
    <w:rsid w:val="008560AA"/>
    <w:rsid w:val="008564EE"/>
    <w:rsid w:val="00856746"/>
    <w:rsid w:val="0085676A"/>
    <w:rsid w:val="0085699D"/>
    <w:rsid w:val="00856C73"/>
    <w:rsid w:val="00856E93"/>
    <w:rsid w:val="0085700E"/>
    <w:rsid w:val="0085713C"/>
    <w:rsid w:val="00857180"/>
    <w:rsid w:val="00857260"/>
    <w:rsid w:val="0085779D"/>
    <w:rsid w:val="008577C1"/>
    <w:rsid w:val="00857979"/>
    <w:rsid w:val="00857B03"/>
    <w:rsid w:val="0086017C"/>
    <w:rsid w:val="00860358"/>
    <w:rsid w:val="0086063A"/>
    <w:rsid w:val="00860684"/>
    <w:rsid w:val="008606E1"/>
    <w:rsid w:val="008607BA"/>
    <w:rsid w:val="008607D1"/>
    <w:rsid w:val="00860C16"/>
    <w:rsid w:val="00860D3F"/>
    <w:rsid w:val="00860FB2"/>
    <w:rsid w:val="00861041"/>
    <w:rsid w:val="0086172F"/>
    <w:rsid w:val="0086186D"/>
    <w:rsid w:val="008618C4"/>
    <w:rsid w:val="00861916"/>
    <w:rsid w:val="00861C86"/>
    <w:rsid w:val="00862571"/>
    <w:rsid w:val="00862667"/>
    <w:rsid w:val="008628A1"/>
    <w:rsid w:val="008628F6"/>
    <w:rsid w:val="00863040"/>
    <w:rsid w:val="00863414"/>
    <w:rsid w:val="0086352B"/>
    <w:rsid w:val="008636A8"/>
    <w:rsid w:val="008638DE"/>
    <w:rsid w:val="008639B5"/>
    <w:rsid w:val="00863F5F"/>
    <w:rsid w:val="0086486E"/>
    <w:rsid w:val="0086486F"/>
    <w:rsid w:val="00864961"/>
    <w:rsid w:val="00864CF8"/>
    <w:rsid w:val="00864DBA"/>
    <w:rsid w:val="00864F16"/>
    <w:rsid w:val="008653D5"/>
    <w:rsid w:val="0086585D"/>
    <w:rsid w:val="0086607F"/>
    <w:rsid w:val="00866388"/>
    <w:rsid w:val="00866481"/>
    <w:rsid w:val="00866761"/>
    <w:rsid w:val="00866DED"/>
    <w:rsid w:val="00866E8C"/>
    <w:rsid w:val="0086710B"/>
    <w:rsid w:val="0086724C"/>
    <w:rsid w:val="00867371"/>
    <w:rsid w:val="008673B8"/>
    <w:rsid w:val="0086746C"/>
    <w:rsid w:val="00867630"/>
    <w:rsid w:val="008677C9"/>
    <w:rsid w:val="008678D3"/>
    <w:rsid w:val="00867BBC"/>
    <w:rsid w:val="00870068"/>
    <w:rsid w:val="008700AE"/>
    <w:rsid w:val="00870511"/>
    <w:rsid w:val="0087066F"/>
    <w:rsid w:val="00870A3E"/>
    <w:rsid w:val="00870DFF"/>
    <w:rsid w:val="0087136D"/>
    <w:rsid w:val="00871490"/>
    <w:rsid w:val="0087182B"/>
    <w:rsid w:val="008728B3"/>
    <w:rsid w:val="008730C1"/>
    <w:rsid w:val="0087314E"/>
    <w:rsid w:val="00873711"/>
    <w:rsid w:val="0087386C"/>
    <w:rsid w:val="0087391C"/>
    <w:rsid w:val="00873B3A"/>
    <w:rsid w:val="00874129"/>
    <w:rsid w:val="00874A5A"/>
    <w:rsid w:val="00874D58"/>
    <w:rsid w:val="008751FD"/>
    <w:rsid w:val="00875218"/>
    <w:rsid w:val="00875726"/>
    <w:rsid w:val="00875BB3"/>
    <w:rsid w:val="00875DA8"/>
    <w:rsid w:val="0087615D"/>
    <w:rsid w:val="0087618A"/>
    <w:rsid w:val="00876892"/>
    <w:rsid w:val="0087689B"/>
    <w:rsid w:val="00876B73"/>
    <w:rsid w:val="00876C08"/>
    <w:rsid w:val="00876E5F"/>
    <w:rsid w:val="008772CB"/>
    <w:rsid w:val="008776C1"/>
    <w:rsid w:val="00877731"/>
    <w:rsid w:val="00877766"/>
    <w:rsid w:val="00877B38"/>
    <w:rsid w:val="00877CD9"/>
    <w:rsid w:val="00877D83"/>
    <w:rsid w:val="00877E54"/>
    <w:rsid w:val="00877F92"/>
    <w:rsid w:val="00880072"/>
    <w:rsid w:val="008802F8"/>
    <w:rsid w:val="00880496"/>
    <w:rsid w:val="00880920"/>
    <w:rsid w:val="0088098E"/>
    <w:rsid w:val="00880BFD"/>
    <w:rsid w:val="00881196"/>
    <w:rsid w:val="008811EA"/>
    <w:rsid w:val="0088125E"/>
    <w:rsid w:val="00881313"/>
    <w:rsid w:val="00881647"/>
    <w:rsid w:val="008818B8"/>
    <w:rsid w:val="00881AC3"/>
    <w:rsid w:val="00881C75"/>
    <w:rsid w:val="00882149"/>
    <w:rsid w:val="008822C9"/>
    <w:rsid w:val="008823E2"/>
    <w:rsid w:val="008829A6"/>
    <w:rsid w:val="00882A18"/>
    <w:rsid w:val="00882A6C"/>
    <w:rsid w:val="00882FD6"/>
    <w:rsid w:val="008833A6"/>
    <w:rsid w:val="00883522"/>
    <w:rsid w:val="0088359D"/>
    <w:rsid w:val="0088376F"/>
    <w:rsid w:val="008838B6"/>
    <w:rsid w:val="00883A89"/>
    <w:rsid w:val="00883D96"/>
    <w:rsid w:val="00883FFE"/>
    <w:rsid w:val="0088436D"/>
    <w:rsid w:val="008843E1"/>
    <w:rsid w:val="00884538"/>
    <w:rsid w:val="008848C3"/>
    <w:rsid w:val="00885185"/>
    <w:rsid w:val="0088545E"/>
    <w:rsid w:val="00885521"/>
    <w:rsid w:val="008858CC"/>
    <w:rsid w:val="008859C5"/>
    <w:rsid w:val="00885A77"/>
    <w:rsid w:val="00885B98"/>
    <w:rsid w:val="00885D74"/>
    <w:rsid w:val="00885D93"/>
    <w:rsid w:val="00885DC9"/>
    <w:rsid w:val="0088684C"/>
    <w:rsid w:val="008869CF"/>
    <w:rsid w:val="00886A0A"/>
    <w:rsid w:val="00886A4E"/>
    <w:rsid w:val="00886A95"/>
    <w:rsid w:val="00887828"/>
    <w:rsid w:val="00887875"/>
    <w:rsid w:val="00887AE1"/>
    <w:rsid w:val="00887CE6"/>
    <w:rsid w:val="00887E96"/>
    <w:rsid w:val="0089007C"/>
    <w:rsid w:val="00890144"/>
    <w:rsid w:val="00890404"/>
    <w:rsid w:val="00890461"/>
    <w:rsid w:val="008904B9"/>
    <w:rsid w:val="008904D5"/>
    <w:rsid w:val="008906CF"/>
    <w:rsid w:val="00890845"/>
    <w:rsid w:val="00890858"/>
    <w:rsid w:val="00890970"/>
    <w:rsid w:val="00890AD0"/>
    <w:rsid w:val="00890D3C"/>
    <w:rsid w:val="0089121B"/>
    <w:rsid w:val="008912B7"/>
    <w:rsid w:val="00891541"/>
    <w:rsid w:val="008919C2"/>
    <w:rsid w:val="00891B2E"/>
    <w:rsid w:val="00891F51"/>
    <w:rsid w:val="008925C5"/>
    <w:rsid w:val="008927AB"/>
    <w:rsid w:val="00892CBC"/>
    <w:rsid w:val="00893224"/>
    <w:rsid w:val="00893232"/>
    <w:rsid w:val="0089347B"/>
    <w:rsid w:val="00893581"/>
    <w:rsid w:val="008936BB"/>
    <w:rsid w:val="00893B6B"/>
    <w:rsid w:val="00893B90"/>
    <w:rsid w:val="00893D0C"/>
    <w:rsid w:val="00894982"/>
    <w:rsid w:val="00894988"/>
    <w:rsid w:val="00894F27"/>
    <w:rsid w:val="0089509F"/>
    <w:rsid w:val="0089513C"/>
    <w:rsid w:val="008956AB"/>
    <w:rsid w:val="008959A4"/>
    <w:rsid w:val="00895A00"/>
    <w:rsid w:val="00895E48"/>
    <w:rsid w:val="00895E73"/>
    <w:rsid w:val="00896138"/>
    <w:rsid w:val="00896259"/>
    <w:rsid w:val="00896356"/>
    <w:rsid w:val="008965A7"/>
    <w:rsid w:val="008967DD"/>
    <w:rsid w:val="00896803"/>
    <w:rsid w:val="00896AD2"/>
    <w:rsid w:val="00896B2C"/>
    <w:rsid w:val="00896D41"/>
    <w:rsid w:val="00897692"/>
    <w:rsid w:val="00897861"/>
    <w:rsid w:val="00897A0E"/>
    <w:rsid w:val="00897EBD"/>
    <w:rsid w:val="008A0151"/>
    <w:rsid w:val="008A03F9"/>
    <w:rsid w:val="008A08B8"/>
    <w:rsid w:val="008A1312"/>
    <w:rsid w:val="008A1639"/>
    <w:rsid w:val="008A1832"/>
    <w:rsid w:val="008A1B5A"/>
    <w:rsid w:val="008A25BD"/>
    <w:rsid w:val="008A2F9A"/>
    <w:rsid w:val="008A3094"/>
    <w:rsid w:val="008A3134"/>
    <w:rsid w:val="008A3208"/>
    <w:rsid w:val="008A32AA"/>
    <w:rsid w:val="008A32F7"/>
    <w:rsid w:val="008A367E"/>
    <w:rsid w:val="008A36D6"/>
    <w:rsid w:val="008A3784"/>
    <w:rsid w:val="008A37CC"/>
    <w:rsid w:val="008A3F25"/>
    <w:rsid w:val="008A40EB"/>
    <w:rsid w:val="008A4586"/>
    <w:rsid w:val="008A45D4"/>
    <w:rsid w:val="008A4E47"/>
    <w:rsid w:val="008A4F28"/>
    <w:rsid w:val="008A5541"/>
    <w:rsid w:val="008A55FE"/>
    <w:rsid w:val="008A616B"/>
    <w:rsid w:val="008A626D"/>
    <w:rsid w:val="008A64FF"/>
    <w:rsid w:val="008A69B5"/>
    <w:rsid w:val="008A6A35"/>
    <w:rsid w:val="008A7074"/>
    <w:rsid w:val="008A78DE"/>
    <w:rsid w:val="008A7A78"/>
    <w:rsid w:val="008A7AFC"/>
    <w:rsid w:val="008A7D45"/>
    <w:rsid w:val="008A7EEE"/>
    <w:rsid w:val="008B0892"/>
    <w:rsid w:val="008B08AC"/>
    <w:rsid w:val="008B0EDC"/>
    <w:rsid w:val="008B0F75"/>
    <w:rsid w:val="008B128E"/>
    <w:rsid w:val="008B15EF"/>
    <w:rsid w:val="008B1763"/>
    <w:rsid w:val="008B191B"/>
    <w:rsid w:val="008B1A3A"/>
    <w:rsid w:val="008B1AF7"/>
    <w:rsid w:val="008B1B28"/>
    <w:rsid w:val="008B2474"/>
    <w:rsid w:val="008B25EE"/>
    <w:rsid w:val="008B2619"/>
    <w:rsid w:val="008B2B62"/>
    <w:rsid w:val="008B2EC7"/>
    <w:rsid w:val="008B2EE9"/>
    <w:rsid w:val="008B2FB8"/>
    <w:rsid w:val="008B3743"/>
    <w:rsid w:val="008B39D2"/>
    <w:rsid w:val="008B402B"/>
    <w:rsid w:val="008B4042"/>
    <w:rsid w:val="008B4059"/>
    <w:rsid w:val="008B4073"/>
    <w:rsid w:val="008B44C5"/>
    <w:rsid w:val="008B474D"/>
    <w:rsid w:val="008B518B"/>
    <w:rsid w:val="008B5959"/>
    <w:rsid w:val="008B5B65"/>
    <w:rsid w:val="008B5D77"/>
    <w:rsid w:val="008B6870"/>
    <w:rsid w:val="008B69A1"/>
    <w:rsid w:val="008B69C4"/>
    <w:rsid w:val="008B6C2F"/>
    <w:rsid w:val="008B6C80"/>
    <w:rsid w:val="008B7694"/>
    <w:rsid w:val="008B786E"/>
    <w:rsid w:val="008B7931"/>
    <w:rsid w:val="008B7B4D"/>
    <w:rsid w:val="008B7DBC"/>
    <w:rsid w:val="008B7F41"/>
    <w:rsid w:val="008C07DB"/>
    <w:rsid w:val="008C0F44"/>
    <w:rsid w:val="008C1076"/>
    <w:rsid w:val="008C1437"/>
    <w:rsid w:val="008C14BB"/>
    <w:rsid w:val="008C16E4"/>
    <w:rsid w:val="008C1BEA"/>
    <w:rsid w:val="008C1DE9"/>
    <w:rsid w:val="008C258F"/>
    <w:rsid w:val="008C2948"/>
    <w:rsid w:val="008C2DAE"/>
    <w:rsid w:val="008C2E4B"/>
    <w:rsid w:val="008C2ED8"/>
    <w:rsid w:val="008C31FE"/>
    <w:rsid w:val="008C3400"/>
    <w:rsid w:val="008C36FC"/>
    <w:rsid w:val="008C3AFD"/>
    <w:rsid w:val="008C3B7C"/>
    <w:rsid w:val="008C49DB"/>
    <w:rsid w:val="008C502E"/>
    <w:rsid w:val="008C5500"/>
    <w:rsid w:val="008C57BC"/>
    <w:rsid w:val="008C5E6F"/>
    <w:rsid w:val="008C5FD5"/>
    <w:rsid w:val="008C6350"/>
    <w:rsid w:val="008C643A"/>
    <w:rsid w:val="008C646F"/>
    <w:rsid w:val="008C648C"/>
    <w:rsid w:val="008C66E3"/>
    <w:rsid w:val="008C67D6"/>
    <w:rsid w:val="008C6ABB"/>
    <w:rsid w:val="008C6BB2"/>
    <w:rsid w:val="008C736B"/>
    <w:rsid w:val="008C7BFF"/>
    <w:rsid w:val="008C7DA8"/>
    <w:rsid w:val="008C7EF2"/>
    <w:rsid w:val="008D03D9"/>
    <w:rsid w:val="008D0424"/>
    <w:rsid w:val="008D05BE"/>
    <w:rsid w:val="008D0734"/>
    <w:rsid w:val="008D09FA"/>
    <w:rsid w:val="008D0F8F"/>
    <w:rsid w:val="008D12D0"/>
    <w:rsid w:val="008D1783"/>
    <w:rsid w:val="008D1E55"/>
    <w:rsid w:val="008D2579"/>
    <w:rsid w:val="008D2716"/>
    <w:rsid w:val="008D27BE"/>
    <w:rsid w:val="008D2E0A"/>
    <w:rsid w:val="008D2F48"/>
    <w:rsid w:val="008D2FE2"/>
    <w:rsid w:val="008D3099"/>
    <w:rsid w:val="008D3285"/>
    <w:rsid w:val="008D3551"/>
    <w:rsid w:val="008D3675"/>
    <w:rsid w:val="008D371E"/>
    <w:rsid w:val="008D394D"/>
    <w:rsid w:val="008D39C1"/>
    <w:rsid w:val="008D39E5"/>
    <w:rsid w:val="008D3BBD"/>
    <w:rsid w:val="008D3C19"/>
    <w:rsid w:val="008D3EB9"/>
    <w:rsid w:val="008D3FE2"/>
    <w:rsid w:val="008D4183"/>
    <w:rsid w:val="008D4625"/>
    <w:rsid w:val="008D4956"/>
    <w:rsid w:val="008D4A85"/>
    <w:rsid w:val="008D4F67"/>
    <w:rsid w:val="008D50B4"/>
    <w:rsid w:val="008D50C7"/>
    <w:rsid w:val="008D5453"/>
    <w:rsid w:val="008D55BD"/>
    <w:rsid w:val="008D5ABA"/>
    <w:rsid w:val="008D5C4E"/>
    <w:rsid w:val="008D612B"/>
    <w:rsid w:val="008D66A4"/>
    <w:rsid w:val="008D7471"/>
    <w:rsid w:val="008D7B1A"/>
    <w:rsid w:val="008E0632"/>
    <w:rsid w:val="008E06A2"/>
    <w:rsid w:val="008E095F"/>
    <w:rsid w:val="008E0E1E"/>
    <w:rsid w:val="008E15F3"/>
    <w:rsid w:val="008E1663"/>
    <w:rsid w:val="008E1972"/>
    <w:rsid w:val="008E1B17"/>
    <w:rsid w:val="008E1CBA"/>
    <w:rsid w:val="008E1DC9"/>
    <w:rsid w:val="008E1F3C"/>
    <w:rsid w:val="008E1FF4"/>
    <w:rsid w:val="008E21A7"/>
    <w:rsid w:val="008E245D"/>
    <w:rsid w:val="008E25C5"/>
    <w:rsid w:val="008E266F"/>
    <w:rsid w:val="008E2961"/>
    <w:rsid w:val="008E2A3F"/>
    <w:rsid w:val="008E3224"/>
    <w:rsid w:val="008E36B1"/>
    <w:rsid w:val="008E37FD"/>
    <w:rsid w:val="008E3835"/>
    <w:rsid w:val="008E3B1A"/>
    <w:rsid w:val="008E437B"/>
    <w:rsid w:val="008E49A1"/>
    <w:rsid w:val="008E49C2"/>
    <w:rsid w:val="008E4AD3"/>
    <w:rsid w:val="008E4B0D"/>
    <w:rsid w:val="008E4C9D"/>
    <w:rsid w:val="008E5168"/>
    <w:rsid w:val="008E52D0"/>
    <w:rsid w:val="008E532F"/>
    <w:rsid w:val="008E5331"/>
    <w:rsid w:val="008E5534"/>
    <w:rsid w:val="008E56CC"/>
    <w:rsid w:val="008E586E"/>
    <w:rsid w:val="008E5DE2"/>
    <w:rsid w:val="008E5FA6"/>
    <w:rsid w:val="008E65B3"/>
    <w:rsid w:val="008E67B2"/>
    <w:rsid w:val="008E6884"/>
    <w:rsid w:val="008E6F63"/>
    <w:rsid w:val="008E793B"/>
    <w:rsid w:val="008E7E07"/>
    <w:rsid w:val="008E7EA9"/>
    <w:rsid w:val="008E7EE4"/>
    <w:rsid w:val="008F008C"/>
    <w:rsid w:val="008F0C09"/>
    <w:rsid w:val="008F1221"/>
    <w:rsid w:val="008F13FE"/>
    <w:rsid w:val="008F1719"/>
    <w:rsid w:val="008F1807"/>
    <w:rsid w:val="008F1870"/>
    <w:rsid w:val="008F1DCB"/>
    <w:rsid w:val="008F24D2"/>
    <w:rsid w:val="008F26FD"/>
    <w:rsid w:val="008F2BB2"/>
    <w:rsid w:val="008F2EB6"/>
    <w:rsid w:val="008F330F"/>
    <w:rsid w:val="008F338E"/>
    <w:rsid w:val="008F3565"/>
    <w:rsid w:val="008F3637"/>
    <w:rsid w:val="008F38F8"/>
    <w:rsid w:val="008F3934"/>
    <w:rsid w:val="008F3F3B"/>
    <w:rsid w:val="008F40AD"/>
    <w:rsid w:val="008F4AA0"/>
    <w:rsid w:val="008F5250"/>
    <w:rsid w:val="008F53E5"/>
    <w:rsid w:val="008F580B"/>
    <w:rsid w:val="008F5830"/>
    <w:rsid w:val="008F589C"/>
    <w:rsid w:val="008F5C1D"/>
    <w:rsid w:val="008F67B7"/>
    <w:rsid w:val="008F7470"/>
    <w:rsid w:val="008F7945"/>
    <w:rsid w:val="008F7AD4"/>
    <w:rsid w:val="008F7BDA"/>
    <w:rsid w:val="008F7C81"/>
    <w:rsid w:val="00900128"/>
    <w:rsid w:val="0090084D"/>
    <w:rsid w:val="00900ADF"/>
    <w:rsid w:val="009010F9"/>
    <w:rsid w:val="0090127E"/>
    <w:rsid w:val="0090137D"/>
    <w:rsid w:val="00901394"/>
    <w:rsid w:val="00901879"/>
    <w:rsid w:val="00901AD6"/>
    <w:rsid w:val="00901CB9"/>
    <w:rsid w:val="00901EB8"/>
    <w:rsid w:val="009022AF"/>
    <w:rsid w:val="00902309"/>
    <w:rsid w:val="009028F9"/>
    <w:rsid w:val="00902A49"/>
    <w:rsid w:val="00902BC3"/>
    <w:rsid w:val="00902C59"/>
    <w:rsid w:val="00902DE6"/>
    <w:rsid w:val="009033FE"/>
    <w:rsid w:val="009034CB"/>
    <w:rsid w:val="009035CC"/>
    <w:rsid w:val="00903B7A"/>
    <w:rsid w:val="00903E95"/>
    <w:rsid w:val="009045A4"/>
    <w:rsid w:val="0090491D"/>
    <w:rsid w:val="00904939"/>
    <w:rsid w:val="00904A64"/>
    <w:rsid w:val="00904CBB"/>
    <w:rsid w:val="009052A5"/>
    <w:rsid w:val="009055F6"/>
    <w:rsid w:val="00905671"/>
    <w:rsid w:val="009059B1"/>
    <w:rsid w:val="00905BF4"/>
    <w:rsid w:val="00905C01"/>
    <w:rsid w:val="00906276"/>
    <w:rsid w:val="00907243"/>
    <w:rsid w:val="0090757C"/>
    <w:rsid w:val="00907A5A"/>
    <w:rsid w:val="00907BB9"/>
    <w:rsid w:val="00910445"/>
    <w:rsid w:val="00910957"/>
    <w:rsid w:val="00911192"/>
    <w:rsid w:val="00911315"/>
    <w:rsid w:val="009113BA"/>
    <w:rsid w:val="00911631"/>
    <w:rsid w:val="00911776"/>
    <w:rsid w:val="00911A94"/>
    <w:rsid w:val="00911E11"/>
    <w:rsid w:val="0091203D"/>
    <w:rsid w:val="00912353"/>
    <w:rsid w:val="00912419"/>
    <w:rsid w:val="0091254E"/>
    <w:rsid w:val="009125E0"/>
    <w:rsid w:val="009125FD"/>
    <w:rsid w:val="0091298F"/>
    <w:rsid w:val="009129CB"/>
    <w:rsid w:val="00912B1C"/>
    <w:rsid w:val="00912C4B"/>
    <w:rsid w:val="00912D99"/>
    <w:rsid w:val="00913843"/>
    <w:rsid w:val="009139E4"/>
    <w:rsid w:val="00913EB3"/>
    <w:rsid w:val="0091409B"/>
    <w:rsid w:val="00914123"/>
    <w:rsid w:val="009142C6"/>
    <w:rsid w:val="009142EE"/>
    <w:rsid w:val="00914400"/>
    <w:rsid w:val="00914636"/>
    <w:rsid w:val="00915521"/>
    <w:rsid w:val="0091568F"/>
    <w:rsid w:val="00915951"/>
    <w:rsid w:val="00915E87"/>
    <w:rsid w:val="0091697E"/>
    <w:rsid w:val="009169CB"/>
    <w:rsid w:val="00916A9D"/>
    <w:rsid w:val="00916F14"/>
    <w:rsid w:val="009174DD"/>
    <w:rsid w:val="00917524"/>
    <w:rsid w:val="009175CE"/>
    <w:rsid w:val="00917C67"/>
    <w:rsid w:val="00917C73"/>
    <w:rsid w:val="00920082"/>
    <w:rsid w:val="00920406"/>
    <w:rsid w:val="00920885"/>
    <w:rsid w:val="00921160"/>
    <w:rsid w:val="00921768"/>
    <w:rsid w:val="00921D57"/>
    <w:rsid w:val="00921E1B"/>
    <w:rsid w:val="00921F12"/>
    <w:rsid w:val="00921F5B"/>
    <w:rsid w:val="0092248C"/>
    <w:rsid w:val="0092332E"/>
    <w:rsid w:val="0092368C"/>
    <w:rsid w:val="00924936"/>
    <w:rsid w:val="00924D88"/>
    <w:rsid w:val="00924E05"/>
    <w:rsid w:val="00924F7F"/>
    <w:rsid w:val="00924FEC"/>
    <w:rsid w:val="0092508B"/>
    <w:rsid w:val="0092536E"/>
    <w:rsid w:val="00925374"/>
    <w:rsid w:val="00925727"/>
    <w:rsid w:val="0092598C"/>
    <w:rsid w:val="00925DEB"/>
    <w:rsid w:val="00926400"/>
    <w:rsid w:val="00926A27"/>
    <w:rsid w:val="00926EF9"/>
    <w:rsid w:val="009272BD"/>
    <w:rsid w:val="0092732A"/>
    <w:rsid w:val="009274E8"/>
    <w:rsid w:val="00927774"/>
    <w:rsid w:val="009278C4"/>
    <w:rsid w:val="00927D39"/>
    <w:rsid w:val="00927F65"/>
    <w:rsid w:val="00927F82"/>
    <w:rsid w:val="00930503"/>
    <w:rsid w:val="009306DA"/>
    <w:rsid w:val="0093075A"/>
    <w:rsid w:val="009308B4"/>
    <w:rsid w:val="009309D3"/>
    <w:rsid w:val="00930A0B"/>
    <w:rsid w:val="00930F8D"/>
    <w:rsid w:val="009310B3"/>
    <w:rsid w:val="0093114D"/>
    <w:rsid w:val="009312CD"/>
    <w:rsid w:val="009314A1"/>
    <w:rsid w:val="00931959"/>
    <w:rsid w:val="009319EE"/>
    <w:rsid w:val="00931AC7"/>
    <w:rsid w:val="00931E57"/>
    <w:rsid w:val="00931FCF"/>
    <w:rsid w:val="0093201E"/>
    <w:rsid w:val="00932416"/>
    <w:rsid w:val="00932742"/>
    <w:rsid w:val="009327C7"/>
    <w:rsid w:val="009327F4"/>
    <w:rsid w:val="009328FC"/>
    <w:rsid w:val="00932A4A"/>
    <w:rsid w:val="00932DFD"/>
    <w:rsid w:val="00932E4F"/>
    <w:rsid w:val="00933068"/>
    <w:rsid w:val="009332BB"/>
    <w:rsid w:val="009333F2"/>
    <w:rsid w:val="00933BFE"/>
    <w:rsid w:val="00933D2C"/>
    <w:rsid w:val="00933D8D"/>
    <w:rsid w:val="0093404B"/>
    <w:rsid w:val="00934934"/>
    <w:rsid w:val="00934AD4"/>
    <w:rsid w:val="00934E67"/>
    <w:rsid w:val="00934EBB"/>
    <w:rsid w:val="00935C29"/>
    <w:rsid w:val="00936576"/>
    <w:rsid w:val="00936804"/>
    <w:rsid w:val="00936809"/>
    <w:rsid w:val="00936858"/>
    <w:rsid w:val="00937075"/>
    <w:rsid w:val="0093710F"/>
    <w:rsid w:val="009372F0"/>
    <w:rsid w:val="00937703"/>
    <w:rsid w:val="00937711"/>
    <w:rsid w:val="0093772E"/>
    <w:rsid w:val="00937949"/>
    <w:rsid w:val="00937B47"/>
    <w:rsid w:val="00937F00"/>
    <w:rsid w:val="00937F0A"/>
    <w:rsid w:val="0094059B"/>
    <w:rsid w:val="00940D88"/>
    <w:rsid w:val="00940E35"/>
    <w:rsid w:val="0094116C"/>
    <w:rsid w:val="009423BC"/>
    <w:rsid w:val="0094248A"/>
    <w:rsid w:val="00942563"/>
    <w:rsid w:val="0094258D"/>
    <w:rsid w:val="00942904"/>
    <w:rsid w:val="00942CDC"/>
    <w:rsid w:val="00942DE4"/>
    <w:rsid w:val="0094359D"/>
    <w:rsid w:val="00943708"/>
    <w:rsid w:val="0094376C"/>
    <w:rsid w:val="009437E4"/>
    <w:rsid w:val="009438F3"/>
    <w:rsid w:val="00943911"/>
    <w:rsid w:val="00943930"/>
    <w:rsid w:val="00943BA9"/>
    <w:rsid w:val="00943EA4"/>
    <w:rsid w:val="00943F63"/>
    <w:rsid w:val="00944486"/>
    <w:rsid w:val="009449FC"/>
    <w:rsid w:val="00944A4C"/>
    <w:rsid w:val="00944B4B"/>
    <w:rsid w:val="00944B57"/>
    <w:rsid w:val="00944C9C"/>
    <w:rsid w:val="009457A2"/>
    <w:rsid w:val="00945BD8"/>
    <w:rsid w:val="00945BDE"/>
    <w:rsid w:val="00945D53"/>
    <w:rsid w:val="00945DAF"/>
    <w:rsid w:val="00946181"/>
    <w:rsid w:val="009461D1"/>
    <w:rsid w:val="009463C1"/>
    <w:rsid w:val="00946584"/>
    <w:rsid w:val="00946597"/>
    <w:rsid w:val="0094661E"/>
    <w:rsid w:val="00946757"/>
    <w:rsid w:val="00946EA0"/>
    <w:rsid w:val="00947281"/>
    <w:rsid w:val="009473CC"/>
    <w:rsid w:val="009474DC"/>
    <w:rsid w:val="00947BAE"/>
    <w:rsid w:val="00947C01"/>
    <w:rsid w:val="00947D35"/>
    <w:rsid w:val="00947E58"/>
    <w:rsid w:val="009500A5"/>
    <w:rsid w:val="009501D8"/>
    <w:rsid w:val="009507B0"/>
    <w:rsid w:val="00950C71"/>
    <w:rsid w:val="009514B2"/>
    <w:rsid w:val="0095164F"/>
    <w:rsid w:val="00951734"/>
    <w:rsid w:val="0095175C"/>
    <w:rsid w:val="00951E62"/>
    <w:rsid w:val="00951E9D"/>
    <w:rsid w:val="00952059"/>
    <w:rsid w:val="009521E1"/>
    <w:rsid w:val="009526FE"/>
    <w:rsid w:val="009527B6"/>
    <w:rsid w:val="009527E1"/>
    <w:rsid w:val="00952982"/>
    <w:rsid w:val="00952A56"/>
    <w:rsid w:val="00952CD4"/>
    <w:rsid w:val="00953259"/>
    <w:rsid w:val="0095380B"/>
    <w:rsid w:val="00953C89"/>
    <w:rsid w:val="009542F9"/>
    <w:rsid w:val="00954529"/>
    <w:rsid w:val="00954537"/>
    <w:rsid w:val="00954690"/>
    <w:rsid w:val="009548E8"/>
    <w:rsid w:val="009549E5"/>
    <w:rsid w:val="00954C47"/>
    <w:rsid w:val="00954D14"/>
    <w:rsid w:val="00954D6A"/>
    <w:rsid w:val="00954F9B"/>
    <w:rsid w:val="0095527B"/>
    <w:rsid w:val="009554A4"/>
    <w:rsid w:val="0095553B"/>
    <w:rsid w:val="009556AE"/>
    <w:rsid w:val="0095576A"/>
    <w:rsid w:val="00955919"/>
    <w:rsid w:val="00955F6A"/>
    <w:rsid w:val="009562C6"/>
    <w:rsid w:val="009566FB"/>
    <w:rsid w:val="00956857"/>
    <w:rsid w:val="00956ACF"/>
    <w:rsid w:val="009571D1"/>
    <w:rsid w:val="0095742D"/>
    <w:rsid w:val="00957E50"/>
    <w:rsid w:val="00960009"/>
    <w:rsid w:val="009605A7"/>
    <w:rsid w:val="009605F1"/>
    <w:rsid w:val="00960602"/>
    <w:rsid w:val="0096090C"/>
    <w:rsid w:val="00960C63"/>
    <w:rsid w:val="00960D1E"/>
    <w:rsid w:val="00961115"/>
    <w:rsid w:val="009613E1"/>
    <w:rsid w:val="00961445"/>
    <w:rsid w:val="0096158B"/>
    <w:rsid w:val="00961856"/>
    <w:rsid w:val="00961A39"/>
    <w:rsid w:val="00961C47"/>
    <w:rsid w:val="00961C85"/>
    <w:rsid w:val="00961DD4"/>
    <w:rsid w:val="00961DF5"/>
    <w:rsid w:val="00961E40"/>
    <w:rsid w:val="00962066"/>
    <w:rsid w:val="00962679"/>
    <w:rsid w:val="00962686"/>
    <w:rsid w:val="00962D82"/>
    <w:rsid w:val="00962DFE"/>
    <w:rsid w:val="00963262"/>
    <w:rsid w:val="00963940"/>
    <w:rsid w:val="00963A5A"/>
    <w:rsid w:val="00963AC7"/>
    <w:rsid w:val="00963B1D"/>
    <w:rsid w:val="00963DF0"/>
    <w:rsid w:val="00963ED5"/>
    <w:rsid w:val="00963F7D"/>
    <w:rsid w:val="00964466"/>
    <w:rsid w:val="009646FF"/>
    <w:rsid w:val="00964DFD"/>
    <w:rsid w:val="00964FEF"/>
    <w:rsid w:val="009650BE"/>
    <w:rsid w:val="009653B2"/>
    <w:rsid w:val="00965675"/>
    <w:rsid w:val="009660E7"/>
    <w:rsid w:val="00966343"/>
    <w:rsid w:val="00966616"/>
    <w:rsid w:val="00966B84"/>
    <w:rsid w:val="00966C55"/>
    <w:rsid w:val="00966D8B"/>
    <w:rsid w:val="00967464"/>
    <w:rsid w:val="00967601"/>
    <w:rsid w:val="00967758"/>
    <w:rsid w:val="00967A06"/>
    <w:rsid w:val="00967A86"/>
    <w:rsid w:val="0097013A"/>
    <w:rsid w:val="0097044C"/>
    <w:rsid w:val="009711C8"/>
    <w:rsid w:val="00971523"/>
    <w:rsid w:val="009719F5"/>
    <w:rsid w:val="00971AEF"/>
    <w:rsid w:val="0097228D"/>
    <w:rsid w:val="00972291"/>
    <w:rsid w:val="009726A1"/>
    <w:rsid w:val="00972798"/>
    <w:rsid w:val="00972838"/>
    <w:rsid w:val="00972961"/>
    <w:rsid w:val="00972AD3"/>
    <w:rsid w:val="00972EBD"/>
    <w:rsid w:val="00972F14"/>
    <w:rsid w:val="00973247"/>
    <w:rsid w:val="00973C28"/>
    <w:rsid w:val="00973CDC"/>
    <w:rsid w:val="00973D04"/>
    <w:rsid w:val="00973D9C"/>
    <w:rsid w:val="00974080"/>
    <w:rsid w:val="0097434A"/>
    <w:rsid w:val="00974635"/>
    <w:rsid w:val="0097488C"/>
    <w:rsid w:val="00974976"/>
    <w:rsid w:val="00975197"/>
    <w:rsid w:val="0097538F"/>
    <w:rsid w:val="00975AF9"/>
    <w:rsid w:val="0097611A"/>
    <w:rsid w:val="009762B9"/>
    <w:rsid w:val="00976430"/>
    <w:rsid w:val="00976870"/>
    <w:rsid w:val="00976C88"/>
    <w:rsid w:val="00976E58"/>
    <w:rsid w:val="00977236"/>
    <w:rsid w:val="0097724B"/>
    <w:rsid w:val="009774E8"/>
    <w:rsid w:val="00977667"/>
    <w:rsid w:val="00977AE9"/>
    <w:rsid w:val="00977D8B"/>
    <w:rsid w:val="00977DF0"/>
    <w:rsid w:val="00977E02"/>
    <w:rsid w:val="00977F11"/>
    <w:rsid w:val="0098016E"/>
    <w:rsid w:val="009801D5"/>
    <w:rsid w:val="009805B6"/>
    <w:rsid w:val="0098066C"/>
    <w:rsid w:val="00980671"/>
    <w:rsid w:val="00980F37"/>
    <w:rsid w:val="00981201"/>
    <w:rsid w:val="00981E5F"/>
    <w:rsid w:val="00982178"/>
    <w:rsid w:val="00982564"/>
    <w:rsid w:val="0098293E"/>
    <w:rsid w:val="00982F6D"/>
    <w:rsid w:val="00983250"/>
    <w:rsid w:val="00983532"/>
    <w:rsid w:val="00983A1F"/>
    <w:rsid w:val="00983A50"/>
    <w:rsid w:val="00983ACD"/>
    <w:rsid w:val="00983C28"/>
    <w:rsid w:val="00983F04"/>
    <w:rsid w:val="00984084"/>
    <w:rsid w:val="009843D8"/>
    <w:rsid w:val="0098475B"/>
    <w:rsid w:val="009848BF"/>
    <w:rsid w:val="009849CB"/>
    <w:rsid w:val="00984A58"/>
    <w:rsid w:val="00984C9B"/>
    <w:rsid w:val="00984D88"/>
    <w:rsid w:val="00984FA3"/>
    <w:rsid w:val="00985083"/>
    <w:rsid w:val="0098546E"/>
    <w:rsid w:val="00985738"/>
    <w:rsid w:val="009857EB"/>
    <w:rsid w:val="00985ED2"/>
    <w:rsid w:val="009861C7"/>
    <w:rsid w:val="00987126"/>
    <w:rsid w:val="009876F9"/>
    <w:rsid w:val="00987884"/>
    <w:rsid w:val="00987DAC"/>
    <w:rsid w:val="00987FA2"/>
    <w:rsid w:val="00991BC4"/>
    <w:rsid w:val="00991C28"/>
    <w:rsid w:val="00991D92"/>
    <w:rsid w:val="00991E4D"/>
    <w:rsid w:val="00991F5A"/>
    <w:rsid w:val="00992008"/>
    <w:rsid w:val="00992223"/>
    <w:rsid w:val="009939F7"/>
    <w:rsid w:val="00993D4D"/>
    <w:rsid w:val="0099421F"/>
    <w:rsid w:val="00994298"/>
    <w:rsid w:val="0099475D"/>
    <w:rsid w:val="00994934"/>
    <w:rsid w:val="00994E17"/>
    <w:rsid w:val="00995096"/>
    <w:rsid w:val="00995218"/>
    <w:rsid w:val="0099550C"/>
    <w:rsid w:val="00995756"/>
    <w:rsid w:val="00995A20"/>
    <w:rsid w:val="00995B38"/>
    <w:rsid w:val="00995BD3"/>
    <w:rsid w:val="00995FC7"/>
    <w:rsid w:val="009961B2"/>
    <w:rsid w:val="00996271"/>
    <w:rsid w:val="00996E6D"/>
    <w:rsid w:val="00997074"/>
    <w:rsid w:val="00997121"/>
    <w:rsid w:val="00997ED0"/>
    <w:rsid w:val="00997FE1"/>
    <w:rsid w:val="009A02DE"/>
    <w:rsid w:val="009A03DD"/>
    <w:rsid w:val="009A054F"/>
    <w:rsid w:val="009A0690"/>
    <w:rsid w:val="009A08A0"/>
    <w:rsid w:val="009A0AC8"/>
    <w:rsid w:val="009A0E00"/>
    <w:rsid w:val="009A1054"/>
    <w:rsid w:val="009A113E"/>
    <w:rsid w:val="009A119D"/>
    <w:rsid w:val="009A128E"/>
    <w:rsid w:val="009A15AD"/>
    <w:rsid w:val="009A1D3F"/>
    <w:rsid w:val="009A218B"/>
    <w:rsid w:val="009A22E8"/>
    <w:rsid w:val="009A2CF0"/>
    <w:rsid w:val="009A2D66"/>
    <w:rsid w:val="009A2EE1"/>
    <w:rsid w:val="009A33A0"/>
    <w:rsid w:val="009A33C4"/>
    <w:rsid w:val="009A347C"/>
    <w:rsid w:val="009A37EE"/>
    <w:rsid w:val="009A37FB"/>
    <w:rsid w:val="009A3A0C"/>
    <w:rsid w:val="009A432A"/>
    <w:rsid w:val="009A43A1"/>
    <w:rsid w:val="009A44C5"/>
    <w:rsid w:val="009A476D"/>
    <w:rsid w:val="009A47E9"/>
    <w:rsid w:val="009A4872"/>
    <w:rsid w:val="009A4981"/>
    <w:rsid w:val="009A4F8B"/>
    <w:rsid w:val="009A4FC7"/>
    <w:rsid w:val="009A5100"/>
    <w:rsid w:val="009A53F9"/>
    <w:rsid w:val="009A5475"/>
    <w:rsid w:val="009A55D5"/>
    <w:rsid w:val="009A592F"/>
    <w:rsid w:val="009A5F84"/>
    <w:rsid w:val="009A62F8"/>
    <w:rsid w:val="009A69B8"/>
    <w:rsid w:val="009A71E7"/>
    <w:rsid w:val="009A745B"/>
    <w:rsid w:val="009A75D6"/>
    <w:rsid w:val="009A7C1D"/>
    <w:rsid w:val="009B0103"/>
    <w:rsid w:val="009B03C3"/>
    <w:rsid w:val="009B0434"/>
    <w:rsid w:val="009B043E"/>
    <w:rsid w:val="009B0485"/>
    <w:rsid w:val="009B07F4"/>
    <w:rsid w:val="009B0B49"/>
    <w:rsid w:val="009B0BE5"/>
    <w:rsid w:val="009B0C5F"/>
    <w:rsid w:val="009B0E12"/>
    <w:rsid w:val="009B0E57"/>
    <w:rsid w:val="009B114A"/>
    <w:rsid w:val="009B1402"/>
    <w:rsid w:val="009B1430"/>
    <w:rsid w:val="009B1657"/>
    <w:rsid w:val="009B16DF"/>
    <w:rsid w:val="009B1793"/>
    <w:rsid w:val="009B192A"/>
    <w:rsid w:val="009B19A7"/>
    <w:rsid w:val="009B1B14"/>
    <w:rsid w:val="009B1E87"/>
    <w:rsid w:val="009B2361"/>
    <w:rsid w:val="009B2997"/>
    <w:rsid w:val="009B2E74"/>
    <w:rsid w:val="009B317C"/>
    <w:rsid w:val="009B335C"/>
    <w:rsid w:val="009B343D"/>
    <w:rsid w:val="009B34DF"/>
    <w:rsid w:val="009B34FF"/>
    <w:rsid w:val="009B351A"/>
    <w:rsid w:val="009B3552"/>
    <w:rsid w:val="009B361C"/>
    <w:rsid w:val="009B3B75"/>
    <w:rsid w:val="009B3C52"/>
    <w:rsid w:val="009B3EF5"/>
    <w:rsid w:val="009B402A"/>
    <w:rsid w:val="009B40BB"/>
    <w:rsid w:val="009B415A"/>
    <w:rsid w:val="009B445A"/>
    <w:rsid w:val="009B448F"/>
    <w:rsid w:val="009B4556"/>
    <w:rsid w:val="009B461D"/>
    <w:rsid w:val="009B4960"/>
    <w:rsid w:val="009B4D07"/>
    <w:rsid w:val="009B4FFC"/>
    <w:rsid w:val="009B50B2"/>
    <w:rsid w:val="009B527A"/>
    <w:rsid w:val="009B53ED"/>
    <w:rsid w:val="009B5564"/>
    <w:rsid w:val="009B55A3"/>
    <w:rsid w:val="009B55C1"/>
    <w:rsid w:val="009B59A0"/>
    <w:rsid w:val="009B60CC"/>
    <w:rsid w:val="009B60DA"/>
    <w:rsid w:val="009B6240"/>
    <w:rsid w:val="009B62BB"/>
    <w:rsid w:val="009B6399"/>
    <w:rsid w:val="009B6979"/>
    <w:rsid w:val="009B6A5D"/>
    <w:rsid w:val="009B6B68"/>
    <w:rsid w:val="009B6BE4"/>
    <w:rsid w:val="009B6CB6"/>
    <w:rsid w:val="009B6D1F"/>
    <w:rsid w:val="009B71AF"/>
    <w:rsid w:val="009B74AB"/>
    <w:rsid w:val="009B7508"/>
    <w:rsid w:val="009B757E"/>
    <w:rsid w:val="009C0429"/>
    <w:rsid w:val="009C0726"/>
    <w:rsid w:val="009C0999"/>
    <w:rsid w:val="009C0F2B"/>
    <w:rsid w:val="009C101A"/>
    <w:rsid w:val="009C1245"/>
    <w:rsid w:val="009C126F"/>
    <w:rsid w:val="009C19CC"/>
    <w:rsid w:val="009C218D"/>
    <w:rsid w:val="009C2792"/>
    <w:rsid w:val="009C2B7C"/>
    <w:rsid w:val="009C2C69"/>
    <w:rsid w:val="009C2E6E"/>
    <w:rsid w:val="009C35F7"/>
    <w:rsid w:val="009C37F6"/>
    <w:rsid w:val="009C3AD2"/>
    <w:rsid w:val="009C3D07"/>
    <w:rsid w:val="009C3D26"/>
    <w:rsid w:val="009C4301"/>
    <w:rsid w:val="009C4464"/>
    <w:rsid w:val="009C4904"/>
    <w:rsid w:val="009C4ED7"/>
    <w:rsid w:val="009C4F94"/>
    <w:rsid w:val="009C50B4"/>
    <w:rsid w:val="009C533F"/>
    <w:rsid w:val="009C582C"/>
    <w:rsid w:val="009C5984"/>
    <w:rsid w:val="009C5ED9"/>
    <w:rsid w:val="009C61C1"/>
    <w:rsid w:val="009C655C"/>
    <w:rsid w:val="009C65C4"/>
    <w:rsid w:val="009C66E9"/>
    <w:rsid w:val="009C69F8"/>
    <w:rsid w:val="009C6C34"/>
    <w:rsid w:val="009C6D5C"/>
    <w:rsid w:val="009C6D5E"/>
    <w:rsid w:val="009C6F98"/>
    <w:rsid w:val="009C72A0"/>
    <w:rsid w:val="009C73D3"/>
    <w:rsid w:val="009C778C"/>
    <w:rsid w:val="009C78B0"/>
    <w:rsid w:val="009C78F3"/>
    <w:rsid w:val="009C7C00"/>
    <w:rsid w:val="009C7D89"/>
    <w:rsid w:val="009C7E6C"/>
    <w:rsid w:val="009C7F47"/>
    <w:rsid w:val="009D0082"/>
    <w:rsid w:val="009D0489"/>
    <w:rsid w:val="009D0572"/>
    <w:rsid w:val="009D05C5"/>
    <w:rsid w:val="009D0747"/>
    <w:rsid w:val="009D10E1"/>
    <w:rsid w:val="009D1282"/>
    <w:rsid w:val="009D144D"/>
    <w:rsid w:val="009D17A7"/>
    <w:rsid w:val="009D1811"/>
    <w:rsid w:val="009D1A0C"/>
    <w:rsid w:val="009D1E6C"/>
    <w:rsid w:val="009D1EFC"/>
    <w:rsid w:val="009D1FE3"/>
    <w:rsid w:val="009D220A"/>
    <w:rsid w:val="009D2575"/>
    <w:rsid w:val="009D2F50"/>
    <w:rsid w:val="009D30A5"/>
    <w:rsid w:val="009D4706"/>
    <w:rsid w:val="009D4FA0"/>
    <w:rsid w:val="009D51C0"/>
    <w:rsid w:val="009D5214"/>
    <w:rsid w:val="009D5356"/>
    <w:rsid w:val="009D536E"/>
    <w:rsid w:val="009D544A"/>
    <w:rsid w:val="009D5845"/>
    <w:rsid w:val="009D5BB3"/>
    <w:rsid w:val="009D5F99"/>
    <w:rsid w:val="009D6127"/>
    <w:rsid w:val="009D64E6"/>
    <w:rsid w:val="009D66F1"/>
    <w:rsid w:val="009D68A5"/>
    <w:rsid w:val="009D69C6"/>
    <w:rsid w:val="009D69E9"/>
    <w:rsid w:val="009D6AA7"/>
    <w:rsid w:val="009D6B2E"/>
    <w:rsid w:val="009D6D86"/>
    <w:rsid w:val="009D6D89"/>
    <w:rsid w:val="009D6DD9"/>
    <w:rsid w:val="009D701F"/>
    <w:rsid w:val="009D70B9"/>
    <w:rsid w:val="009D72FF"/>
    <w:rsid w:val="009D756C"/>
    <w:rsid w:val="009D7754"/>
    <w:rsid w:val="009D7800"/>
    <w:rsid w:val="009D7A7C"/>
    <w:rsid w:val="009D7BD9"/>
    <w:rsid w:val="009D7F21"/>
    <w:rsid w:val="009E053D"/>
    <w:rsid w:val="009E0540"/>
    <w:rsid w:val="009E0950"/>
    <w:rsid w:val="009E15B9"/>
    <w:rsid w:val="009E1C75"/>
    <w:rsid w:val="009E2017"/>
    <w:rsid w:val="009E20BB"/>
    <w:rsid w:val="009E2101"/>
    <w:rsid w:val="009E24A3"/>
    <w:rsid w:val="009E2651"/>
    <w:rsid w:val="009E2BAE"/>
    <w:rsid w:val="009E2C1E"/>
    <w:rsid w:val="009E2CA8"/>
    <w:rsid w:val="009E2CB4"/>
    <w:rsid w:val="009E2F4D"/>
    <w:rsid w:val="009E329C"/>
    <w:rsid w:val="009E3356"/>
    <w:rsid w:val="009E3436"/>
    <w:rsid w:val="009E344A"/>
    <w:rsid w:val="009E3457"/>
    <w:rsid w:val="009E3916"/>
    <w:rsid w:val="009E397E"/>
    <w:rsid w:val="009E3F3C"/>
    <w:rsid w:val="009E4076"/>
    <w:rsid w:val="009E40B1"/>
    <w:rsid w:val="009E42DD"/>
    <w:rsid w:val="009E442E"/>
    <w:rsid w:val="009E4591"/>
    <w:rsid w:val="009E459A"/>
    <w:rsid w:val="009E4637"/>
    <w:rsid w:val="009E4829"/>
    <w:rsid w:val="009E4E2B"/>
    <w:rsid w:val="009E511F"/>
    <w:rsid w:val="009E5704"/>
    <w:rsid w:val="009E5D8B"/>
    <w:rsid w:val="009E5E82"/>
    <w:rsid w:val="009E5EC3"/>
    <w:rsid w:val="009E5F19"/>
    <w:rsid w:val="009E5FEA"/>
    <w:rsid w:val="009E6780"/>
    <w:rsid w:val="009E6893"/>
    <w:rsid w:val="009E6A28"/>
    <w:rsid w:val="009E6B23"/>
    <w:rsid w:val="009E6C97"/>
    <w:rsid w:val="009E6CF4"/>
    <w:rsid w:val="009E720B"/>
    <w:rsid w:val="009E7398"/>
    <w:rsid w:val="009E79B3"/>
    <w:rsid w:val="009E7A14"/>
    <w:rsid w:val="009E7C1B"/>
    <w:rsid w:val="009E7CAC"/>
    <w:rsid w:val="009F02BC"/>
    <w:rsid w:val="009F0A5D"/>
    <w:rsid w:val="009F0B7F"/>
    <w:rsid w:val="009F0C6F"/>
    <w:rsid w:val="009F0EBD"/>
    <w:rsid w:val="009F1060"/>
    <w:rsid w:val="009F106F"/>
    <w:rsid w:val="009F1087"/>
    <w:rsid w:val="009F1088"/>
    <w:rsid w:val="009F10D6"/>
    <w:rsid w:val="009F1223"/>
    <w:rsid w:val="009F1232"/>
    <w:rsid w:val="009F1587"/>
    <w:rsid w:val="009F165D"/>
    <w:rsid w:val="009F1799"/>
    <w:rsid w:val="009F17A8"/>
    <w:rsid w:val="009F1AFC"/>
    <w:rsid w:val="009F1D5D"/>
    <w:rsid w:val="009F1E24"/>
    <w:rsid w:val="009F2557"/>
    <w:rsid w:val="009F27E1"/>
    <w:rsid w:val="009F2A16"/>
    <w:rsid w:val="009F2D1A"/>
    <w:rsid w:val="009F2FAB"/>
    <w:rsid w:val="009F3071"/>
    <w:rsid w:val="009F341F"/>
    <w:rsid w:val="009F3A29"/>
    <w:rsid w:val="009F4032"/>
    <w:rsid w:val="009F41B9"/>
    <w:rsid w:val="009F4256"/>
    <w:rsid w:val="009F42A9"/>
    <w:rsid w:val="009F45D1"/>
    <w:rsid w:val="009F45DA"/>
    <w:rsid w:val="009F481F"/>
    <w:rsid w:val="009F4A4C"/>
    <w:rsid w:val="009F4ADB"/>
    <w:rsid w:val="009F4C61"/>
    <w:rsid w:val="009F4D4A"/>
    <w:rsid w:val="009F50D8"/>
    <w:rsid w:val="009F5268"/>
    <w:rsid w:val="009F576D"/>
    <w:rsid w:val="009F5C01"/>
    <w:rsid w:val="009F5CE5"/>
    <w:rsid w:val="009F6115"/>
    <w:rsid w:val="009F612E"/>
    <w:rsid w:val="009F67A9"/>
    <w:rsid w:val="009F67E2"/>
    <w:rsid w:val="009F6B3F"/>
    <w:rsid w:val="009F6CFA"/>
    <w:rsid w:val="009F6E64"/>
    <w:rsid w:val="009F6F80"/>
    <w:rsid w:val="009F726F"/>
    <w:rsid w:val="009F7450"/>
    <w:rsid w:val="009F7E2B"/>
    <w:rsid w:val="009F7E88"/>
    <w:rsid w:val="00A0009F"/>
    <w:rsid w:val="00A0050F"/>
    <w:rsid w:val="00A0052E"/>
    <w:rsid w:val="00A00633"/>
    <w:rsid w:val="00A00634"/>
    <w:rsid w:val="00A0072D"/>
    <w:rsid w:val="00A00B83"/>
    <w:rsid w:val="00A0128C"/>
    <w:rsid w:val="00A01411"/>
    <w:rsid w:val="00A016DC"/>
    <w:rsid w:val="00A01789"/>
    <w:rsid w:val="00A018A2"/>
    <w:rsid w:val="00A01AC8"/>
    <w:rsid w:val="00A01F59"/>
    <w:rsid w:val="00A0232D"/>
    <w:rsid w:val="00A025A5"/>
    <w:rsid w:val="00A02961"/>
    <w:rsid w:val="00A02AA8"/>
    <w:rsid w:val="00A02F45"/>
    <w:rsid w:val="00A03061"/>
    <w:rsid w:val="00A031B3"/>
    <w:rsid w:val="00A03389"/>
    <w:rsid w:val="00A03ABB"/>
    <w:rsid w:val="00A03DB7"/>
    <w:rsid w:val="00A03EAE"/>
    <w:rsid w:val="00A03F5F"/>
    <w:rsid w:val="00A043CA"/>
    <w:rsid w:val="00A04657"/>
    <w:rsid w:val="00A04775"/>
    <w:rsid w:val="00A04777"/>
    <w:rsid w:val="00A0481A"/>
    <w:rsid w:val="00A04ADF"/>
    <w:rsid w:val="00A04E20"/>
    <w:rsid w:val="00A04F6C"/>
    <w:rsid w:val="00A051CA"/>
    <w:rsid w:val="00A0570C"/>
    <w:rsid w:val="00A05B6C"/>
    <w:rsid w:val="00A05CE6"/>
    <w:rsid w:val="00A05EA4"/>
    <w:rsid w:val="00A060E0"/>
    <w:rsid w:val="00A0670A"/>
    <w:rsid w:val="00A06964"/>
    <w:rsid w:val="00A073C7"/>
    <w:rsid w:val="00A075B6"/>
    <w:rsid w:val="00A07751"/>
    <w:rsid w:val="00A07817"/>
    <w:rsid w:val="00A0796A"/>
    <w:rsid w:val="00A100CB"/>
    <w:rsid w:val="00A1036F"/>
    <w:rsid w:val="00A10F1D"/>
    <w:rsid w:val="00A10FF5"/>
    <w:rsid w:val="00A1141A"/>
    <w:rsid w:val="00A114EE"/>
    <w:rsid w:val="00A115C5"/>
    <w:rsid w:val="00A11832"/>
    <w:rsid w:val="00A119CB"/>
    <w:rsid w:val="00A11A4E"/>
    <w:rsid w:val="00A11E7C"/>
    <w:rsid w:val="00A11F5A"/>
    <w:rsid w:val="00A1202E"/>
    <w:rsid w:val="00A121EC"/>
    <w:rsid w:val="00A1223B"/>
    <w:rsid w:val="00A1227D"/>
    <w:rsid w:val="00A12406"/>
    <w:rsid w:val="00A1252F"/>
    <w:rsid w:val="00A12753"/>
    <w:rsid w:val="00A1284C"/>
    <w:rsid w:val="00A13092"/>
    <w:rsid w:val="00A13099"/>
    <w:rsid w:val="00A132AD"/>
    <w:rsid w:val="00A1330D"/>
    <w:rsid w:val="00A133F0"/>
    <w:rsid w:val="00A1375D"/>
    <w:rsid w:val="00A13B54"/>
    <w:rsid w:val="00A13F5E"/>
    <w:rsid w:val="00A144D9"/>
    <w:rsid w:val="00A1499F"/>
    <w:rsid w:val="00A14BD6"/>
    <w:rsid w:val="00A14CD4"/>
    <w:rsid w:val="00A14D10"/>
    <w:rsid w:val="00A14ED1"/>
    <w:rsid w:val="00A1564D"/>
    <w:rsid w:val="00A15723"/>
    <w:rsid w:val="00A15C8A"/>
    <w:rsid w:val="00A16324"/>
    <w:rsid w:val="00A16325"/>
    <w:rsid w:val="00A1655E"/>
    <w:rsid w:val="00A16948"/>
    <w:rsid w:val="00A16B40"/>
    <w:rsid w:val="00A16F5E"/>
    <w:rsid w:val="00A1739F"/>
    <w:rsid w:val="00A17730"/>
    <w:rsid w:val="00A17B0B"/>
    <w:rsid w:val="00A17CC0"/>
    <w:rsid w:val="00A17D1E"/>
    <w:rsid w:val="00A200C2"/>
    <w:rsid w:val="00A20694"/>
    <w:rsid w:val="00A20705"/>
    <w:rsid w:val="00A20872"/>
    <w:rsid w:val="00A21112"/>
    <w:rsid w:val="00A21173"/>
    <w:rsid w:val="00A21312"/>
    <w:rsid w:val="00A213AA"/>
    <w:rsid w:val="00A21401"/>
    <w:rsid w:val="00A21941"/>
    <w:rsid w:val="00A21C27"/>
    <w:rsid w:val="00A21C8B"/>
    <w:rsid w:val="00A21DA2"/>
    <w:rsid w:val="00A22196"/>
    <w:rsid w:val="00A2238E"/>
    <w:rsid w:val="00A22A1C"/>
    <w:rsid w:val="00A2301C"/>
    <w:rsid w:val="00A231BA"/>
    <w:rsid w:val="00A2355F"/>
    <w:rsid w:val="00A235F5"/>
    <w:rsid w:val="00A239BC"/>
    <w:rsid w:val="00A239DF"/>
    <w:rsid w:val="00A23B8D"/>
    <w:rsid w:val="00A24144"/>
    <w:rsid w:val="00A2420A"/>
    <w:rsid w:val="00A24288"/>
    <w:rsid w:val="00A2436D"/>
    <w:rsid w:val="00A24592"/>
    <w:rsid w:val="00A248DA"/>
    <w:rsid w:val="00A24B5C"/>
    <w:rsid w:val="00A24C87"/>
    <w:rsid w:val="00A24F9A"/>
    <w:rsid w:val="00A25135"/>
    <w:rsid w:val="00A252C5"/>
    <w:rsid w:val="00A25309"/>
    <w:rsid w:val="00A25A3F"/>
    <w:rsid w:val="00A25C67"/>
    <w:rsid w:val="00A25F19"/>
    <w:rsid w:val="00A26788"/>
    <w:rsid w:val="00A26D2C"/>
    <w:rsid w:val="00A26F2E"/>
    <w:rsid w:val="00A2701A"/>
    <w:rsid w:val="00A270AD"/>
    <w:rsid w:val="00A2740A"/>
    <w:rsid w:val="00A27623"/>
    <w:rsid w:val="00A27B32"/>
    <w:rsid w:val="00A27C1E"/>
    <w:rsid w:val="00A27E2B"/>
    <w:rsid w:val="00A27F06"/>
    <w:rsid w:val="00A3034A"/>
    <w:rsid w:val="00A3059E"/>
    <w:rsid w:val="00A3059F"/>
    <w:rsid w:val="00A305B1"/>
    <w:rsid w:val="00A30712"/>
    <w:rsid w:val="00A3072D"/>
    <w:rsid w:val="00A30912"/>
    <w:rsid w:val="00A30FBA"/>
    <w:rsid w:val="00A3132C"/>
    <w:rsid w:val="00A31605"/>
    <w:rsid w:val="00A31A1C"/>
    <w:rsid w:val="00A32054"/>
    <w:rsid w:val="00A32153"/>
    <w:rsid w:val="00A32527"/>
    <w:rsid w:val="00A32830"/>
    <w:rsid w:val="00A329C3"/>
    <w:rsid w:val="00A32D1F"/>
    <w:rsid w:val="00A33940"/>
    <w:rsid w:val="00A3395B"/>
    <w:rsid w:val="00A33A95"/>
    <w:rsid w:val="00A33E84"/>
    <w:rsid w:val="00A34060"/>
    <w:rsid w:val="00A340C3"/>
    <w:rsid w:val="00A3467C"/>
    <w:rsid w:val="00A34757"/>
    <w:rsid w:val="00A349E6"/>
    <w:rsid w:val="00A34DEB"/>
    <w:rsid w:val="00A34E77"/>
    <w:rsid w:val="00A34E91"/>
    <w:rsid w:val="00A350B5"/>
    <w:rsid w:val="00A351C8"/>
    <w:rsid w:val="00A35389"/>
    <w:rsid w:val="00A35443"/>
    <w:rsid w:val="00A354F2"/>
    <w:rsid w:val="00A35606"/>
    <w:rsid w:val="00A356BC"/>
    <w:rsid w:val="00A3578F"/>
    <w:rsid w:val="00A35900"/>
    <w:rsid w:val="00A35A55"/>
    <w:rsid w:val="00A35CD6"/>
    <w:rsid w:val="00A3610B"/>
    <w:rsid w:val="00A36207"/>
    <w:rsid w:val="00A373F3"/>
    <w:rsid w:val="00A375B2"/>
    <w:rsid w:val="00A375C8"/>
    <w:rsid w:val="00A37ADB"/>
    <w:rsid w:val="00A37F70"/>
    <w:rsid w:val="00A4034D"/>
    <w:rsid w:val="00A408D9"/>
    <w:rsid w:val="00A41221"/>
    <w:rsid w:val="00A41272"/>
    <w:rsid w:val="00A41698"/>
    <w:rsid w:val="00A4176E"/>
    <w:rsid w:val="00A41810"/>
    <w:rsid w:val="00A420F4"/>
    <w:rsid w:val="00A426CC"/>
    <w:rsid w:val="00A427DB"/>
    <w:rsid w:val="00A42FDD"/>
    <w:rsid w:val="00A43320"/>
    <w:rsid w:val="00A436F5"/>
    <w:rsid w:val="00A438F9"/>
    <w:rsid w:val="00A43909"/>
    <w:rsid w:val="00A4394E"/>
    <w:rsid w:val="00A43A83"/>
    <w:rsid w:val="00A43F50"/>
    <w:rsid w:val="00A44032"/>
    <w:rsid w:val="00A4408D"/>
    <w:rsid w:val="00A440BD"/>
    <w:rsid w:val="00A44DC2"/>
    <w:rsid w:val="00A44E06"/>
    <w:rsid w:val="00A44E5E"/>
    <w:rsid w:val="00A4523E"/>
    <w:rsid w:val="00A45374"/>
    <w:rsid w:val="00A453E4"/>
    <w:rsid w:val="00A45BC7"/>
    <w:rsid w:val="00A45E46"/>
    <w:rsid w:val="00A45FDD"/>
    <w:rsid w:val="00A461CE"/>
    <w:rsid w:val="00A462ED"/>
    <w:rsid w:val="00A4678C"/>
    <w:rsid w:val="00A46C61"/>
    <w:rsid w:val="00A47009"/>
    <w:rsid w:val="00A47244"/>
    <w:rsid w:val="00A474BB"/>
    <w:rsid w:val="00A476B9"/>
    <w:rsid w:val="00A47798"/>
    <w:rsid w:val="00A47FE8"/>
    <w:rsid w:val="00A5034D"/>
    <w:rsid w:val="00A5050E"/>
    <w:rsid w:val="00A505A3"/>
    <w:rsid w:val="00A505F1"/>
    <w:rsid w:val="00A507DF"/>
    <w:rsid w:val="00A50AC3"/>
    <w:rsid w:val="00A50BE2"/>
    <w:rsid w:val="00A50CDC"/>
    <w:rsid w:val="00A512B5"/>
    <w:rsid w:val="00A514EA"/>
    <w:rsid w:val="00A5168D"/>
    <w:rsid w:val="00A5175C"/>
    <w:rsid w:val="00A51987"/>
    <w:rsid w:val="00A51D09"/>
    <w:rsid w:val="00A51ED7"/>
    <w:rsid w:val="00A51F61"/>
    <w:rsid w:val="00A521EA"/>
    <w:rsid w:val="00A522B3"/>
    <w:rsid w:val="00A52380"/>
    <w:rsid w:val="00A5247A"/>
    <w:rsid w:val="00A52BF4"/>
    <w:rsid w:val="00A52C1C"/>
    <w:rsid w:val="00A52C7D"/>
    <w:rsid w:val="00A53193"/>
    <w:rsid w:val="00A53388"/>
    <w:rsid w:val="00A5349E"/>
    <w:rsid w:val="00A53A32"/>
    <w:rsid w:val="00A53DB2"/>
    <w:rsid w:val="00A53E01"/>
    <w:rsid w:val="00A53E8A"/>
    <w:rsid w:val="00A53FAA"/>
    <w:rsid w:val="00A5404D"/>
    <w:rsid w:val="00A54356"/>
    <w:rsid w:val="00A5484F"/>
    <w:rsid w:val="00A548A9"/>
    <w:rsid w:val="00A54A1C"/>
    <w:rsid w:val="00A54E42"/>
    <w:rsid w:val="00A55496"/>
    <w:rsid w:val="00A554A7"/>
    <w:rsid w:val="00A55536"/>
    <w:rsid w:val="00A55D35"/>
    <w:rsid w:val="00A55FF5"/>
    <w:rsid w:val="00A560A6"/>
    <w:rsid w:val="00A5622B"/>
    <w:rsid w:val="00A56445"/>
    <w:rsid w:val="00A56849"/>
    <w:rsid w:val="00A568F0"/>
    <w:rsid w:val="00A5697C"/>
    <w:rsid w:val="00A56BF9"/>
    <w:rsid w:val="00A56E81"/>
    <w:rsid w:val="00A56EB9"/>
    <w:rsid w:val="00A56ECF"/>
    <w:rsid w:val="00A57073"/>
    <w:rsid w:val="00A572ED"/>
    <w:rsid w:val="00A57492"/>
    <w:rsid w:val="00A57911"/>
    <w:rsid w:val="00A57941"/>
    <w:rsid w:val="00A57E32"/>
    <w:rsid w:val="00A57F9B"/>
    <w:rsid w:val="00A6003E"/>
    <w:rsid w:val="00A608DE"/>
    <w:rsid w:val="00A60989"/>
    <w:rsid w:val="00A60E2E"/>
    <w:rsid w:val="00A61074"/>
    <w:rsid w:val="00A613F0"/>
    <w:rsid w:val="00A6149C"/>
    <w:rsid w:val="00A615B0"/>
    <w:rsid w:val="00A6197E"/>
    <w:rsid w:val="00A61D49"/>
    <w:rsid w:val="00A61F4F"/>
    <w:rsid w:val="00A62349"/>
    <w:rsid w:val="00A62534"/>
    <w:rsid w:val="00A625A7"/>
    <w:rsid w:val="00A6260A"/>
    <w:rsid w:val="00A62B7D"/>
    <w:rsid w:val="00A62DEA"/>
    <w:rsid w:val="00A62F74"/>
    <w:rsid w:val="00A63254"/>
    <w:rsid w:val="00A63268"/>
    <w:rsid w:val="00A63306"/>
    <w:rsid w:val="00A6331D"/>
    <w:rsid w:val="00A63882"/>
    <w:rsid w:val="00A63F98"/>
    <w:rsid w:val="00A64150"/>
    <w:rsid w:val="00A642D3"/>
    <w:rsid w:val="00A646D6"/>
    <w:rsid w:val="00A64868"/>
    <w:rsid w:val="00A64B47"/>
    <w:rsid w:val="00A64C3C"/>
    <w:rsid w:val="00A650F9"/>
    <w:rsid w:val="00A651DC"/>
    <w:rsid w:val="00A653B8"/>
    <w:rsid w:val="00A657BA"/>
    <w:rsid w:val="00A65B41"/>
    <w:rsid w:val="00A65DAD"/>
    <w:rsid w:val="00A65F4C"/>
    <w:rsid w:val="00A66021"/>
    <w:rsid w:val="00A66230"/>
    <w:rsid w:val="00A66609"/>
    <w:rsid w:val="00A66780"/>
    <w:rsid w:val="00A668D5"/>
    <w:rsid w:val="00A66A76"/>
    <w:rsid w:val="00A66B5D"/>
    <w:rsid w:val="00A66B9F"/>
    <w:rsid w:val="00A66FD1"/>
    <w:rsid w:val="00A670B0"/>
    <w:rsid w:val="00A679D9"/>
    <w:rsid w:val="00A67AEF"/>
    <w:rsid w:val="00A67CF3"/>
    <w:rsid w:val="00A67FBB"/>
    <w:rsid w:val="00A70383"/>
    <w:rsid w:val="00A707FE"/>
    <w:rsid w:val="00A70A0E"/>
    <w:rsid w:val="00A70E24"/>
    <w:rsid w:val="00A70EF2"/>
    <w:rsid w:val="00A70FE5"/>
    <w:rsid w:val="00A710F1"/>
    <w:rsid w:val="00A713CC"/>
    <w:rsid w:val="00A714A0"/>
    <w:rsid w:val="00A714E5"/>
    <w:rsid w:val="00A716AF"/>
    <w:rsid w:val="00A71B37"/>
    <w:rsid w:val="00A71C04"/>
    <w:rsid w:val="00A71D38"/>
    <w:rsid w:val="00A71DE3"/>
    <w:rsid w:val="00A71E00"/>
    <w:rsid w:val="00A71E34"/>
    <w:rsid w:val="00A720AD"/>
    <w:rsid w:val="00A7222F"/>
    <w:rsid w:val="00A72499"/>
    <w:rsid w:val="00A73383"/>
    <w:rsid w:val="00A73581"/>
    <w:rsid w:val="00A73D36"/>
    <w:rsid w:val="00A741BF"/>
    <w:rsid w:val="00A74280"/>
    <w:rsid w:val="00A74461"/>
    <w:rsid w:val="00A748CC"/>
    <w:rsid w:val="00A74E3C"/>
    <w:rsid w:val="00A752B7"/>
    <w:rsid w:val="00A752CC"/>
    <w:rsid w:val="00A75FBE"/>
    <w:rsid w:val="00A7698C"/>
    <w:rsid w:val="00A76BD6"/>
    <w:rsid w:val="00A76C5E"/>
    <w:rsid w:val="00A76C84"/>
    <w:rsid w:val="00A76D54"/>
    <w:rsid w:val="00A76D7F"/>
    <w:rsid w:val="00A77032"/>
    <w:rsid w:val="00A77190"/>
    <w:rsid w:val="00A7752D"/>
    <w:rsid w:val="00A77898"/>
    <w:rsid w:val="00A77CB7"/>
    <w:rsid w:val="00A80783"/>
    <w:rsid w:val="00A80BD8"/>
    <w:rsid w:val="00A80CEE"/>
    <w:rsid w:val="00A80E42"/>
    <w:rsid w:val="00A80FD4"/>
    <w:rsid w:val="00A810E3"/>
    <w:rsid w:val="00A813E3"/>
    <w:rsid w:val="00A8162E"/>
    <w:rsid w:val="00A8170E"/>
    <w:rsid w:val="00A81B5D"/>
    <w:rsid w:val="00A81CCA"/>
    <w:rsid w:val="00A81D51"/>
    <w:rsid w:val="00A81FB0"/>
    <w:rsid w:val="00A82276"/>
    <w:rsid w:val="00A82595"/>
    <w:rsid w:val="00A8261A"/>
    <w:rsid w:val="00A826FE"/>
    <w:rsid w:val="00A8271D"/>
    <w:rsid w:val="00A827DE"/>
    <w:rsid w:val="00A82C43"/>
    <w:rsid w:val="00A82F0E"/>
    <w:rsid w:val="00A83052"/>
    <w:rsid w:val="00A836AF"/>
    <w:rsid w:val="00A83916"/>
    <w:rsid w:val="00A839BC"/>
    <w:rsid w:val="00A83AA0"/>
    <w:rsid w:val="00A83B74"/>
    <w:rsid w:val="00A83C3A"/>
    <w:rsid w:val="00A842E8"/>
    <w:rsid w:val="00A8440D"/>
    <w:rsid w:val="00A85287"/>
    <w:rsid w:val="00A85852"/>
    <w:rsid w:val="00A85881"/>
    <w:rsid w:val="00A858E4"/>
    <w:rsid w:val="00A85E90"/>
    <w:rsid w:val="00A86128"/>
    <w:rsid w:val="00A862C3"/>
    <w:rsid w:val="00A864D1"/>
    <w:rsid w:val="00A8697D"/>
    <w:rsid w:val="00A86A03"/>
    <w:rsid w:val="00A8712A"/>
    <w:rsid w:val="00A87352"/>
    <w:rsid w:val="00A87401"/>
    <w:rsid w:val="00A87448"/>
    <w:rsid w:val="00A8787D"/>
    <w:rsid w:val="00A87AD1"/>
    <w:rsid w:val="00A87C81"/>
    <w:rsid w:val="00A87E32"/>
    <w:rsid w:val="00A87F2C"/>
    <w:rsid w:val="00A87F9B"/>
    <w:rsid w:val="00A901D3"/>
    <w:rsid w:val="00A9021E"/>
    <w:rsid w:val="00A903DA"/>
    <w:rsid w:val="00A907E0"/>
    <w:rsid w:val="00A90C6B"/>
    <w:rsid w:val="00A91191"/>
    <w:rsid w:val="00A91223"/>
    <w:rsid w:val="00A913B3"/>
    <w:rsid w:val="00A91B79"/>
    <w:rsid w:val="00A91F1A"/>
    <w:rsid w:val="00A91FBA"/>
    <w:rsid w:val="00A922F3"/>
    <w:rsid w:val="00A9234C"/>
    <w:rsid w:val="00A92353"/>
    <w:rsid w:val="00A9289C"/>
    <w:rsid w:val="00A92DE2"/>
    <w:rsid w:val="00A92E01"/>
    <w:rsid w:val="00A92EA3"/>
    <w:rsid w:val="00A93314"/>
    <w:rsid w:val="00A93329"/>
    <w:rsid w:val="00A937D5"/>
    <w:rsid w:val="00A93B8A"/>
    <w:rsid w:val="00A942BD"/>
    <w:rsid w:val="00A944F1"/>
    <w:rsid w:val="00A9461E"/>
    <w:rsid w:val="00A94D8D"/>
    <w:rsid w:val="00A94E6B"/>
    <w:rsid w:val="00A95211"/>
    <w:rsid w:val="00A954B1"/>
    <w:rsid w:val="00A9555A"/>
    <w:rsid w:val="00A955B5"/>
    <w:rsid w:val="00A95C1A"/>
    <w:rsid w:val="00A95DFD"/>
    <w:rsid w:val="00A9613D"/>
    <w:rsid w:val="00A9615B"/>
    <w:rsid w:val="00A965EA"/>
    <w:rsid w:val="00A96926"/>
    <w:rsid w:val="00A969D2"/>
    <w:rsid w:val="00A96BCF"/>
    <w:rsid w:val="00A97012"/>
    <w:rsid w:val="00A972BF"/>
    <w:rsid w:val="00A975B7"/>
    <w:rsid w:val="00A97676"/>
    <w:rsid w:val="00A97913"/>
    <w:rsid w:val="00A97BB6"/>
    <w:rsid w:val="00A97FA0"/>
    <w:rsid w:val="00AA064E"/>
    <w:rsid w:val="00AA0797"/>
    <w:rsid w:val="00AA07CA"/>
    <w:rsid w:val="00AA09F4"/>
    <w:rsid w:val="00AA0A42"/>
    <w:rsid w:val="00AA0E54"/>
    <w:rsid w:val="00AA0FC9"/>
    <w:rsid w:val="00AA1523"/>
    <w:rsid w:val="00AA1627"/>
    <w:rsid w:val="00AA17D4"/>
    <w:rsid w:val="00AA19B4"/>
    <w:rsid w:val="00AA1C31"/>
    <w:rsid w:val="00AA1F8F"/>
    <w:rsid w:val="00AA2118"/>
    <w:rsid w:val="00AA2BE4"/>
    <w:rsid w:val="00AA32B8"/>
    <w:rsid w:val="00AA3504"/>
    <w:rsid w:val="00AA35CB"/>
    <w:rsid w:val="00AA35D6"/>
    <w:rsid w:val="00AA3760"/>
    <w:rsid w:val="00AA3DA0"/>
    <w:rsid w:val="00AA3EA8"/>
    <w:rsid w:val="00AA43A3"/>
    <w:rsid w:val="00AA4421"/>
    <w:rsid w:val="00AA457D"/>
    <w:rsid w:val="00AA468A"/>
    <w:rsid w:val="00AA4AB0"/>
    <w:rsid w:val="00AA4D37"/>
    <w:rsid w:val="00AA4D96"/>
    <w:rsid w:val="00AA5236"/>
    <w:rsid w:val="00AA526C"/>
    <w:rsid w:val="00AA5811"/>
    <w:rsid w:val="00AA5949"/>
    <w:rsid w:val="00AA5B2F"/>
    <w:rsid w:val="00AA5E6E"/>
    <w:rsid w:val="00AA5F28"/>
    <w:rsid w:val="00AA6096"/>
    <w:rsid w:val="00AA610E"/>
    <w:rsid w:val="00AA6715"/>
    <w:rsid w:val="00AA6B1F"/>
    <w:rsid w:val="00AA6E0E"/>
    <w:rsid w:val="00AA6FC2"/>
    <w:rsid w:val="00AA71ED"/>
    <w:rsid w:val="00AA7DD7"/>
    <w:rsid w:val="00AA7FBA"/>
    <w:rsid w:val="00AB0227"/>
    <w:rsid w:val="00AB0D05"/>
    <w:rsid w:val="00AB1141"/>
    <w:rsid w:val="00AB1303"/>
    <w:rsid w:val="00AB13D0"/>
    <w:rsid w:val="00AB1499"/>
    <w:rsid w:val="00AB160C"/>
    <w:rsid w:val="00AB200A"/>
    <w:rsid w:val="00AB2011"/>
    <w:rsid w:val="00AB2358"/>
    <w:rsid w:val="00AB23F3"/>
    <w:rsid w:val="00AB25EC"/>
    <w:rsid w:val="00AB265F"/>
    <w:rsid w:val="00AB280F"/>
    <w:rsid w:val="00AB2EC5"/>
    <w:rsid w:val="00AB2F39"/>
    <w:rsid w:val="00AB2FF3"/>
    <w:rsid w:val="00AB30C6"/>
    <w:rsid w:val="00AB3145"/>
    <w:rsid w:val="00AB34A5"/>
    <w:rsid w:val="00AB3783"/>
    <w:rsid w:val="00AB378F"/>
    <w:rsid w:val="00AB393D"/>
    <w:rsid w:val="00AB3A95"/>
    <w:rsid w:val="00AB3DD4"/>
    <w:rsid w:val="00AB3F21"/>
    <w:rsid w:val="00AB4085"/>
    <w:rsid w:val="00AB40BB"/>
    <w:rsid w:val="00AB4308"/>
    <w:rsid w:val="00AB4AAB"/>
    <w:rsid w:val="00AB4F95"/>
    <w:rsid w:val="00AB5124"/>
    <w:rsid w:val="00AB55B1"/>
    <w:rsid w:val="00AB5738"/>
    <w:rsid w:val="00AB5779"/>
    <w:rsid w:val="00AB5971"/>
    <w:rsid w:val="00AB5F64"/>
    <w:rsid w:val="00AB60C4"/>
    <w:rsid w:val="00AB62AC"/>
    <w:rsid w:val="00AB642B"/>
    <w:rsid w:val="00AB6434"/>
    <w:rsid w:val="00AB67BE"/>
    <w:rsid w:val="00AB6AB2"/>
    <w:rsid w:val="00AB6AF0"/>
    <w:rsid w:val="00AB6B44"/>
    <w:rsid w:val="00AB6B58"/>
    <w:rsid w:val="00AB6DF1"/>
    <w:rsid w:val="00AB6E89"/>
    <w:rsid w:val="00AB7066"/>
    <w:rsid w:val="00AB7DCB"/>
    <w:rsid w:val="00AB7FB3"/>
    <w:rsid w:val="00AB7FF4"/>
    <w:rsid w:val="00AC0396"/>
    <w:rsid w:val="00AC0582"/>
    <w:rsid w:val="00AC05A0"/>
    <w:rsid w:val="00AC0706"/>
    <w:rsid w:val="00AC0AAF"/>
    <w:rsid w:val="00AC0F5F"/>
    <w:rsid w:val="00AC10A6"/>
    <w:rsid w:val="00AC1B13"/>
    <w:rsid w:val="00AC1B59"/>
    <w:rsid w:val="00AC1C8F"/>
    <w:rsid w:val="00AC1DCB"/>
    <w:rsid w:val="00AC1E42"/>
    <w:rsid w:val="00AC2265"/>
    <w:rsid w:val="00AC2477"/>
    <w:rsid w:val="00AC2661"/>
    <w:rsid w:val="00AC2812"/>
    <w:rsid w:val="00AC321D"/>
    <w:rsid w:val="00AC3510"/>
    <w:rsid w:val="00AC36B4"/>
    <w:rsid w:val="00AC3874"/>
    <w:rsid w:val="00AC3E90"/>
    <w:rsid w:val="00AC3F4D"/>
    <w:rsid w:val="00AC41DB"/>
    <w:rsid w:val="00AC436C"/>
    <w:rsid w:val="00AC44F3"/>
    <w:rsid w:val="00AC5424"/>
    <w:rsid w:val="00AC5DA0"/>
    <w:rsid w:val="00AC5E34"/>
    <w:rsid w:val="00AC6002"/>
    <w:rsid w:val="00AC62AC"/>
    <w:rsid w:val="00AC63EF"/>
    <w:rsid w:val="00AC65BA"/>
    <w:rsid w:val="00AC6AD6"/>
    <w:rsid w:val="00AC6DC8"/>
    <w:rsid w:val="00AC70A4"/>
    <w:rsid w:val="00AC727A"/>
    <w:rsid w:val="00AC72E2"/>
    <w:rsid w:val="00AC78B1"/>
    <w:rsid w:val="00AC7A71"/>
    <w:rsid w:val="00AC7CB9"/>
    <w:rsid w:val="00AD0750"/>
    <w:rsid w:val="00AD1039"/>
    <w:rsid w:val="00AD1D10"/>
    <w:rsid w:val="00AD23F2"/>
    <w:rsid w:val="00AD2736"/>
    <w:rsid w:val="00AD27E8"/>
    <w:rsid w:val="00AD29F0"/>
    <w:rsid w:val="00AD318D"/>
    <w:rsid w:val="00AD35E4"/>
    <w:rsid w:val="00AD37F4"/>
    <w:rsid w:val="00AD384A"/>
    <w:rsid w:val="00AD393D"/>
    <w:rsid w:val="00AD3D6C"/>
    <w:rsid w:val="00AD47E3"/>
    <w:rsid w:val="00AD5447"/>
    <w:rsid w:val="00AD54D0"/>
    <w:rsid w:val="00AD575F"/>
    <w:rsid w:val="00AD57B3"/>
    <w:rsid w:val="00AD58A8"/>
    <w:rsid w:val="00AD618C"/>
    <w:rsid w:val="00AD623B"/>
    <w:rsid w:val="00AD6307"/>
    <w:rsid w:val="00AD6CD4"/>
    <w:rsid w:val="00AD72E8"/>
    <w:rsid w:val="00AD75F0"/>
    <w:rsid w:val="00AD77AB"/>
    <w:rsid w:val="00AD77E2"/>
    <w:rsid w:val="00AD78E6"/>
    <w:rsid w:val="00AD7A11"/>
    <w:rsid w:val="00AD7A79"/>
    <w:rsid w:val="00AD7C50"/>
    <w:rsid w:val="00AD7E3C"/>
    <w:rsid w:val="00AE053A"/>
    <w:rsid w:val="00AE0D50"/>
    <w:rsid w:val="00AE16F1"/>
    <w:rsid w:val="00AE1732"/>
    <w:rsid w:val="00AE180A"/>
    <w:rsid w:val="00AE19C3"/>
    <w:rsid w:val="00AE1A20"/>
    <w:rsid w:val="00AE1B5A"/>
    <w:rsid w:val="00AE1B64"/>
    <w:rsid w:val="00AE1C9D"/>
    <w:rsid w:val="00AE21A8"/>
    <w:rsid w:val="00AE231C"/>
    <w:rsid w:val="00AE24D5"/>
    <w:rsid w:val="00AE2777"/>
    <w:rsid w:val="00AE2A6F"/>
    <w:rsid w:val="00AE2F35"/>
    <w:rsid w:val="00AE396D"/>
    <w:rsid w:val="00AE3B94"/>
    <w:rsid w:val="00AE3DB5"/>
    <w:rsid w:val="00AE3DB8"/>
    <w:rsid w:val="00AE3F1E"/>
    <w:rsid w:val="00AE4281"/>
    <w:rsid w:val="00AE4A09"/>
    <w:rsid w:val="00AE4A73"/>
    <w:rsid w:val="00AE4AE4"/>
    <w:rsid w:val="00AE4EC1"/>
    <w:rsid w:val="00AE4F6B"/>
    <w:rsid w:val="00AE50C2"/>
    <w:rsid w:val="00AE51E5"/>
    <w:rsid w:val="00AE5990"/>
    <w:rsid w:val="00AE5B31"/>
    <w:rsid w:val="00AE5F33"/>
    <w:rsid w:val="00AE621A"/>
    <w:rsid w:val="00AE6928"/>
    <w:rsid w:val="00AE6E79"/>
    <w:rsid w:val="00AE6E88"/>
    <w:rsid w:val="00AE7537"/>
    <w:rsid w:val="00AE7B67"/>
    <w:rsid w:val="00AF080A"/>
    <w:rsid w:val="00AF0868"/>
    <w:rsid w:val="00AF0C39"/>
    <w:rsid w:val="00AF0CC2"/>
    <w:rsid w:val="00AF1269"/>
    <w:rsid w:val="00AF12BE"/>
    <w:rsid w:val="00AF1463"/>
    <w:rsid w:val="00AF1C27"/>
    <w:rsid w:val="00AF21D7"/>
    <w:rsid w:val="00AF21FB"/>
    <w:rsid w:val="00AF229A"/>
    <w:rsid w:val="00AF2BC8"/>
    <w:rsid w:val="00AF2D9D"/>
    <w:rsid w:val="00AF30DC"/>
    <w:rsid w:val="00AF352E"/>
    <w:rsid w:val="00AF363B"/>
    <w:rsid w:val="00AF3AAE"/>
    <w:rsid w:val="00AF4045"/>
    <w:rsid w:val="00AF4173"/>
    <w:rsid w:val="00AF43F1"/>
    <w:rsid w:val="00AF47F4"/>
    <w:rsid w:val="00AF4C06"/>
    <w:rsid w:val="00AF4CD1"/>
    <w:rsid w:val="00AF546B"/>
    <w:rsid w:val="00AF56B8"/>
    <w:rsid w:val="00AF5A13"/>
    <w:rsid w:val="00AF5DCF"/>
    <w:rsid w:val="00AF6105"/>
    <w:rsid w:val="00AF6473"/>
    <w:rsid w:val="00AF652A"/>
    <w:rsid w:val="00AF66DE"/>
    <w:rsid w:val="00AF66E8"/>
    <w:rsid w:val="00AF67A6"/>
    <w:rsid w:val="00AF6A4C"/>
    <w:rsid w:val="00AF7049"/>
    <w:rsid w:val="00AF725E"/>
    <w:rsid w:val="00AF73D9"/>
    <w:rsid w:val="00AF755A"/>
    <w:rsid w:val="00AF75AF"/>
    <w:rsid w:val="00AF77D9"/>
    <w:rsid w:val="00AF7994"/>
    <w:rsid w:val="00AF7A3C"/>
    <w:rsid w:val="00AF7D75"/>
    <w:rsid w:val="00AF7E22"/>
    <w:rsid w:val="00B007D5"/>
    <w:rsid w:val="00B00E04"/>
    <w:rsid w:val="00B013BD"/>
    <w:rsid w:val="00B018A5"/>
    <w:rsid w:val="00B01A74"/>
    <w:rsid w:val="00B01B64"/>
    <w:rsid w:val="00B01BAC"/>
    <w:rsid w:val="00B01D96"/>
    <w:rsid w:val="00B02178"/>
    <w:rsid w:val="00B021F0"/>
    <w:rsid w:val="00B022D6"/>
    <w:rsid w:val="00B02D7A"/>
    <w:rsid w:val="00B03029"/>
    <w:rsid w:val="00B03737"/>
    <w:rsid w:val="00B03DB1"/>
    <w:rsid w:val="00B03E24"/>
    <w:rsid w:val="00B04A32"/>
    <w:rsid w:val="00B04F95"/>
    <w:rsid w:val="00B05171"/>
    <w:rsid w:val="00B054A9"/>
    <w:rsid w:val="00B056FD"/>
    <w:rsid w:val="00B05759"/>
    <w:rsid w:val="00B05A09"/>
    <w:rsid w:val="00B05E49"/>
    <w:rsid w:val="00B06993"/>
    <w:rsid w:val="00B06CA6"/>
    <w:rsid w:val="00B06DCB"/>
    <w:rsid w:val="00B06F67"/>
    <w:rsid w:val="00B07105"/>
    <w:rsid w:val="00B07623"/>
    <w:rsid w:val="00B07AC4"/>
    <w:rsid w:val="00B07F75"/>
    <w:rsid w:val="00B1059A"/>
    <w:rsid w:val="00B105A6"/>
    <w:rsid w:val="00B10A0B"/>
    <w:rsid w:val="00B10B70"/>
    <w:rsid w:val="00B110E9"/>
    <w:rsid w:val="00B111BF"/>
    <w:rsid w:val="00B11278"/>
    <w:rsid w:val="00B1138E"/>
    <w:rsid w:val="00B113B9"/>
    <w:rsid w:val="00B113E2"/>
    <w:rsid w:val="00B116CD"/>
    <w:rsid w:val="00B1181D"/>
    <w:rsid w:val="00B118A3"/>
    <w:rsid w:val="00B11CD8"/>
    <w:rsid w:val="00B11FD3"/>
    <w:rsid w:val="00B1218B"/>
    <w:rsid w:val="00B122A8"/>
    <w:rsid w:val="00B1276D"/>
    <w:rsid w:val="00B12792"/>
    <w:rsid w:val="00B12DB8"/>
    <w:rsid w:val="00B135C3"/>
    <w:rsid w:val="00B13974"/>
    <w:rsid w:val="00B13C8D"/>
    <w:rsid w:val="00B14096"/>
    <w:rsid w:val="00B1466F"/>
    <w:rsid w:val="00B14767"/>
    <w:rsid w:val="00B1485F"/>
    <w:rsid w:val="00B14EFD"/>
    <w:rsid w:val="00B1528B"/>
    <w:rsid w:val="00B155F3"/>
    <w:rsid w:val="00B15691"/>
    <w:rsid w:val="00B15B7A"/>
    <w:rsid w:val="00B1603D"/>
    <w:rsid w:val="00B1607E"/>
    <w:rsid w:val="00B166AC"/>
    <w:rsid w:val="00B166B3"/>
    <w:rsid w:val="00B16863"/>
    <w:rsid w:val="00B16AE2"/>
    <w:rsid w:val="00B16B08"/>
    <w:rsid w:val="00B16BA3"/>
    <w:rsid w:val="00B171DD"/>
    <w:rsid w:val="00B17BFD"/>
    <w:rsid w:val="00B17EC8"/>
    <w:rsid w:val="00B17ECA"/>
    <w:rsid w:val="00B17F33"/>
    <w:rsid w:val="00B17FD2"/>
    <w:rsid w:val="00B2049C"/>
    <w:rsid w:val="00B204A2"/>
    <w:rsid w:val="00B20556"/>
    <w:rsid w:val="00B2055B"/>
    <w:rsid w:val="00B20980"/>
    <w:rsid w:val="00B20D60"/>
    <w:rsid w:val="00B210BB"/>
    <w:rsid w:val="00B21742"/>
    <w:rsid w:val="00B217F9"/>
    <w:rsid w:val="00B21A7A"/>
    <w:rsid w:val="00B21AFB"/>
    <w:rsid w:val="00B22015"/>
    <w:rsid w:val="00B2222C"/>
    <w:rsid w:val="00B22751"/>
    <w:rsid w:val="00B22827"/>
    <w:rsid w:val="00B22908"/>
    <w:rsid w:val="00B22991"/>
    <w:rsid w:val="00B22C0D"/>
    <w:rsid w:val="00B22D8D"/>
    <w:rsid w:val="00B2340F"/>
    <w:rsid w:val="00B23850"/>
    <w:rsid w:val="00B23AC3"/>
    <w:rsid w:val="00B23CB7"/>
    <w:rsid w:val="00B23CDD"/>
    <w:rsid w:val="00B23D24"/>
    <w:rsid w:val="00B242B6"/>
    <w:rsid w:val="00B24D00"/>
    <w:rsid w:val="00B24E0A"/>
    <w:rsid w:val="00B2515B"/>
    <w:rsid w:val="00B25B08"/>
    <w:rsid w:val="00B25B9E"/>
    <w:rsid w:val="00B262AD"/>
    <w:rsid w:val="00B2635B"/>
    <w:rsid w:val="00B2645B"/>
    <w:rsid w:val="00B2683A"/>
    <w:rsid w:val="00B26F7B"/>
    <w:rsid w:val="00B27188"/>
    <w:rsid w:val="00B271A2"/>
    <w:rsid w:val="00B2784D"/>
    <w:rsid w:val="00B27D9B"/>
    <w:rsid w:val="00B27DCE"/>
    <w:rsid w:val="00B300B6"/>
    <w:rsid w:val="00B3026C"/>
    <w:rsid w:val="00B30308"/>
    <w:rsid w:val="00B304BE"/>
    <w:rsid w:val="00B30D5E"/>
    <w:rsid w:val="00B3111E"/>
    <w:rsid w:val="00B31AE7"/>
    <w:rsid w:val="00B31BA9"/>
    <w:rsid w:val="00B31DA9"/>
    <w:rsid w:val="00B31EAF"/>
    <w:rsid w:val="00B31F13"/>
    <w:rsid w:val="00B3240F"/>
    <w:rsid w:val="00B327E7"/>
    <w:rsid w:val="00B33081"/>
    <w:rsid w:val="00B33B66"/>
    <w:rsid w:val="00B33BD8"/>
    <w:rsid w:val="00B33D67"/>
    <w:rsid w:val="00B33DD0"/>
    <w:rsid w:val="00B34160"/>
    <w:rsid w:val="00B3441C"/>
    <w:rsid w:val="00B3472B"/>
    <w:rsid w:val="00B349AA"/>
    <w:rsid w:val="00B34B0C"/>
    <w:rsid w:val="00B351D6"/>
    <w:rsid w:val="00B3522A"/>
    <w:rsid w:val="00B35259"/>
    <w:rsid w:val="00B35DA4"/>
    <w:rsid w:val="00B35EA5"/>
    <w:rsid w:val="00B36080"/>
    <w:rsid w:val="00B3637F"/>
    <w:rsid w:val="00B37169"/>
    <w:rsid w:val="00B376C8"/>
    <w:rsid w:val="00B377E1"/>
    <w:rsid w:val="00B3789C"/>
    <w:rsid w:val="00B378F6"/>
    <w:rsid w:val="00B402D2"/>
    <w:rsid w:val="00B403E2"/>
    <w:rsid w:val="00B40A3D"/>
    <w:rsid w:val="00B40AA9"/>
    <w:rsid w:val="00B41604"/>
    <w:rsid w:val="00B419CE"/>
    <w:rsid w:val="00B41D6A"/>
    <w:rsid w:val="00B41EF9"/>
    <w:rsid w:val="00B42445"/>
    <w:rsid w:val="00B42993"/>
    <w:rsid w:val="00B429A0"/>
    <w:rsid w:val="00B42FA6"/>
    <w:rsid w:val="00B43305"/>
    <w:rsid w:val="00B43B83"/>
    <w:rsid w:val="00B43BF0"/>
    <w:rsid w:val="00B43C31"/>
    <w:rsid w:val="00B43C44"/>
    <w:rsid w:val="00B43C68"/>
    <w:rsid w:val="00B43C93"/>
    <w:rsid w:val="00B44009"/>
    <w:rsid w:val="00B44271"/>
    <w:rsid w:val="00B44E48"/>
    <w:rsid w:val="00B4550B"/>
    <w:rsid w:val="00B45616"/>
    <w:rsid w:val="00B45B14"/>
    <w:rsid w:val="00B45DD3"/>
    <w:rsid w:val="00B45FB4"/>
    <w:rsid w:val="00B4619D"/>
    <w:rsid w:val="00B46437"/>
    <w:rsid w:val="00B46900"/>
    <w:rsid w:val="00B46B3F"/>
    <w:rsid w:val="00B46EC0"/>
    <w:rsid w:val="00B470CF"/>
    <w:rsid w:val="00B47402"/>
    <w:rsid w:val="00B474EB"/>
    <w:rsid w:val="00B47568"/>
    <w:rsid w:val="00B47AC8"/>
    <w:rsid w:val="00B47ADF"/>
    <w:rsid w:val="00B47D40"/>
    <w:rsid w:val="00B47DB9"/>
    <w:rsid w:val="00B507C3"/>
    <w:rsid w:val="00B507F5"/>
    <w:rsid w:val="00B50B0D"/>
    <w:rsid w:val="00B50DA9"/>
    <w:rsid w:val="00B51045"/>
    <w:rsid w:val="00B51202"/>
    <w:rsid w:val="00B51646"/>
    <w:rsid w:val="00B5183D"/>
    <w:rsid w:val="00B5199F"/>
    <w:rsid w:val="00B51F0B"/>
    <w:rsid w:val="00B51FBB"/>
    <w:rsid w:val="00B528EA"/>
    <w:rsid w:val="00B52973"/>
    <w:rsid w:val="00B52B6B"/>
    <w:rsid w:val="00B52BD1"/>
    <w:rsid w:val="00B52CAB"/>
    <w:rsid w:val="00B52EB3"/>
    <w:rsid w:val="00B52FA0"/>
    <w:rsid w:val="00B533C2"/>
    <w:rsid w:val="00B53514"/>
    <w:rsid w:val="00B535EA"/>
    <w:rsid w:val="00B53608"/>
    <w:rsid w:val="00B53707"/>
    <w:rsid w:val="00B5370A"/>
    <w:rsid w:val="00B537A4"/>
    <w:rsid w:val="00B538BA"/>
    <w:rsid w:val="00B53DF7"/>
    <w:rsid w:val="00B5467C"/>
    <w:rsid w:val="00B5496C"/>
    <w:rsid w:val="00B54CC7"/>
    <w:rsid w:val="00B54ECA"/>
    <w:rsid w:val="00B55325"/>
    <w:rsid w:val="00B55403"/>
    <w:rsid w:val="00B55521"/>
    <w:rsid w:val="00B555A7"/>
    <w:rsid w:val="00B5561C"/>
    <w:rsid w:val="00B5562F"/>
    <w:rsid w:val="00B55D3C"/>
    <w:rsid w:val="00B560D8"/>
    <w:rsid w:val="00B560E7"/>
    <w:rsid w:val="00B5649C"/>
    <w:rsid w:val="00B56601"/>
    <w:rsid w:val="00B56ABC"/>
    <w:rsid w:val="00B572FE"/>
    <w:rsid w:val="00B5755E"/>
    <w:rsid w:val="00B57699"/>
    <w:rsid w:val="00B576FB"/>
    <w:rsid w:val="00B577C6"/>
    <w:rsid w:val="00B57AE5"/>
    <w:rsid w:val="00B60197"/>
    <w:rsid w:val="00B6063F"/>
    <w:rsid w:val="00B60A59"/>
    <w:rsid w:val="00B60B8B"/>
    <w:rsid w:val="00B60FC6"/>
    <w:rsid w:val="00B60FDB"/>
    <w:rsid w:val="00B617FE"/>
    <w:rsid w:val="00B618B4"/>
    <w:rsid w:val="00B620D7"/>
    <w:rsid w:val="00B62641"/>
    <w:rsid w:val="00B62732"/>
    <w:rsid w:val="00B6274C"/>
    <w:rsid w:val="00B62842"/>
    <w:rsid w:val="00B628FB"/>
    <w:rsid w:val="00B62C80"/>
    <w:rsid w:val="00B630F4"/>
    <w:rsid w:val="00B63205"/>
    <w:rsid w:val="00B633DF"/>
    <w:rsid w:val="00B6347F"/>
    <w:rsid w:val="00B63528"/>
    <w:rsid w:val="00B63703"/>
    <w:rsid w:val="00B638FD"/>
    <w:rsid w:val="00B63BD4"/>
    <w:rsid w:val="00B63F2D"/>
    <w:rsid w:val="00B640D2"/>
    <w:rsid w:val="00B6421C"/>
    <w:rsid w:val="00B64A4C"/>
    <w:rsid w:val="00B64AAB"/>
    <w:rsid w:val="00B64B43"/>
    <w:rsid w:val="00B64CE6"/>
    <w:rsid w:val="00B64EFB"/>
    <w:rsid w:val="00B6501C"/>
    <w:rsid w:val="00B65180"/>
    <w:rsid w:val="00B65F4A"/>
    <w:rsid w:val="00B6608B"/>
    <w:rsid w:val="00B66956"/>
    <w:rsid w:val="00B66C39"/>
    <w:rsid w:val="00B66F16"/>
    <w:rsid w:val="00B672AB"/>
    <w:rsid w:val="00B67406"/>
    <w:rsid w:val="00B67777"/>
    <w:rsid w:val="00B679F7"/>
    <w:rsid w:val="00B700E7"/>
    <w:rsid w:val="00B70315"/>
    <w:rsid w:val="00B707CF"/>
    <w:rsid w:val="00B70ACE"/>
    <w:rsid w:val="00B70C0B"/>
    <w:rsid w:val="00B70D1E"/>
    <w:rsid w:val="00B70D4B"/>
    <w:rsid w:val="00B712F4"/>
    <w:rsid w:val="00B7143C"/>
    <w:rsid w:val="00B714C4"/>
    <w:rsid w:val="00B719FD"/>
    <w:rsid w:val="00B71F38"/>
    <w:rsid w:val="00B71FD6"/>
    <w:rsid w:val="00B7280C"/>
    <w:rsid w:val="00B72B4B"/>
    <w:rsid w:val="00B72D1C"/>
    <w:rsid w:val="00B73015"/>
    <w:rsid w:val="00B73062"/>
    <w:rsid w:val="00B73558"/>
    <w:rsid w:val="00B73741"/>
    <w:rsid w:val="00B73A7F"/>
    <w:rsid w:val="00B73B93"/>
    <w:rsid w:val="00B73D4A"/>
    <w:rsid w:val="00B73DDE"/>
    <w:rsid w:val="00B74272"/>
    <w:rsid w:val="00B744B6"/>
    <w:rsid w:val="00B74874"/>
    <w:rsid w:val="00B74B3B"/>
    <w:rsid w:val="00B74CD8"/>
    <w:rsid w:val="00B75854"/>
    <w:rsid w:val="00B759DC"/>
    <w:rsid w:val="00B75DD7"/>
    <w:rsid w:val="00B75E63"/>
    <w:rsid w:val="00B76475"/>
    <w:rsid w:val="00B7691B"/>
    <w:rsid w:val="00B76A0B"/>
    <w:rsid w:val="00B76AB1"/>
    <w:rsid w:val="00B76CFB"/>
    <w:rsid w:val="00B76ED4"/>
    <w:rsid w:val="00B76F66"/>
    <w:rsid w:val="00B76F77"/>
    <w:rsid w:val="00B76F96"/>
    <w:rsid w:val="00B77A22"/>
    <w:rsid w:val="00B77EEF"/>
    <w:rsid w:val="00B80022"/>
    <w:rsid w:val="00B80946"/>
    <w:rsid w:val="00B809DF"/>
    <w:rsid w:val="00B80D55"/>
    <w:rsid w:val="00B8122D"/>
    <w:rsid w:val="00B8138A"/>
    <w:rsid w:val="00B8150F"/>
    <w:rsid w:val="00B8162F"/>
    <w:rsid w:val="00B81B8D"/>
    <w:rsid w:val="00B820A6"/>
    <w:rsid w:val="00B8242F"/>
    <w:rsid w:val="00B82451"/>
    <w:rsid w:val="00B83046"/>
    <w:rsid w:val="00B83120"/>
    <w:rsid w:val="00B8318D"/>
    <w:rsid w:val="00B832FC"/>
    <w:rsid w:val="00B8373D"/>
    <w:rsid w:val="00B83AB4"/>
    <w:rsid w:val="00B83BF9"/>
    <w:rsid w:val="00B83C3B"/>
    <w:rsid w:val="00B83D1C"/>
    <w:rsid w:val="00B83D95"/>
    <w:rsid w:val="00B83DBB"/>
    <w:rsid w:val="00B83FDB"/>
    <w:rsid w:val="00B842BE"/>
    <w:rsid w:val="00B846EC"/>
    <w:rsid w:val="00B8486B"/>
    <w:rsid w:val="00B84A61"/>
    <w:rsid w:val="00B84B17"/>
    <w:rsid w:val="00B84D72"/>
    <w:rsid w:val="00B854CD"/>
    <w:rsid w:val="00B8565A"/>
    <w:rsid w:val="00B858F7"/>
    <w:rsid w:val="00B85A90"/>
    <w:rsid w:val="00B85B20"/>
    <w:rsid w:val="00B85E11"/>
    <w:rsid w:val="00B85E5A"/>
    <w:rsid w:val="00B86218"/>
    <w:rsid w:val="00B86231"/>
    <w:rsid w:val="00B865D8"/>
    <w:rsid w:val="00B86942"/>
    <w:rsid w:val="00B86B08"/>
    <w:rsid w:val="00B86F94"/>
    <w:rsid w:val="00B878BC"/>
    <w:rsid w:val="00B8791F"/>
    <w:rsid w:val="00B87D7A"/>
    <w:rsid w:val="00B87EFA"/>
    <w:rsid w:val="00B902EA"/>
    <w:rsid w:val="00B903FA"/>
    <w:rsid w:val="00B904B9"/>
    <w:rsid w:val="00B9070C"/>
    <w:rsid w:val="00B90727"/>
    <w:rsid w:val="00B90831"/>
    <w:rsid w:val="00B90D87"/>
    <w:rsid w:val="00B90F79"/>
    <w:rsid w:val="00B9118F"/>
    <w:rsid w:val="00B9132D"/>
    <w:rsid w:val="00B91759"/>
    <w:rsid w:val="00B9226C"/>
    <w:rsid w:val="00B926DD"/>
    <w:rsid w:val="00B92995"/>
    <w:rsid w:val="00B929B7"/>
    <w:rsid w:val="00B92B1E"/>
    <w:rsid w:val="00B92D6E"/>
    <w:rsid w:val="00B93198"/>
    <w:rsid w:val="00B932DD"/>
    <w:rsid w:val="00B9331A"/>
    <w:rsid w:val="00B93726"/>
    <w:rsid w:val="00B93E68"/>
    <w:rsid w:val="00B9413A"/>
    <w:rsid w:val="00B9417A"/>
    <w:rsid w:val="00B946EB"/>
    <w:rsid w:val="00B94B64"/>
    <w:rsid w:val="00B94E1E"/>
    <w:rsid w:val="00B94EC4"/>
    <w:rsid w:val="00B95234"/>
    <w:rsid w:val="00B95528"/>
    <w:rsid w:val="00B95888"/>
    <w:rsid w:val="00B9590D"/>
    <w:rsid w:val="00B95B82"/>
    <w:rsid w:val="00B95CF1"/>
    <w:rsid w:val="00B96565"/>
    <w:rsid w:val="00B965E5"/>
    <w:rsid w:val="00B96AEF"/>
    <w:rsid w:val="00B96FA1"/>
    <w:rsid w:val="00B974D1"/>
    <w:rsid w:val="00B9768B"/>
    <w:rsid w:val="00B979F3"/>
    <w:rsid w:val="00B97FD7"/>
    <w:rsid w:val="00BA001C"/>
    <w:rsid w:val="00BA00B9"/>
    <w:rsid w:val="00BA04E8"/>
    <w:rsid w:val="00BA07CA"/>
    <w:rsid w:val="00BA0914"/>
    <w:rsid w:val="00BA0977"/>
    <w:rsid w:val="00BA0B5D"/>
    <w:rsid w:val="00BA0D56"/>
    <w:rsid w:val="00BA1291"/>
    <w:rsid w:val="00BA14A8"/>
    <w:rsid w:val="00BA199A"/>
    <w:rsid w:val="00BA1DA8"/>
    <w:rsid w:val="00BA22DF"/>
    <w:rsid w:val="00BA24DB"/>
    <w:rsid w:val="00BA26D7"/>
    <w:rsid w:val="00BA2948"/>
    <w:rsid w:val="00BA2A8A"/>
    <w:rsid w:val="00BA3198"/>
    <w:rsid w:val="00BA3A85"/>
    <w:rsid w:val="00BA3B7B"/>
    <w:rsid w:val="00BA3D8D"/>
    <w:rsid w:val="00BA3DF4"/>
    <w:rsid w:val="00BA3E9D"/>
    <w:rsid w:val="00BA41AF"/>
    <w:rsid w:val="00BA4621"/>
    <w:rsid w:val="00BA4755"/>
    <w:rsid w:val="00BA489D"/>
    <w:rsid w:val="00BA4A51"/>
    <w:rsid w:val="00BA4BC2"/>
    <w:rsid w:val="00BA4C4F"/>
    <w:rsid w:val="00BA4D77"/>
    <w:rsid w:val="00BA5004"/>
    <w:rsid w:val="00BA585D"/>
    <w:rsid w:val="00BA589B"/>
    <w:rsid w:val="00BA60B2"/>
    <w:rsid w:val="00BA623C"/>
    <w:rsid w:val="00BA63BC"/>
    <w:rsid w:val="00BA640C"/>
    <w:rsid w:val="00BA6D5A"/>
    <w:rsid w:val="00BA6F9A"/>
    <w:rsid w:val="00BA706A"/>
    <w:rsid w:val="00BA7262"/>
    <w:rsid w:val="00BA78BA"/>
    <w:rsid w:val="00BA7942"/>
    <w:rsid w:val="00BA7B1A"/>
    <w:rsid w:val="00BA7F58"/>
    <w:rsid w:val="00BB0299"/>
    <w:rsid w:val="00BB044E"/>
    <w:rsid w:val="00BB0B7E"/>
    <w:rsid w:val="00BB14B8"/>
    <w:rsid w:val="00BB1522"/>
    <w:rsid w:val="00BB18BA"/>
    <w:rsid w:val="00BB1A24"/>
    <w:rsid w:val="00BB1B6F"/>
    <w:rsid w:val="00BB1C9D"/>
    <w:rsid w:val="00BB1D35"/>
    <w:rsid w:val="00BB1D5E"/>
    <w:rsid w:val="00BB1F6E"/>
    <w:rsid w:val="00BB2340"/>
    <w:rsid w:val="00BB238A"/>
    <w:rsid w:val="00BB2BF6"/>
    <w:rsid w:val="00BB2CAC"/>
    <w:rsid w:val="00BB2EA5"/>
    <w:rsid w:val="00BB2F9D"/>
    <w:rsid w:val="00BB324D"/>
    <w:rsid w:val="00BB33AE"/>
    <w:rsid w:val="00BB3476"/>
    <w:rsid w:val="00BB3734"/>
    <w:rsid w:val="00BB37B9"/>
    <w:rsid w:val="00BB3880"/>
    <w:rsid w:val="00BB3A12"/>
    <w:rsid w:val="00BB3DCA"/>
    <w:rsid w:val="00BB41FF"/>
    <w:rsid w:val="00BB449D"/>
    <w:rsid w:val="00BB4780"/>
    <w:rsid w:val="00BB4848"/>
    <w:rsid w:val="00BB48A7"/>
    <w:rsid w:val="00BB49CA"/>
    <w:rsid w:val="00BB52C0"/>
    <w:rsid w:val="00BB5818"/>
    <w:rsid w:val="00BB5ACC"/>
    <w:rsid w:val="00BB5B4F"/>
    <w:rsid w:val="00BB5B78"/>
    <w:rsid w:val="00BB5CA8"/>
    <w:rsid w:val="00BB6064"/>
    <w:rsid w:val="00BB65BB"/>
    <w:rsid w:val="00BB665B"/>
    <w:rsid w:val="00BB6725"/>
    <w:rsid w:val="00BB6AB6"/>
    <w:rsid w:val="00BB7062"/>
    <w:rsid w:val="00BB71CF"/>
    <w:rsid w:val="00BB7236"/>
    <w:rsid w:val="00BB72FB"/>
    <w:rsid w:val="00BB737E"/>
    <w:rsid w:val="00BB7381"/>
    <w:rsid w:val="00BB75B6"/>
    <w:rsid w:val="00BB767E"/>
    <w:rsid w:val="00BB7A11"/>
    <w:rsid w:val="00BB7D07"/>
    <w:rsid w:val="00BB7D8C"/>
    <w:rsid w:val="00BC001D"/>
    <w:rsid w:val="00BC00B5"/>
    <w:rsid w:val="00BC0221"/>
    <w:rsid w:val="00BC064D"/>
    <w:rsid w:val="00BC06B5"/>
    <w:rsid w:val="00BC0A1A"/>
    <w:rsid w:val="00BC0BA8"/>
    <w:rsid w:val="00BC0CE6"/>
    <w:rsid w:val="00BC0E23"/>
    <w:rsid w:val="00BC1002"/>
    <w:rsid w:val="00BC1297"/>
    <w:rsid w:val="00BC13AE"/>
    <w:rsid w:val="00BC1574"/>
    <w:rsid w:val="00BC167E"/>
    <w:rsid w:val="00BC18F5"/>
    <w:rsid w:val="00BC1A4C"/>
    <w:rsid w:val="00BC1A85"/>
    <w:rsid w:val="00BC1D73"/>
    <w:rsid w:val="00BC1DD9"/>
    <w:rsid w:val="00BC1EF5"/>
    <w:rsid w:val="00BC22B0"/>
    <w:rsid w:val="00BC234D"/>
    <w:rsid w:val="00BC2A03"/>
    <w:rsid w:val="00BC2ABA"/>
    <w:rsid w:val="00BC3138"/>
    <w:rsid w:val="00BC35A9"/>
    <w:rsid w:val="00BC3700"/>
    <w:rsid w:val="00BC42FB"/>
    <w:rsid w:val="00BC4326"/>
    <w:rsid w:val="00BC44D8"/>
    <w:rsid w:val="00BC460B"/>
    <w:rsid w:val="00BC4AD0"/>
    <w:rsid w:val="00BC4BBF"/>
    <w:rsid w:val="00BC50EF"/>
    <w:rsid w:val="00BC51E2"/>
    <w:rsid w:val="00BC5848"/>
    <w:rsid w:val="00BC5CDB"/>
    <w:rsid w:val="00BC61BB"/>
    <w:rsid w:val="00BC6386"/>
    <w:rsid w:val="00BC64A2"/>
    <w:rsid w:val="00BC64DB"/>
    <w:rsid w:val="00BC6681"/>
    <w:rsid w:val="00BC66DB"/>
    <w:rsid w:val="00BC6A48"/>
    <w:rsid w:val="00BC6AC6"/>
    <w:rsid w:val="00BC6EEF"/>
    <w:rsid w:val="00BC6F98"/>
    <w:rsid w:val="00BC708B"/>
    <w:rsid w:val="00BC7155"/>
    <w:rsid w:val="00BC71F1"/>
    <w:rsid w:val="00BC72D6"/>
    <w:rsid w:val="00BC78E8"/>
    <w:rsid w:val="00BC7900"/>
    <w:rsid w:val="00BC7959"/>
    <w:rsid w:val="00BC7E5A"/>
    <w:rsid w:val="00BC7FD4"/>
    <w:rsid w:val="00BD0112"/>
    <w:rsid w:val="00BD0BBA"/>
    <w:rsid w:val="00BD0F2B"/>
    <w:rsid w:val="00BD0FFA"/>
    <w:rsid w:val="00BD1223"/>
    <w:rsid w:val="00BD1748"/>
    <w:rsid w:val="00BD19D2"/>
    <w:rsid w:val="00BD1BC2"/>
    <w:rsid w:val="00BD1C85"/>
    <w:rsid w:val="00BD217C"/>
    <w:rsid w:val="00BD24F8"/>
    <w:rsid w:val="00BD2746"/>
    <w:rsid w:val="00BD28E2"/>
    <w:rsid w:val="00BD2A96"/>
    <w:rsid w:val="00BD2CB6"/>
    <w:rsid w:val="00BD2E47"/>
    <w:rsid w:val="00BD3413"/>
    <w:rsid w:val="00BD394A"/>
    <w:rsid w:val="00BD3A31"/>
    <w:rsid w:val="00BD3A4D"/>
    <w:rsid w:val="00BD44B2"/>
    <w:rsid w:val="00BD47DA"/>
    <w:rsid w:val="00BD4C0A"/>
    <w:rsid w:val="00BD4F21"/>
    <w:rsid w:val="00BD4F6A"/>
    <w:rsid w:val="00BD5128"/>
    <w:rsid w:val="00BD5277"/>
    <w:rsid w:val="00BD5403"/>
    <w:rsid w:val="00BD591B"/>
    <w:rsid w:val="00BD5BE8"/>
    <w:rsid w:val="00BD5CB5"/>
    <w:rsid w:val="00BD5D89"/>
    <w:rsid w:val="00BD6022"/>
    <w:rsid w:val="00BD60AE"/>
    <w:rsid w:val="00BD6134"/>
    <w:rsid w:val="00BD639F"/>
    <w:rsid w:val="00BD653A"/>
    <w:rsid w:val="00BD6667"/>
    <w:rsid w:val="00BD66DE"/>
    <w:rsid w:val="00BD6817"/>
    <w:rsid w:val="00BD6936"/>
    <w:rsid w:val="00BD6A20"/>
    <w:rsid w:val="00BD6ACA"/>
    <w:rsid w:val="00BD6C20"/>
    <w:rsid w:val="00BD6F44"/>
    <w:rsid w:val="00BD6F62"/>
    <w:rsid w:val="00BD741A"/>
    <w:rsid w:val="00BD75CB"/>
    <w:rsid w:val="00BD76B8"/>
    <w:rsid w:val="00BD7727"/>
    <w:rsid w:val="00BD7731"/>
    <w:rsid w:val="00BD77B8"/>
    <w:rsid w:val="00BD79EE"/>
    <w:rsid w:val="00BD7D69"/>
    <w:rsid w:val="00BD7DE5"/>
    <w:rsid w:val="00BE02F5"/>
    <w:rsid w:val="00BE08C2"/>
    <w:rsid w:val="00BE0A2A"/>
    <w:rsid w:val="00BE0CF6"/>
    <w:rsid w:val="00BE0D6D"/>
    <w:rsid w:val="00BE0F5A"/>
    <w:rsid w:val="00BE1284"/>
    <w:rsid w:val="00BE1471"/>
    <w:rsid w:val="00BE164F"/>
    <w:rsid w:val="00BE1D9B"/>
    <w:rsid w:val="00BE22E6"/>
    <w:rsid w:val="00BE2492"/>
    <w:rsid w:val="00BE2E7F"/>
    <w:rsid w:val="00BE2F30"/>
    <w:rsid w:val="00BE4987"/>
    <w:rsid w:val="00BE4A9D"/>
    <w:rsid w:val="00BE4D47"/>
    <w:rsid w:val="00BE51A7"/>
    <w:rsid w:val="00BE55F7"/>
    <w:rsid w:val="00BE567D"/>
    <w:rsid w:val="00BE59FA"/>
    <w:rsid w:val="00BE5CAC"/>
    <w:rsid w:val="00BE6616"/>
    <w:rsid w:val="00BE6929"/>
    <w:rsid w:val="00BE6A55"/>
    <w:rsid w:val="00BE7187"/>
    <w:rsid w:val="00BE7224"/>
    <w:rsid w:val="00BE7722"/>
    <w:rsid w:val="00BE7A2E"/>
    <w:rsid w:val="00BF053A"/>
    <w:rsid w:val="00BF0771"/>
    <w:rsid w:val="00BF0A56"/>
    <w:rsid w:val="00BF0B64"/>
    <w:rsid w:val="00BF0D0B"/>
    <w:rsid w:val="00BF1641"/>
    <w:rsid w:val="00BF1991"/>
    <w:rsid w:val="00BF1E57"/>
    <w:rsid w:val="00BF1E7F"/>
    <w:rsid w:val="00BF23C5"/>
    <w:rsid w:val="00BF25C0"/>
    <w:rsid w:val="00BF271F"/>
    <w:rsid w:val="00BF294C"/>
    <w:rsid w:val="00BF2CD1"/>
    <w:rsid w:val="00BF33FF"/>
    <w:rsid w:val="00BF39B9"/>
    <w:rsid w:val="00BF3A88"/>
    <w:rsid w:val="00BF3C5B"/>
    <w:rsid w:val="00BF4088"/>
    <w:rsid w:val="00BF4378"/>
    <w:rsid w:val="00BF523B"/>
    <w:rsid w:val="00BF558C"/>
    <w:rsid w:val="00BF55EF"/>
    <w:rsid w:val="00BF57F0"/>
    <w:rsid w:val="00BF590D"/>
    <w:rsid w:val="00BF59B4"/>
    <w:rsid w:val="00BF5B67"/>
    <w:rsid w:val="00BF60DE"/>
    <w:rsid w:val="00BF6667"/>
    <w:rsid w:val="00BF6987"/>
    <w:rsid w:val="00BF6AF2"/>
    <w:rsid w:val="00BF7573"/>
    <w:rsid w:val="00BF760F"/>
    <w:rsid w:val="00BF76AA"/>
    <w:rsid w:val="00BF792C"/>
    <w:rsid w:val="00BF7CEB"/>
    <w:rsid w:val="00C001E8"/>
    <w:rsid w:val="00C00386"/>
    <w:rsid w:val="00C004AA"/>
    <w:rsid w:val="00C0067C"/>
    <w:rsid w:val="00C00B01"/>
    <w:rsid w:val="00C012A8"/>
    <w:rsid w:val="00C01C6F"/>
    <w:rsid w:val="00C01CE0"/>
    <w:rsid w:val="00C024CC"/>
    <w:rsid w:val="00C02BC9"/>
    <w:rsid w:val="00C02CB5"/>
    <w:rsid w:val="00C0315A"/>
    <w:rsid w:val="00C03419"/>
    <w:rsid w:val="00C0377C"/>
    <w:rsid w:val="00C038FC"/>
    <w:rsid w:val="00C039EC"/>
    <w:rsid w:val="00C03DDC"/>
    <w:rsid w:val="00C043E5"/>
    <w:rsid w:val="00C04AA0"/>
    <w:rsid w:val="00C04B00"/>
    <w:rsid w:val="00C04FC8"/>
    <w:rsid w:val="00C0549B"/>
    <w:rsid w:val="00C055E5"/>
    <w:rsid w:val="00C0569B"/>
    <w:rsid w:val="00C05A9B"/>
    <w:rsid w:val="00C05AD6"/>
    <w:rsid w:val="00C05C6B"/>
    <w:rsid w:val="00C05EA7"/>
    <w:rsid w:val="00C05F5D"/>
    <w:rsid w:val="00C061E6"/>
    <w:rsid w:val="00C0631B"/>
    <w:rsid w:val="00C0656C"/>
    <w:rsid w:val="00C0698F"/>
    <w:rsid w:val="00C06A2A"/>
    <w:rsid w:val="00C0738C"/>
    <w:rsid w:val="00C079AC"/>
    <w:rsid w:val="00C079B5"/>
    <w:rsid w:val="00C07B56"/>
    <w:rsid w:val="00C07BD0"/>
    <w:rsid w:val="00C07BF8"/>
    <w:rsid w:val="00C104CE"/>
    <w:rsid w:val="00C113D5"/>
    <w:rsid w:val="00C1141D"/>
    <w:rsid w:val="00C11664"/>
    <w:rsid w:val="00C11ADB"/>
    <w:rsid w:val="00C11C9E"/>
    <w:rsid w:val="00C11CD7"/>
    <w:rsid w:val="00C120BF"/>
    <w:rsid w:val="00C12111"/>
    <w:rsid w:val="00C125C7"/>
    <w:rsid w:val="00C12DF0"/>
    <w:rsid w:val="00C13048"/>
    <w:rsid w:val="00C1331D"/>
    <w:rsid w:val="00C13ABE"/>
    <w:rsid w:val="00C13B91"/>
    <w:rsid w:val="00C13CAD"/>
    <w:rsid w:val="00C13D8A"/>
    <w:rsid w:val="00C13F42"/>
    <w:rsid w:val="00C1422F"/>
    <w:rsid w:val="00C14A50"/>
    <w:rsid w:val="00C151BA"/>
    <w:rsid w:val="00C1549A"/>
    <w:rsid w:val="00C158BB"/>
    <w:rsid w:val="00C159FA"/>
    <w:rsid w:val="00C15B74"/>
    <w:rsid w:val="00C160A9"/>
    <w:rsid w:val="00C160EF"/>
    <w:rsid w:val="00C163F6"/>
    <w:rsid w:val="00C165FF"/>
    <w:rsid w:val="00C166B5"/>
    <w:rsid w:val="00C16D31"/>
    <w:rsid w:val="00C16EC6"/>
    <w:rsid w:val="00C1711B"/>
    <w:rsid w:val="00C17212"/>
    <w:rsid w:val="00C172ED"/>
    <w:rsid w:val="00C17304"/>
    <w:rsid w:val="00C17D2E"/>
    <w:rsid w:val="00C17E1F"/>
    <w:rsid w:val="00C17E99"/>
    <w:rsid w:val="00C203CE"/>
    <w:rsid w:val="00C203D5"/>
    <w:rsid w:val="00C2075D"/>
    <w:rsid w:val="00C20761"/>
    <w:rsid w:val="00C20AE1"/>
    <w:rsid w:val="00C21363"/>
    <w:rsid w:val="00C214EA"/>
    <w:rsid w:val="00C21598"/>
    <w:rsid w:val="00C21E00"/>
    <w:rsid w:val="00C223B6"/>
    <w:rsid w:val="00C228BB"/>
    <w:rsid w:val="00C22C67"/>
    <w:rsid w:val="00C2303F"/>
    <w:rsid w:val="00C23271"/>
    <w:rsid w:val="00C23708"/>
    <w:rsid w:val="00C23C04"/>
    <w:rsid w:val="00C23EBB"/>
    <w:rsid w:val="00C2417D"/>
    <w:rsid w:val="00C24973"/>
    <w:rsid w:val="00C24DC4"/>
    <w:rsid w:val="00C2512B"/>
    <w:rsid w:val="00C2591A"/>
    <w:rsid w:val="00C2597D"/>
    <w:rsid w:val="00C25B60"/>
    <w:rsid w:val="00C25D25"/>
    <w:rsid w:val="00C267AC"/>
    <w:rsid w:val="00C26C63"/>
    <w:rsid w:val="00C27541"/>
    <w:rsid w:val="00C27A3A"/>
    <w:rsid w:val="00C27E7A"/>
    <w:rsid w:val="00C3057D"/>
    <w:rsid w:val="00C305F8"/>
    <w:rsid w:val="00C308F9"/>
    <w:rsid w:val="00C30CDE"/>
    <w:rsid w:val="00C30D79"/>
    <w:rsid w:val="00C313A5"/>
    <w:rsid w:val="00C318F1"/>
    <w:rsid w:val="00C32B94"/>
    <w:rsid w:val="00C32EC9"/>
    <w:rsid w:val="00C339EF"/>
    <w:rsid w:val="00C33AF6"/>
    <w:rsid w:val="00C33B25"/>
    <w:rsid w:val="00C33CF8"/>
    <w:rsid w:val="00C33EDC"/>
    <w:rsid w:val="00C34486"/>
    <w:rsid w:val="00C346B0"/>
    <w:rsid w:val="00C34759"/>
    <w:rsid w:val="00C34D9D"/>
    <w:rsid w:val="00C350DC"/>
    <w:rsid w:val="00C352F5"/>
    <w:rsid w:val="00C35336"/>
    <w:rsid w:val="00C354B5"/>
    <w:rsid w:val="00C354DB"/>
    <w:rsid w:val="00C35B2B"/>
    <w:rsid w:val="00C35BAA"/>
    <w:rsid w:val="00C35BFA"/>
    <w:rsid w:val="00C35D65"/>
    <w:rsid w:val="00C35DF6"/>
    <w:rsid w:val="00C36217"/>
    <w:rsid w:val="00C36377"/>
    <w:rsid w:val="00C36452"/>
    <w:rsid w:val="00C3682A"/>
    <w:rsid w:val="00C36C99"/>
    <w:rsid w:val="00C36E75"/>
    <w:rsid w:val="00C37422"/>
    <w:rsid w:val="00C3783C"/>
    <w:rsid w:val="00C3788F"/>
    <w:rsid w:val="00C378A4"/>
    <w:rsid w:val="00C3799A"/>
    <w:rsid w:val="00C37DD5"/>
    <w:rsid w:val="00C40844"/>
    <w:rsid w:val="00C40B95"/>
    <w:rsid w:val="00C40CFE"/>
    <w:rsid w:val="00C40E81"/>
    <w:rsid w:val="00C40F34"/>
    <w:rsid w:val="00C40FA4"/>
    <w:rsid w:val="00C41066"/>
    <w:rsid w:val="00C41718"/>
    <w:rsid w:val="00C41750"/>
    <w:rsid w:val="00C421F2"/>
    <w:rsid w:val="00C42565"/>
    <w:rsid w:val="00C425A0"/>
    <w:rsid w:val="00C429FA"/>
    <w:rsid w:val="00C42DCA"/>
    <w:rsid w:val="00C42EF4"/>
    <w:rsid w:val="00C434C5"/>
    <w:rsid w:val="00C43686"/>
    <w:rsid w:val="00C436B1"/>
    <w:rsid w:val="00C437DF"/>
    <w:rsid w:val="00C43A69"/>
    <w:rsid w:val="00C443FB"/>
    <w:rsid w:val="00C44942"/>
    <w:rsid w:val="00C44EA5"/>
    <w:rsid w:val="00C453A1"/>
    <w:rsid w:val="00C45B6F"/>
    <w:rsid w:val="00C46175"/>
    <w:rsid w:val="00C461FB"/>
    <w:rsid w:val="00C46FFB"/>
    <w:rsid w:val="00C4783D"/>
    <w:rsid w:val="00C47B7C"/>
    <w:rsid w:val="00C500AB"/>
    <w:rsid w:val="00C5048D"/>
    <w:rsid w:val="00C504B6"/>
    <w:rsid w:val="00C5074E"/>
    <w:rsid w:val="00C50A64"/>
    <w:rsid w:val="00C50CE5"/>
    <w:rsid w:val="00C5170A"/>
    <w:rsid w:val="00C5172A"/>
    <w:rsid w:val="00C52137"/>
    <w:rsid w:val="00C521B7"/>
    <w:rsid w:val="00C522BD"/>
    <w:rsid w:val="00C52323"/>
    <w:rsid w:val="00C5287C"/>
    <w:rsid w:val="00C52B5E"/>
    <w:rsid w:val="00C52F5C"/>
    <w:rsid w:val="00C531F4"/>
    <w:rsid w:val="00C53643"/>
    <w:rsid w:val="00C53832"/>
    <w:rsid w:val="00C54183"/>
    <w:rsid w:val="00C544B4"/>
    <w:rsid w:val="00C54631"/>
    <w:rsid w:val="00C5495A"/>
    <w:rsid w:val="00C549A5"/>
    <w:rsid w:val="00C549AF"/>
    <w:rsid w:val="00C54EBF"/>
    <w:rsid w:val="00C550D8"/>
    <w:rsid w:val="00C55636"/>
    <w:rsid w:val="00C55691"/>
    <w:rsid w:val="00C55A18"/>
    <w:rsid w:val="00C55BAD"/>
    <w:rsid w:val="00C55E21"/>
    <w:rsid w:val="00C55E64"/>
    <w:rsid w:val="00C561A4"/>
    <w:rsid w:val="00C56356"/>
    <w:rsid w:val="00C56C34"/>
    <w:rsid w:val="00C575F7"/>
    <w:rsid w:val="00C57BE8"/>
    <w:rsid w:val="00C60763"/>
    <w:rsid w:val="00C607E1"/>
    <w:rsid w:val="00C60862"/>
    <w:rsid w:val="00C60F94"/>
    <w:rsid w:val="00C61004"/>
    <w:rsid w:val="00C613EE"/>
    <w:rsid w:val="00C617DE"/>
    <w:rsid w:val="00C61918"/>
    <w:rsid w:val="00C62087"/>
    <w:rsid w:val="00C620AC"/>
    <w:rsid w:val="00C62620"/>
    <w:rsid w:val="00C627A7"/>
    <w:rsid w:val="00C627DD"/>
    <w:rsid w:val="00C6298F"/>
    <w:rsid w:val="00C62AB3"/>
    <w:rsid w:val="00C62DE9"/>
    <w:rsid w:val="00C62EFB"/>
    <w:rsid w:val="00C62F81"/>
    <w:rsid w:val="00C63244"/>
    <w:rsid w:val="00C632E3"/>
    <w:rsid w:val="00C6331D"/>
    <w:rsid w:val="00C63383"/>
    <w:rsid w:val="00C634DE"/>
    <w:rsid w:val="00C6361A"/>
    <w:rsid w:val="00C636EA"/>
    <w:rsid w:val="00C6389C"/>
    <w:rsid w:val="00C639E1"/>
    <w:rsid w:val="00C63A8E"/>
    <w:rsid w:val="00C63E23"/>
    <w:rsid w:val="00C64251"/>
    <w:rsid w:val="00C6445E"/>
    <w:rsid w:val="00C644D8"/>
    <w:rsid w:val="00C6487E"/>
    <w:rsid w:val="00C64B5B"/>
    <w:rsid w:val="00C64EC1"/>
    <w:rsid w:val="00C64FEB"/>
    <w:rsid w:val="00C650FF"/>
    <w:rsid w:val="00C65981"/>
    <w:rsid w:val="00C65B63"/>
    <w:rsid w:val="00C65DF9"/>
    <w:rsid w:val="00C6603D"/>
    <w:rsid w:val="00C66089"/>
    <w:rsid w:val="00C662DB"/>
    <w:rsid w:val="00C6673F"/>
    <w:rsid w:val="00C6703E"/>
    <w:rsid w:val="00C673F3"/>
    <w:rsid w:val="00C67DAD"/>
    <w:rsid w:val="00C67F80"/>
    <w:rsid w:val="00C7002C"/>
    <w:rsid w:val="00C70453"/>
    <w:rsid w:val="00C70631"/>
    <w:rsid w:val="00C706A2"/>
    <w:rsid w:val="00C70716"/>
    <w:rsid w:val="00C707AC"/>
    <w:rsid w:val="00C707B5"/>
    <w:rsid w:val="00C707CC"/>
    <w:rsid w:val="00C70841"/>
    <w:rsid w:val="00C7093D"/>
    <w:rsid w:val="00C70B1F"/>
    <w:rsid w:val="00C71B01"/>
    <w:rsid w:val="00C71CD2"/>
    <w:rsid w:val="00C71DE4"/>
    <w:rsid w:val="00C720BF"/>
    <w:rsid w:val="00C724EE"/>
    <w:rsid w:val="00C72539"/>
    <w:rsid w:val="00C72748"/>
    <w:rsid w:val="00C72AA0"/>
    <w:rsid w:val="00C72FD3"/>
    <w:rsid w:val="00C73424"/>
    <w:rsid w:val="00C73C1C"/>
    <w:rsid w:val="00C73C9D"/>
    <w:rsid w:val="00C73CB9"/>
    <w:rsid w:val="00C73D7C"/>
    <w:rsid w:val="00C74117"/>
    <w:rsid w:val="00C7417C"/>
    <w:rsid w:val="00C7439E"/>
    <w:rsid w:val="00C74514"/>
    <w:rsid w:val="00C746A9"/>
    <w:rsid w:val="00C747ED"/>
    <w:rsid w:val="00C74EA1"/>
    <w:rsid w:val="00C75917"/>
    <w:rsid w:val="00C75AD8"/>
    <w:rsid w:val="00C75BF6"/>
    <w:rsid w:val="00C75C08"/>
    <w:rsid w:val="00C75D0C"/>
    <w:rsid w:val="00C75F54"/>
    <w:rsid w:val="00C76426"/>
    <w:rsid w:val="00C76479"/>
    <w:rsid w:val="00C76545"/>
    <w:rsid w:val="00C7666A"/>
    <w:rsid w:val="00C7696A"/>
    <w:rsid w:val="00C76B83"/>
    <w:rsid w:val="00C76C55"/>
    <w:rsid w:val="00C76D01"/>
    <w:rsid w:val="00C76FE2"/>
    <w:rsid w:val="00C77111"/>
    <w:rsid w:val="00C77205"/>
    <w:rsid w:val="00C774DD"/>
    <w:rsid w:val="00C77919"/>
    <w:rsid w:val="00C77A18"/>
    <w:rsid w:val="00C77AAD"/>
    <w:rsid w:val="00C8014F"/>
    <w:rsid w:val="00C8071C"/>
    <w:rsid w:val="00C80F1A"/>
    <w:rsid w:val="00C811A8"/>
    <w:rsid w:val="00C814BF"/>
    <w:rsid w:val="00C8167F"/>
    <w:rsid w:val="00C81681"/>
    <w:rsid w:val="00C81DBE"/>
    <w:rsid w:val="00C820DC"/>
    <w:rsid w:val="00C822EF"/>
    <w:rsid w:val="00C8249D"/>
    <w:rsid w:val="00C82B0D"/>
    <w:rsid w:val="00C82BC8"/>
    <w:rsid w:val="00C82D2F"/>
    <w:rsid w:val="00C82E3F"/>
    <w:rsid w:val="00C83167"/>
    <w:rsid w:val="00C83503"/>
    <w:rsid w:val="00C83547"/>
    <w:rsid w:val="00C835C8"/>
    <w:rsid w:val="00C8374E"/>
    <w:rsid w:val="00C838D5"/>
    <w:rsid w:val="00C83B06"/>
    <w:rsid w:val="00C8431A"/>
    <w:rsid w:val="00C84A8D"/>
    <w:rsid w:val="00C84FA8"/>
    <w:rsid w:val="00C851D2"/>
    <w:rsid w:val="00C8547A"/>
    <w:rsid w:val="00C855FB"/>
    <w:rsid w:val="00C856BB"/>
    <w:rsid w:val="00C85763"/>
    <w:rsid w:val="00C8590F"/>
    <w:rsid w:val="00C85954"/>
    <w:rsid w:val="00C859F8"/>
    <w:rsid w:val="00C85E29"/>
    <w:rsid w:val="00C85ECE"/>
    <w:rsid w:val="00C8612B"/>
    <w:rsid w:val="00C8674B"/>
    <w:rsid w:val="00C867ED"/>
    <w:rsid w:val="00C86818"/>
    <w:rsid w:val="00C87081"/>
    <w:rsid w:val="00C87568"/>
    <w:rsid w:val="00C90033"/>
    <w:rsid w:val="00C90369"/>
    <w:rsid w:val="00C906D4"/>
    <w:rsid w:val="00C90985"/>
    <w:rsid w:val="00C90A08"/>
    <w:rsid w:val="00C90B8C"/>
    <w:rsid w:val="00C910A3"/>
    <w:rsid w:val="00C9137E"/>
    <w:rsid w:val="00C91771"/>
    <w:rsid w:val="00C91B94"/>
    <w:rsid w:val="00C91E07"/>
    <w:rsid w:val="00C92185"/>
    <w:rsid w:val="00C92303"/>
    <w:rsid w:val="00C923D7"/>
    <w:rsid w:val="00C9288B"/>
    <w:rsid w:val="00C928D2"/>
    <w:rsid w:val="00C92B62"/>
    <w:rsid w:val="00C92D08"/>
    <w:rsid w:val="00C93074"/>
    <w:rsid w:val="00C93076"/>
    <w:rsid w:val="00C938AA"/>
    <w:rsid w:val="00C93BE2"/>
    <w:rsid w:val="00C93CB1"/>
    <w:rsid w:val="00C93DE5"/>
    <w:rsid w:val="00C93E31"/>
    <w:rsid w:val="00C9423B"/>
    <w:rsid w:val="00C94299"/>
    <w:rsid w:val="00C949B6"/>
    <w:rsid w:val="00C94D55"/>
    <w:rsid w:val="00C94DB9"/>
    <w:rsid w:val="00C94F63"/>
    <w:rsid w:val="00C95230"/>
    <w:rsid w:val="00C9553A"/>
    <w:rsid w:val="00C956C8"/>
    <w:rsid w:val="00C95B95"/>
    <w:rsid w:val="00C95BDA"/>
    <w:rsid w:val="00C95C21"/>
    <w:rsid w:val="00C95D3C"/>
    <w:rsid w:val="00C95FAB"/>
    <w:rsid w:val="00C96056"/>
    <w:rsid w:val="00C96694"/>
    <w:rsid w:val="00C966E9"/>
    <w:rsid w:val="00C9681E"/>
    <w:rsid w:val="00C9684E"/>
    <w:rsid w:val="00C96C02"/>
    <w:rsid w:val="00C96C93"/>
    <w:rsid w:val="00C97379"/>
    <w:rsid w:val="00C973BF"/>
    <w:rsid w:val="00C977CF"/>
    <w:rsid w:val="00C979A7"/>
    <w:rsid w:val="00C97B4C"/>
    <w:rsid w:val="00C97D52"/>
    <w:rsid w:val="00CA01AD"/>
    <w:rsid w:val="00CA0556"/>
    <w:rsid w:val="00CA07DC"/>
    <w:rsid w:val="00CA09DC"/>
    <w:rsid w:val="00CA0A76"/>
    <w:rsid w:val="00CA0D1F"/>
    <w:rsid w:val="00CA0F65"/>
    <w:rsid w:val="00CA1144"/>
    <w:rsid w:val="00CA1280"/>
    <w:rsid w:val="00CA15D1"/>
    <w:rsid w:val="00CA18E2"/>
    <w:rsid w:val="00CA1A0B"/>
    <w:rsid w:val="00CA1CEE"/>
    <w:rsid w:val="00CA20D1"/>
    <w:rsid w:val="00CA285B"/>
    <w:rsid w:val="00CA2981"/>
    <w:rsid w:val="00CA35C7"/>
    <w:rsid w:val="00CA36F9"/>
    <w:rsid w:val="00CA3B0A"/>
    <w:rsid w:val="00CA3FB4"/>
    <w:rsid w:val="00CA4096"/>
    <w:rsid w:val="00CA4610"/>
    <w:rsid w:val="00CA4B35"/>
    <w:rsid w:val="00CA4C4E"/>
    <w:rsid w:val="00CA4C82"/>
    <w:rsid w:val="00CA4D92"/>
    <w:rsid w:val="00CA53B6"/>
    <w:rsid w:val="00CA551B"/>
    <w:rsid w:val="00CA552D"/>
    <w:rsid w:val="00CA5B88"/>
    <w:rsid w:val="00CA5C4D"/>
    <w:rsid w:val="00CA5C81"/>
    <w:rsid w:val="00CA5DF6"/>
    <w:rsid w:val="00CA5E1D"/>
    <w:rsid w:val="00CA5E33"/>
    <w:rsid w:val="00CA5F12"/>
    <w:rsid w:val="00CA5FDD"/>
    <w:rsid w:val="00CA6780"/>
    <w:rsid w:val="00CA67D8"/>
    <w:rsid w:val="00CA68D2"/>
    <w:rsid w:val="00CA690E"/>
    <w:rsid w:val="00CA6EB7"/>
    <w:rsid w:val="00CA6EF7"/>
    <w:rsid w:val="00CA6F1B"/>
    <w:rsid w:val="00CA704D"/>
    <w:rsid w:val="00CA73EA"/>
    <w:rsid w:val="00CA7408"/>
    <w:rsid w:val="00CA76D1"/>
    <w:rsid w:val="00CA76E0"/>
    <w:rsid w:val="00CA792E"/>
    <w:rsid w:val="00CA7934"/>
    <w:rsid w:val="00CA7B01"/>
    <w:rsid w:val="00CA7B93"/>
    <w:rsid w:val="00CB004F"/>
    <w:rsid w:val="00CB0078"/>
    <w:rsid w:val="00CB05EB"/>
    <w:rsid w:val="00CB0794"/>
    <w:rsid w:val="00CB088D"/>
    <w:rsid w:val="00CB0988"/>
    <w:rsid w:val="00CB0D6C"/>
    <w:rsid w:val="00CB1160"/>
    <w:rsid w:val="00CB1249"/>
    <w:rsid w:val="00CB151B"/>
    <w:rsid w:val="00CB1759"/>
    <w:rsid w:val="00CB184F"/>
    <w:rsid w:val="00CB18C9"/>
    <w:rsid w:val="00CB1A28"/>
    <w:rsid w:val="00CB1C88"/>
    <w:rsid w:val="00CB1F0A"/>
    <w:rsid w:val="00CB231E"/>
    <w:rsid w:val="00CB2962"/>
    <w:rsid w:val="00CB2A37"/>
    <w:rsid w:val="00CB2FDE"/>
    <w:rsid w:val="00CB327E"/>
    <w:rsid w:val="00CB333A"/>
    <w:rsid w:val="00CB345D"/>
    <w:rsid w:val="00CB3616"/>
    <w:rsid w:val="00CB3F0A"/>
    <w:rsid w:val="00CB4012"/>
    <w:rsid w:val="00CB41C1"/>
    <w:rsid w:val="00CB4200"/>
    <w:rsid w:val="00CB42DB"/>
    <w:rsid w:val="00CB42F3"/>
    <w:rsid w:val="00CB451F"/>
    <w:rsid w:val="00CB4604"/>
    <w:rsid w:val="00CB4750"/>
    <w:rsid w:val="00CB47A8"/>
    <w:rsid w:val="00CB4BB1"/>
    <w:rsid w:val="00CB4E4F"/>
    <w:rsid w:val="00CB5386"/>
    <w:rsid w:val="00CB5511"/>
    <w:rsid w:val="00CB56F0"/>
    <w:rsid w:val="00CB5B37"/>
    <w:rsid w:val="00CB5B7C"/>
    <w:rsid w:val="00CB63A2"/>
    <w:rsid w:val="00CB6DB0"/>
    <w:rsid w:val="00CB6FA3"/>
    <w:rsid w:val="00CB7665"/>
    <w:rsid w:val="00CB7963"/>
    <w:rsid w:val="00CB7BDC"/>
    <w:rsid w:val="00CC0248"/>
    <w:rsid w:val="00CC0372"/>
    <w:rsid w:val="00CC0A3E"/>
    <w:rsid w:val="00CC0D15"/>
    <w:rsid w:val="00CC0EE9"/>
    <w:rsid w:val="00CC0FDB"/>
    <w:rsid w:val="00CC1056"/>
    <w:rsid w:val="00CC13D9"/>
    <w:rsid w:val="00CC1CAC"/>
    <w:rsid w:val="00CC23BE"/>
    <w:rsid w:val="00CC24B4"/>
    <w:rsid w:val="00CC2C13"/>
    <w:rsid w:val="00CC2C4E"/>
    <w:rsid w:val="00CC2D90"/>
    <w:rsid w:val="00CC2DB6"/>
    <w:rsid w:val="00CC2F68"/>
    <w:rsid w:val="00CC35DF"/>
    <w:rsid w:val="00CC3844"/>
    <w:rsid w:val="00CC3B83"/>
    <w:rsid w:val="00CC3CEE"/>
    <w:rsid w:val="00CC3CFC"/>
    <w:rsid w:val="00CC3EB2"/>
    <w:rsid w:val="00CC407E"/>
    <w:rsid w:val="00CC4233"/>
    <w:rsid w:val="00CC42BB"/>
    <w:rsid w:val="00CC47EF"/>
    <w:rsid w:val="00CC48FA"/>
    <w:rsid w:val="00CC4F0C"/>
    <w:rsid w:val="00CC5BDC"/>
    <w:rsid w:val="00CC6409"/>
    <w:rsid w:val="00CC67C0"/>
    <w:rsid w:val="00CC6860"/>
    <w:rsid w:val="00CC6920"/>
    <w:rsid w:val="00CC6AB3"/>
    <w:rsid w:val="00CC6B43"/>
    <w:rsid w:val="00CC6C67"/>
    <w:rsid w:val="00CC6CA5"/>
    <w:rsid w:val="00CC6F04"/>
    <w:rsid w:val="00CC6F98"/>
    <w:rsid w:val="00CC7248"/>
    <w:rsid w:val="00CC72A7"/>
    <w:rsid w:val="00CC754B"/>
    <w:rsid w:val="00CC7672"/>
    <w:rsid w:val="00CC7BAC"/>
    <w:rsid w:val="00CD017D"/>
    <w:rsid w:val="00CD0588"/>
    <w:rsid w:val="00CD078B"/>
    <w:rsid w:val="00CD12E7"/>
    <w:rsid w:val="00CD1338"/>
    <w:rsid w:val="00CD13C0"/>
    <w:rsid w:val="00CD13D7"/>
    <w:rsid w:val="00CD148F"/>
    <w:rsid w:val="00CD17C0"/>
    <w:rsid w:val="00CD193E"/>
    <w:rsid w:val="00CD1F76"/>
    <w:rsid w:val="00CD21A7"/>
    <w:rsid w:val="00CD22BE"/>
    <w:rsid w:val="00CD2318"/>
    <w:rsid w:val="00CD24CA"/>
    <w:rsid w:val="00CD27B1"/>
    <w:rsid w:val="00CD2959"/>
    <w:rsid w:val="00CD2BAD"/>
    <w:rsid w:val="00CD300B"/>
    <w:rsid w:val="00CD361D"/>
    <w:rsid w:val="00CD40E6"/>
    <w:rsid w:val="00CD47EC"/>
    <w:rsid w:val="00CD4835"/>
    <w:rsid w:val="00CD4EF2"/>
    <w:rsid w:val="00CD58B6"/>
    <w:rsid w:val="00CD59E6"/>
    <w:rsid w:val="00CD5DF4"/>
    <w:rsid w:val="00CD636F"/>
    <w:rsid w:val="00CD6446"/>
    <w:rsid w:val="00CD6450"/>
    <w:rsid w:val="00CD686F"/>
    <w:rsid w:val="00CD6894"/>
    <w:rsid w:val="00CD71FD"/>
    <w:rsid w:val="00CD7547"/>
    <w:rsid w:val="00CE061F"/>
    <w:rsid w:val="00CE0657"/>
    <w:rsid w:val="00CE0658"/>
    <w:rsid w:val="00CE06DB"/>
    <w:rsid w:val="00CE0760"/>
    <w:rsid w:val="00CE0839"/>
    <w:rsid w:val="00CE0E7A"/>
    <w:rsid w:val="00CE1026"/>
    <w:rsid w:val="00CE12DB"/>
    <w:rsid w:val="00CE1AE7"/>
    <w:rsid w:val="00CE1D80"/>
    <w:rsid w:val="00CE1E1D"/>
    <w:rsid w:val="00CE27F9"/>
    <w:rsid w:val="00CE2843"/>
    <w:rsid w:val="00CE2A7C"/>
    <w:rsid w:val="00CE2D29"/>
    <w:rsid w:val="00CE2D9B"/>
    <w:rsid w:val="00CE33BB"/>
    <w:rsid w:val="00CE3F2D"/>
    <w:rsid w:val="00CE4285"/>
    <w:rsid w:val="00CE46CA"/>
    <w:rsid w:val="00CE47E8"/>
    <w:rsid w:val="00CE4930"/>
    <w:rsid w:val="00CE4DEA"/>
    <w:rsid w:val="00CE56A6"/>
    <w:rsid w:val="00CE573E"/>
    <w:rsid w:val="00CE5DB1"/>
    <w:rsid w:val="00CE6170"/>
    <w:rsid w:val="00CE6430"/>
    <w:rsid w:val="00CE6813"/>
    <w:rsid w:val="00CE6DD0"/>
    <w:rsid w:val="00CE7126"/>
    <w:rsid w:val="00CE71ED"/>
    <w:rsid w:val="00CE71EE"/>
    <w:rsid w:val="00CE7415"/>
    <w:rsid w:val="00CE7524"/>
    <w:rsid w:val="00CE7797"/>
    <w:rsid w:val="00CF00B2"/>
    <w:rsid w:val="00CF0157"/>
    <w:rsid w:val="00CF0260"/>
    <w:rsid w:val="00CF06AF"/>
    <w:rsid w:val="00CF06E9"/>
    <w:rsid w:val="00CF0812"/>
    <w:rsid w:val="00CF0DC7"/>
    <w:rsid w:val="00CF13E9"/>
    <w:rsid w:val="00CF1562"/>
    <w:rsid w:val="00CF16B2"/>
    <w:rsid w:val="00CF17A0"/>
    <w:rsid w:val="00CF18A2"/>
    <w:rsid w:val="00CF19EA"/>
    <w:rsid w:val="00CF1A02"/>
    <w:rsid w:val="00CF1B03"/>
    <w:rsid w:val="00CF1CA4"/>
    <w:rsid w:val="00CF1FB7"/>
    <w:rsid w:val="00CF21FA"/>
    <w:rsid w:val="00CF231E"/>
    <w:rsid w:val="00CF233D"/>
    <w:rsid w:val="00CF2391"/>
    <w:rsid w:val="00CF23D9"/>
    <w:rsid w:val="00CF243E"/>
    <w:rsid w:val="00CF2507"/>
    <w:rsid w:val="00CF284D"/>
    <w:rsid w:val="00CF293F"/>
    <w:rsid w:val="00CF2ADD"/>
    <w:rsid w:val="00CF2E6B"/>
    <w:rsid w:val="00CF300F"/>
    <w:rsid w:val="00CF330C"/>
    <w:rsid w:val="00CF3318"/>
    <w:rsid w:val="00CF33C5"/>
    <w:rsid w:val="00CF35F4"/>
    <w:rsid w:val="00CF3D66"/>
    <w:rsid w:val="00CF3E3D"/>
    <w:rsid w:val="00CF423A"/>
    <w:rsid w:val="00CF4590"/>
    <w:rsid w:val="00CF49F7"/>
    <w:rsid w:val="00CF4CB0"/>
    <w:rsid w:val="00CF5162"/>
    <w:rsid w:val="00CF5419"/>
    <w:rsid w:val="00CF59E2"/>
    <w:rsid w:val="00CF5A0B"/>
    <w:rsid w:val="00CF5BB7"/>
    <w:rsid w:val="00CF60D3"/>
    <w:rsid w:val="00CF645D"/>
    <w:rsid w:val="00CF64D3"/>
    <w:rsid w:val="00CF69B7"/>
    <w:rsid w:val="00CF6DAE"/>
    <w:rsid w:val="00CF6EF2"/>
    <w:rsid w:val="00CF71C6"/>
    <w:rsid w:val="00CF72A1"/>
    <w:rsid w:val="00CF731B"/>
    <w:rsid w:val="00CF7421"/>
    <w:rsid w:val="00CF7730"/>
    <w:rsid w:val="00D00730"/>
    <w:rsid w:val="00D0083F"/>
    <w:rsid w:val="00D00D6B"/>
    <w:rsid w:val="00D00E72"/>
    <w:rsid w:val="00D00F25"/>
    <w:rsid w:val="00D010C9"/>
    <w:rsid w:val="00D013F6"/>
    <w:rsid w:val="00D0143E"/>
    <w:rsid w:val="00D014BC"/>
    <w:rsid w:val="00D01A59"/>
    <w:rsid w:val="00D02006"/>
    <w:rsid w:val="00D0201C"/>
    <w:rsid w:val="00D021D4"/>
    <w:rsid w:val="00D0220B"/>
    <w:rsid w:val="00D02291"/>
    <w:rsid w:val="00D02B4F"/>
    <w:rsid w:val="00D03316"/>
    <w:rsid w:val="00D03475"/>
    <w:rsid w:val="00D038E8"/>
    <w:rsid w:val="00D03AE3"/>
    <w:rsid w:val="00D03DA0"/>
    <w:rsid w:val="00D03DD5"/>
    <w:rsid w:val="00D03F61"/>
    <w:rsid w:val="00D04041"/>
    <w:rsid w:val="00D046D0"/>
    <w:rsid w:val="00D04B73"/>
    <w:rsid w:val="00D04F75"/>
    <w:rsid w:val="00D053C0"/>
    <w:rsid w:val="00D054A8"/>
    <w:rsid w:val="00D05689"/>
    <w:rsid w:val="00D05AC2"/>
    <w:rsid w:val="00D05BAB"/>
    <w:rsid w:val="00D05EC4"/>
    <w:rsid w:val="00D060C2"/>
    <w:rsid w:val="00D06181"/>
    <w:rsid w:val="00D06488"/>
    <w:rsid w:val="00D068BF"/>
    <w:rsid w:val="00D06AF0"/>
    <w:rsid w:val="00D06D7F"/>
    <w:rsid w:val="00D070D1"/>
    <w:rsid w:val="00D07180"/>
    <w:rsid w:val="00D074C4"/>
    <w:rsid w:val="00D0762E"/>
    <w:rsid w:val="00D076E9"/>
    <w:rsid w:val="00D0771E"/>
    <w:rsid w:val="00D0772C"/>
    <w:rsid w:val="00D0775A"/>
    <w:rsid w:val="00D07C66"/>
    <w:rsid w:val="00D10186"/>
    <w:rsid w:val="00D103B0"/>
    <w:rsid w:val="00D10685"/>
    <w:rsid w:val="00D106EF"/>
    <w:rsid w:val="00D1084D"/>
    <w:rsid w:val="00D10A3C"/>
    <w:rsid w:val="00D10A96"/>
    <w:rsid w:val="00D10D27"/>
    <w:rsid w:val="00D111CA"/>
    <w:rsid w:val="00D115CB"/>
    <w:rsid w:val="00D117AF"/>
    <w:rsid w:val="00D11BBF"/>
    <w:rsid w:val="00D11D3F"/>
    <w:rsid w:val="00D11F88"/>
    <w:rsid w:val="00D122B5"/>
    <w:rsid w:val="00D12306"/>
    <w:rsid w:val="00D12366"/>
    <w:rsid w:val="00D1248B"/>
    <w:rsid w:val="00D12C59"/>
    <w:rsid w:val="00D12C79"/>
    <w:rsid w:val="00D13167"/>
    <w:rsid w:val="00D133B0"/>
    <w:rsid w:val="00D1345B"/>
    <w:rsid w:val="00D1348D"/>
    <w:rsid w:val="00D1350B"/>
    <w:rsid w:val="00D13636"/>
    <w:rsid w:val="00D13C27"/>
    <w:rsid w:val="00D13E86"/>
    <w:rsid w:val="00D13F40"/>
    <w:rsid w:val="00D140DA"/>
    <w:rsid w:val="00D14754"/>
    <w:rsid w:val="00D147AC"/>
    <w:rsid w:val="00D14807"/>
    <w:rsid w:val="00D14824"/>
    <w:rsid w:val="00D1488E"/>
    <w:rsid w:val="00D14FF5"/>
    <w:rsid w:val="00D15C72"/>
    <w:rsid w:val="00D15CA0"/>
    <w:rsid w:val="00D15D18"/>
    <w:rsid w:val="00D161D6"/>
    <w:rsid w:val="00D16312"/>
    <w:rsid w:val="00D16DFE"/>
    <w:rsid w:val="00D16FC8"/>
    <w:rsid w:val="00D1719F"/>
    <w:rsid w:val="00D173D5"/>
    <w:rsid w:val="00D175CE"/>
    <w:rsid w:val="00D1771B"/>
    <w:rsid w:val="00D179E6"/>
    <w:rsid w:val="00D17C97"/>
    <w:rsid w:val="00D17CA2"/>
    <w:rsid w:val="00D17DB0"/>
    <w:rsid w:val="00D17F30"/>
    <w:rsid w:val="00D207DD"/>
    <w:rsid w:val="00D208C4"/>
    <w:rsid w:val="00D208DC"/>
    <w:rsid w:val="00D20B65"/>
    <w:rsid w:val="00D20D5F"/>
    <w:rsid w:val="00D21110"/>
    <w:rsid w:val="00D21321"/>
    <w:rsid w:val="00D21405"/>
    <w:rsid w:val="00D214BF"/>
    <w:rsid w:val="00D214FB"/>
    <w:rsid w:val="00D21C10"/>
    <w:rsid w:val="00D21D3C"/>
    <w:rsid w:val="00D22271"/>
    <w:rsid w:val="00D22540"/>
    <w:rsid w:val="00D2284E"/>
    <w:rsid w:val="00D22867"/>
    <w:rsid w:val="00D22B4B"/>
    <w:rsid w:val="00D22BD6"/>
    <w:rsid w:val="00D22D59"/>
    <w:rsid w:val="00D22E80"/>
    <w:rsid w:val="00D2325C"/>
    <w:rsid w:val="00D2350B"/>
    <w:rsid w:val="00D23816"/>
    <w:rsid w:val="00D2397B"/>
    <w:rsid w:val="00D248F2"/>
    <w:rsid w:val="00D2493C"/>
    <w:rsid w:val="00D24B9D"/>
    <w:rsid w:val="00D24C4C"/>
    <w:rsid w:val="00D2501E"/>
    <w:rsid w:val="00D25194"/>
    <w:rsid w:val="00D256FE"/>
    <w:rsid w:val="00D25E54"/>
    <w:rsid w:val="00D25F13"/>
    <w:rsid w:val="00D25F96"/>
    <w:rsid w:val="00D26211"/>
    <w:rsid w:val="00D26260"/>
    <w:rsid w:val="00D26DFB"/>
    <w:rsid w:val="00D26EF9"/>
    <w:rsid w:val="00D26F2B"/>
    <w:rsid w:val="00D2720C"/>
    <w:rsid w:val="00D27451"/>
    <w:rsid w:val="00D27557"/>
    <w:rsid w:val="00D27DA4"/>
    <w:rsid w:val="00D27FD4"/>
    <w:rsid w:val="00D301BA"/>
    <w:rsid w:val="00D3062D"/>
    <w:rsid w:val="00D30A17"/>
    <w:rsid w:val="00D30CF0"/>
    <w:rsid w:val="00D30F01"/>
    <w:rsid w:val="00D31163"/>
    <w:rsid w:val="00D31348"/>
    <w:rsid w:val="00D318C1"/>
    <w:rsid w:val="00D31D77"/>
    <w:rsid w:val="00D31F67"/>
    <w:rsid w:val="00D324BC"/>
    <w:rsid w:val="00D326A2"/>
    <w:rsid w:val="00D32FF4"/>
    <w:rsid w:val="00D33557"/>
    <w:rsid w:val="00D339D3"/>
    <w:rsid w:val="00D33A02"/>
    <w:rsid w:val="00D33A14"/>
    <w:rsid w:val="00D33EFB"/>
    <w:rsid w:val="00D340D4"/>
    <w:rsid w:val="00D3425E"/>
    <w:rsid w:val="00D3481B"/>
    <w:rsid w:val="00D35371"/>
    <w:rsid w:val="00D35712"/>
    <w:rsid w:val="00D359BB"/>
    <w:rsid w:val="00D35B6C"/>
    <w:rsid w:val="00D35ECF"/>
    <w:rsid w:val="00D36180"/>
    <w:rsid w:val="00D367BD"/>
    <w:rsid w:val="00D36AEE"/>
    <w:rsid w:val="00D36FDB"/>
    <w:rsid w:val="00D376AF"/>
    <w:rsid w:val="00D378B3"/>
    <w:rsid w:val="00D378B4"/>
    <w:rsid w:val="00D37989"/>
    <w:rsid w:val="00D379C2"/>
    <w:rsid w:val="00D40048"/>
    <w:rsid w:val="00D400EE"/>
    <w:rsid w:val="00D402ED"/>
    <w:rsid w:val="00D404B6"/>
    <w:rsid w:val="00D40887"/>
    <w:rsid w:val="00D40894"/>
    <w:rsid w:val="00D409BE"/>
    <w:rsid w:val="00D40F70"/>
    <w:rsid w:val="00D40FB7"/>
    <w:rsid w:val="00D41A32"/>
    <w:rsid w:val="00D420A8"/>
    <w:rsid w:val="00D42258"/>
    <w:rsid w:val="00D423F4"/>
    <w:rsid w:val="00D424D9"/>
    <w:rsid w:val="00D426D0"/>
    <w:rsid w:val="00D42A5B"/>
    <w:rsid w:val="00D42E9A"/>
    <w:rsid w:val="00D4314D"/>
    <w:rsid w:val="00D4348F"/>
    <w:rsid w:val="00D43A4A"/>
    <w:rsid w:val="00D442DD"/>
    <w:rsid w:val="00D44511"/>
    <w:rsid w:val="00D44628"/>
    <w:rsid w:val="00D449B2"/>
    <w:rsid w:val="00D44AA1"/>
    <w:rsid w:val="00D44AC5"/>
    <w:rsid w:val="00D44D15"/>
    <w:rsid w:val="00D452C3"/>
    <w:rsid w:val="00D453A5"/>
    <w:rsid w:val="00D4545F"/>
    <w:rsid w:val="00D456DC"/>
    <w:rsid w:val="00D45913"/>
    <w:rsid w:val="00D45C5D"/>
    <w:rsid w:val="00D461A6"/>
    <w:rsid w:val="00D46282"/>
    <w:rsid w:val="00D4640F"/>
    <w:rsid w:val="00D464D9"/>
    <w:rsid w:val="00D465AA"/>
    <w:rsid w:val="00D46841"/>
    <w:rsid w:val="00D468E0"/>
    <w:rsid w:val="00D469BB"/>
    <w:rsid w:val="00D46AA8"/>
    <w:rsid w:val="00D471CA"/>
    <w:rsid w:val="00D472A3"/>
    <w:rsid w:val="00D47533"/>
    <w:rsid w:val="00D476CC"/>
    <w:rsid w:val="00D47C26"/>
    <w:rsid w:val="00D47FEC"/>
    <w:rsid w:val="00D503E8"/>
    <w:rsid w:val="00D50666"/>
    <w:rsid w:val="00D5085D"/>
    <w:rsid w:val="00D50C0A"/>
    <w:rsid w:val="00D51018"/>
    <w:rsid w:val="00D514D5"/>
    <w:rsid w:val="00D51606"/>
    <w:rsid w:val="00D516D1"/>
    <w:rsid w:val="00D518AA"/>
    <w:rsid w:val="00D51B04"/>
    <w:rsid w:val="00D52FAB"/>
    <w:rsid w:val="00D53258"/>
    <w:rsid w:val="00D532C0"/>
    <w:rsid w:val="00D536C8"/>
    <w:rsid w:val="00D538D5"/>
    <w:rsid w:val="00D53A02"/>
    <w:rsid w:val="00D53B0A"/>
    <w:rsid w:val="00D53B47"/>
    <w:rsid w:val="00D54085"/>
    <w:rsid w:val="00D544E6"/>
    <w:rsid w:val="00D546B5"/>
    <w:rsid w:val="00D54783"/>
    <w:rsid w:val="00D549EA"/>
    <w:rsid w:val="00D54FDE"/>
    <w:rsid w:val="00D55040"/>
    <w:rsid w:val="00D55835"/>
    <w:rsid w:val="00D55A20"/>
    <w:rsid w:val="00D55B04"/>
    <w:rsid w:val="00D55D44"/>
    <w:rsid w:val="00D55E00"/>
    <w:rsid w:val="00D562CC"/>
    <w:rsid w:val="00D5665A"/>
    <w:rsid w:val="00D56833"/>
    <w:rsid w:val="00D56B37"/>
    <w:rsid w:val="00D56BCD"/>
    <w:rsid w:val="00D56CF7"/>
    <w:rsid w:val="00D56E8A"/>
    <w:rsid w:val="00D57803"/>
    <w:rsid w:val="00D57EDD"/>
    <w:rsid w:val="00D600C4"/>
    <w:rsid w:val="00D602AC"/>
    <w:rsid w:val="00D60376"/>
    <w:rsid w:val="00D6039E"/>
    <w:rsid w:val="00D603F0"/>
    <w:rsid w:val="00D60BFE"/>
    <w:rsid w:val="00D60FC5"/>
    <w:rsid w:val="00D60FC7"/>
    <w:rsid w:val="00D613A0"/>
    <w:rsid w:val="00D61571"/>
    <w:rsid w:val="00D615FB"/>
    <w:rsid w:val="00D616FC"/>
    <w:rsid w:val="00D61B18"/>
    <w:rsid w:val="00D61DF5"/>
    <w:rsid w:val="00D61FAF"/>
    <w:rsid w:val="00D62207"/>
    <w:rsid w:val="00D6327A"/>
    <w:rsid w:val="00D63427"/>
    <w:rsid w:val="00D6361D"/>
    <w:rsid w:val="00D6376A"/>
    <w:rsid w:val="00D63C9C"/>
    <w:rsid w:val="00D64122"/>
    <w:rsid w:val="00D641E6"/>
    <w:rsid w:val="00D6488B"/>
    <w:rsid w:val="00D649FB"/>
    <w:rsid w:val="00D64A45"/>
    <w:rsid w:val="00D64A61"/>
    <w:rsid w:val="00D64D15"/>
    <w:rsid w:val="00D64D64"/>
    <w:rsid w:val="00D64FE1"/>
    <w:rsid w:val="00D65141"/>
    <w:rsid w:val="00D655FE"/>
    <w:rsid w:val="00D656F1"/>
    <w:rsid w:val="00D65862"/>
    <w:rsid w:val="00D65ADD"/>
    <w:rsid w:val="00D66246"/>
    <w:rsid w:val="00D66397"/>
    <w:rsid w:val="00D6643D"/>
    <w:rsid w:val="00D66498"/>
    <w:rsid w:val="00D668B7"/>
    <w:rsid w:val="00D66FEE"/>
    <w:rsid w:val="00D67254"/>
    <w:rsid w:val="00D672E1"/>
    <w:rsid w:val="00D67CC4"/>
    <w:rsid w:val="00D67D24"/>
    <w:rsid w:val="00D67DFA"/>
    <w:rsid w:val="00D7003A"/>
    <w:rsid w:val="00D7015C"/>
    <w:rsid w:val="00D70474"/>
    <w:rsid w:val="00D7052A"/>
    <w:rsid w:val="00D707EF"/>
    <w:rsid w:val="00D7084C"/>
    <w:rsid w:val="00D7123A"/>
    <w:rsid w:val="00D71549"/>
    <w:rsid w:val="00D71599"/>
    <w:rsid w:val="00D71626"/>
    <w:rsid w:val="00D717CE"/>
    <w:rsid w:val="00D71A46"/>
    <w:rsid w:val="00D71C1A"/>
    <w:rsid w:val="00D7207E"/>
    <w:rsid w:val="00D721BF"/>
    <w:rsid w:val="00D7246C"/>
    <w:rsid w:val="00D7257C"/>
    <w:rsid w:val="00D725B7"/>
    <w:rsid w:val="00D72635"/>
    <w:rsid w:val="00D727FE"/>
    <w:rsid w:val="00D72F47"/>
    <w:rsid w:val="00D72FAB"/>
    <w:rsid w:val="00D73323"/>
    <w:rsid w:val="00D73A01"/>
    <w:rsid w:val="00D73CAB"/>
    <w:rsid w:val="00D73E1F"/>
    <w:rsid w:val="00D74323"/>
    <w:rsid w:val="00D748CD"/>
    <w:rsid w:val="00D74AB1"/>
    <w:rsid w:val="00D74C1E"/>
    <w:rsid w:val="00D7519C"/>
    <w:rsid w:val="00D75323"/>
    <w:rsid w:val="00D754FF"/>
    <w:rsid w:val="00D758DF"/>
    <w:rsid w:val="00D75973"/>
    <w:rsid w:val="00D759E1"/>
    <w:rsid w:val="00D75AB4"/>
    <w:rsid w:val="00D762C2"/>
    <w:rsid w:val="00D762FB"/>
    <w:rsid w:val="00D76A30"/>
    <w:rsid w:val="00D76B57"/>
    <w:rsid w:val="00D76C6D"/>
    <w:rsid w:val="00D76CB8"/>
    <w:rsid w:val="00D76F44"/>
    <w:rsid w:val="00D76FD4"/>
    <w:rsid w:val="00D77069"/>
    <w:rsid w:val="00D77130"/>
    <w:rsid w:val="00D77AC5"/>
    <w:rsid w:val="00D77B19"/>
    <w:rsid w:val="00D803DF"/>
    <w:rsid w:val="00D80407"/>
    <w:rsid w:val="00D80A8C"/>
    <w:rsid w:val="00D80E4E"/>
    <w:rsid w:val="00D80E67"/>
    <w:rsid w:val="00D8127E"/>
    <w:rsid w:val="00D815E0"/>
    <w:rsid w:val="00D816C5"/>
    <w:rsid w:val="00D8189F"/>
    <w:rsid w:val="00D8198F"/>
    <w:rsid w:val="00D81A69"/>
    <w:rsid w:val="00D81CA1"/>
    <w:rsid w:val="00D81CC6"/>
    <w:rsid w:val="00D81FE7"/>
    <w:rsid w:val="00D820B2"/>
    <w:rsid w:val="00D8245B"/>
    <w:rsid w:val="00D82785"/>
    <w:rsid w:val="00D8282A"/>
    <w:rsid w:val="00D82844"/>
    <w:rsid w:val="00D82F61"/>
    <w:rsid w:val="00D837AE"/>
    <w:rsid w:val="00D83AC5"/>
    <w:rsid w:val="00D83E74"/>
    <w:rsid w:val="00D83EC1"/>
    <w:rsid w:val="00D83F4F"/>
    <w:rsid w:val="00D84607"/>
    <w:rsid w:val="00D84A6F"/>
    <w:rsid w:val="00D84AAB"/>
    <w:rsid w:val="00D84BA3"/>
    <w:rsid w:val="00D8545A"/>
    <w:rsid w:val="00D85664"/>
    <w:rsid w:val="00D859D6"/>
    <w:rsid w:val="00D85EF7"/>
    <w:rsid w:val="00D865C9"/>
    <w:rsid w:val="00D868A0"/>
    <w:rsid w:val="00D868D3"/>
    <w:rsid w:val="00D869B0"/>
    <w:rsid w:val="00D86A37"/>
    <w:rsid w:val="00D86FEF"/>
    <w:rsid w:val="00D87066"/>
    <w:rsid w:val="00D871D9"/>
    <w:rsid w:val="00D87367"/>
    <w:rsid w:val="00D875AC"/>
    <w:rsid w:val="00D879A8"/>
    <w:rsid w:val="00D87B23"/>
    <w:rsid w:val="00D87B93"/>
    <w:rsid w:val="00D87F5E"/>
    <w:rsid w:val="00D9057C"/>
    <w:rsid w:val="00D9078F"/>
    <w:rsid w:val="00D90820"/>
    <w:rsid w:val="00D9091F"/>
    <w:rsid w:val="00D90958"/>
    <w:rsid w:val="00D90B15"/>
    <w:rsid w:val="00D90FF1"/>
    <w:rsid w:val="00D914C1"/>
    <w:rsid w:val="00D91549"/>
    <w:rsid w:val="00D91919"/>
    <w:rsid w:val="00D9198D"/>
    <w:rsid w:val="00D91A9C"/>
    <w:rsid w:val="00D91E04"/>
    <w:rsid w:val="00D9208E"/>
    <w:rsid w:val="00D920BB"/>
    <w:rsid w:val="00D922AC"/>
    <w:rsid w:val="00D922F2"/>
    <w:rsid w:val="00D92460"/>
    <w:rsid w:val="00D92930"/>
    <w:rsid w:val="00D92AE3"/>
    <w:rsid w:val="00D92C47"/>
    <w:rsid w:val="00D92EB7"/>
    <w:rsid w:val="00D92FFB"/>
    <w:rsid w:val="00D932B9"/>
    <w:rsid w:val="00D93CB3"/>
    <w:rsid w:val="00D93CE3"/>
    <w:rsid w:val="00D93D7E"/>
    <w:rsid w:val="00D93E94"/>
    <w:rsid w:val="00D946F4"/>
    <w:rsid w:val="00D946F5"/>
    <w:rsid w:val="00D947C1"/>
    <w:rsid w:val="00D94BD5"/>
    <w:rsid w:val="00D94C02"/>
    <w:rsid w:val="00D94C09"/>
    <w:rsid w:val="00D94E2F"/>
    <w:rsid w:val="00D94F52"/>
    <w:rsid w:val="00D955EB"/>
    <w:rsid w:val="00D956DC"/>
    <w:rsid w:val="00D956FE"/>
    <w:rsid w:val="00D9580C"/>
    <w:rsid w:val="00D95A4D"/>
    <w:rsid w:val="00D95CCF"/>
    <w:rsid w:val="00D95E06"/>
    <w:rsid w:val="00D95EFF"/>
    <w:rsid w:val="00D960B0"/>
    <w:rsid w:val="00D966F7"/>
    <w:rsid w:val="00D96AEE"/>
    <w:rsid w:val="00D96C33"/>
    <w:rsid w:val="00D96DE7"/>
    <w:rsid w:val="00D96F1B"/>
    <w:rsid w:val="00D9714C"/>
    <w:rsid w:val="00D9724F"/>
    <w:rsid w:val="00D97323"/>
    <w:rsid w:val="00D9742A"/>
    <w:rsid w:val="00D9745B"/>
    <w:rsid w:val="00D9764F"/>
    <w:rsid w:val="00D9788C"/>
    <w:rsid w:val="00D97B3D"/>
    <w:rsid w:val="00D97B4A"/>
    <w:rsid w:val="00D97F7E"/>
    <w:rsid w:val="00D97FB5"/>
    <w:rsid w:val="00DA01CB"/>
    <w:rsid w:val="00DA0459"/>
    <w:rsid w:val="00DA0506"/>
    <w:rsid w:val="00DA0660"/>
    <w:rsid w:val="00DA073C"/>
    <w:rsid w:val="00DA0C36"/>
    <w:rsid w:val="00DA0F6B"/>
    <w:rsid w:val="00DA1710"/>
    <w:rsid w:val="00DA1825"/>
    <w:rsid w:val="00DA1833"/>
    <w:rsid w:val="00DA18D7"/>
    <w:rsid w:val="00DA1ABB"/>
    <w:rsid w:val="00DA1C39"/>
    <w:rsid w:val="00DA1F4E"/>
    <w:rsid w:val="00DA2241"/>
    <w:rsid w:val="00DA27E7"/>
    <w:rsid w:val="00DA2876"/>
    <w:rsid w:val="00DA353C"/>
    <w:rsid w:val="00DA36DA"/>
    <w:rsid w:val="00DA3F2E"/>
    <w:rsid w:val="00DA40A7"/>
    <w:rsid w:val="00DA41CE"/>
    <w:rsid w:val="00DA4349"/>
    <w:rsid w:val="00DA44F5"/>
    <w:rsid w:val="00DA4524"/>
    <w:rsid w:val="00DA47BA"/>
    <w:rsid w:val="00DA48E1"/>
    <w:rsid w:val="00DA4CC6"/>
    <w:rsid w:val="00DA4FB8"/>
    <w:rsid w:val="00DA53E0"/>
    <w:rsid w:val="00DA57BF"/>
    <w:rsid w:val="00DA593A"/>
    <w:rsid w:val="00DA59DA"/>
    <w:rsid w:val="00DA5AF3"/>
    <w:rsid w:val="00DA5BBB"/>
    <w:rsid w:val="00DA5C88"/>
    <w:rsid w:val="00DA5F8D"/>
    <w:rsid w:val="00DA6212"/>
    <w:rsid w:val="00DA6682"/>
    <w:rsid w:val="00DA6898"/>
    <w:rsid w:val="00DA7503"/>
    <w:rsid w:val="00DA76DC"/>
    <w:rsid w:val="00DA7904"/>
    <w:rsid w:val="00DA7922"/>
    <w:rsid w:val="00DA7ABD"/>
    <w:rsid w:val="00DA7BBC"/>
    <w:rsid w:val="00DA7E8E"/>
    <w:rsid w:val="00DB05AF"/>
    <w:rsid w:val="00DB0A20"/>
    <w:rsid w:val="00DB0A57"/>
    <w:rsid w:val="00DB0DB0"/>
    <w:rsid w:val="00DB0E73"/>
    <w:rsid w:val="00DB0EEB"/>
    <w:rsid w:val="00DB12D9"/>
    <w:rsid w:val="00DB1584"/>
    <w:rsid w:val="00DB1BDA"/>
    <w:rsid w:val="00DB1E02"/>
    <w:rsid w:val="00DB1F0A"/>
    <w:rsid w:val="00DB1FB4"/>
    <w:rsid w:val="00DB2176"/>
    <w:rsid w:val="00DB221D"/>
    <w:rsid w:val="00DB25A4"/>
    <w:rsid w:val="00DB275A"/>
    <w:rsid w:val="00DB2950"/>
    <w:rsid w:val="00DB2B45"/>
    <w:rsid w:val="00DB2DEC"/>
    <w:rsid w:val="00DB3586"/>
    <w:rsid w:val="00DB371B"/>
    <w:rsid w:val="00DB3A9C"/>
    <w:rsid w:val="00DB45BF"/>
    <w:rsid w:val="00DB49F9"/>
    <w:rsid w:val="00DB4B2E"/>
    <w:rsid w:val="00DB4BEB"/>
    <w:rsid w:val="00DB4D1C"/>
    <w:rsid w:val="00DB4DB7"/>
    <w:rsid w:val="00DB5818"/>
    <w:rsid w:val="00DB5937"/>
    <w:rsid w:val="00DB5D9C"/>
    <w:rsid w:val="00DB61B6"/>
    <w:rsid w:val="00DB63E2"/>
    <w:rsid w:val="00DB659F"/>
    <w:rsid w:val="00DB65A4"/>
    <w:rsid w:val="00DB67E4"/>
    <w:rsid w:val="00DB6E9A"/>
    <w:rsid w:val="00DB75F0"/>
    <w:rsid w:val="00DB7956"/>
    <w:rsid w:val="00DB7A67"/>
    <w:rsid w:val="00DB7D04"/>
    <w:rsid w:val="00DC01AF"/>
    <w:rsid w:val="00DC029C"/>
    <w:rsid w:val="00DC0B32"/>
    <w:rsid w:val="00DC0B36"/>
    <w:rsid w:val="00DC0E49"/>
    <w:rsid w:val="00DC148F"/>
    <w:rsid w:val="00DC19D3"/>
    <w:rsid w:val="00DC21E2"/>
    <w:rsid w:val="00DC275C"/>
    <w:rsid w:val="00DC2BC8"/>
    <w:rsid w:val="00DC2D32"/>
    <w:rsid w:val="00DC2DBE"/>
    <w:rsid w:val="00DC2E3A"/>
    <w:rsid w:val="00DC3572"/>
    <w:rsid w:val="00DC3F2F"/>
    <w:rsid w:val="00DC41DC"/>
    <w:rsid w:val="00DC4C5E"/>
    <w:rsid w:val="00DC4CEC"/>
    <w:rsid w:val="00DC4D39"/>
    <w:rsid w:val="00DC4EA7"/>
    <w:rsid w:val="00DC5230"/>
    <w:rsid w:val="00DC55EB"/>
    <w:rsid w:val="00DC57C2"/>
    <w:rsid w:val="00DC5800"/>
    <w:rsid w:val="00DC5FB1"/>
    <w:rsid w:val="00DC62A1"/>
    <w:rsid w:val="00DC67EB"/>
    <w:rsid w:val="00DC6863"/>
    <w:rsid w:val="00DC70D0"/>
    <w:rsid w:val="00DC78C3"/>
    <w:rsid w:val="00DD03A2"/>
    <w:rsid w:val="00DD077B"/>
    <w:rsid w:val="00DD07CD"/>
    <w:rsid w:val="00DD0EFB"/>
    <w:rsid w:val="00DD1051"/>
    <w:rsid w:val="00DD11C9"/>
    <w:rsid w:val="00DD11DC"/>
    <w:rsid w:val="00DD156F"/>
    <w:rsid w:val="00DD1680"/>
    <w:rsid w:val="00DD1ACF"/>
    <w:rsid w:val="00DD22C9"/>
    <w:rsid w:val="00DD243F"/>
    <w:rsid w:val="00DD282E"/>
    <w:rsid w:val="00DD28A6"/>
    <w:rsid w:val="00DD29D5"/>
    <w:rsid w:val="00DD2C3F"/>
    <w:rsid w:val="00DD2F30"/>
    <w:rsid w:val="00DD2FC9"/>
    <w:rsid w:val="00DD3441"/>
    <w:rsid w:val="00DD3AA1"/>
    <w:rsid w:val="00DD3CB1"/>
    <w:rsid w:val="00DD433A"/>
    <w:rsid w:val="00DD44BA"/>
    <w:rsid w:val="00DD45A3"/>
    <w:rsid w:val="00DD4790"/>
    <w:rsid w:val="00DD49B1"/>
    <w:rsid w:val="00DD4F73"/>
    <w:rsid w:val="00DD5317"/>
    <w:rsid w:val="00DD5776"/>
    <w:rsid w:val="00DD5E70"/>
    <w:rsid w:val="00DD60AA"/>
    <w:rsid w:val="00DD6380"/>
    <w:rsid w:val="00DD6639"/>
    <w:rsid w:val="00DD6762"/>
    <w:rsid w:val="00DD6A1B"/>
    <w:rsid w:val="00DD6B46"/>
    <w:rsid w:val="00DD6DCD"/>
    <w:rsid w:val="00DD758B"/>
    <w:rsid w:val="00DD7BEB"/>
    <w:rsid w:val="00DE0262"/>
    <w:rsid w:val="00DE0A45"/>
    <w:rsid w:val="00DE0BD8"/>
    <w:rsid w:val="00DE0D51"/>
    <w:rsid w:val="00DE11A3"/>
    <w:rsid w:val="00DE154E"/>
    <w:rsid w:val="00DE1611"/>
    <w:rsid w:val="00DE176B"/>
    <w:rsid w:val="00DE17DF"/>
    <w:rsid w:val="00DE2249"/>
    <w:rsid w:val="00DE2427"/>
    <w:rsid w:val="00DE2BC2"/>
    <w:rsid w:val="00DE30C2"/>
    <w:rsid w:val="00DE33F2"/>
    <w:rsid w:val="00DE34E0"/>
    <w:rsid w:val="00DE365D"/>
    <w:rsid w:val="00DE3764"/>
    <w:rsid w:val="00DE3D01"/>
    <w:rsid w:val="00DE414D"/>
    <w:rsid w:val="00DE4262"/>
    <w:rsid w:val="00DE42A7"/>
    <w:rsid w:val="00DE4A19"/>
    <w:rsid w:val="00DE4E5B"/>
    <w:rsid w:val="00DE4F72"/>
    <w:rsid w:val="00DE52EB"/>
    <w:rsid w:val="00DE58E6"/>
    <w:rsid w:val="00DE5B40"/>
    <w:rsid w:val="00DE5D34"/>
    <w:rsid w:val="00DE6305"/>
    <w:rsid w:val="00DE6697"/>
    <w:rsid w:val="00DE681B"/>
    <w:rsid w:val="00DE6838"/>
    <w:rsid w:val="00DE68F2"/>
    <w:rsid w:val="00DE690F"/>
    <w:rsid w:val="00DE6A23"/>
    <w:rsid w:val="00DE6F16"/>
    <w:rsid w:val="00DE7384"/>
    <w:rsid w:val="00DE78B9"/>
    <w:rsid w:val="00DE78D6"/>
    <w:rsid w:val="00DF0443"/>
    <w:rsid w:val="00DF055F"/>
    <w:rsid w:val="00DF0566"/>
    <w:rsid w:val="00DF0765"/>
    <w:rsid w:val="00DF0AAC"/>
    <w:rsid w:val="00DF0BDF"/>
    <w:rsid w:val="00DF0DF2"/>
    <w:rsid w:val="00DF1653"/>
    <w:rsid w:val="00DF16F3"/>
    <w:rsid w:val="00DF1DB4"/>
    <w:rsid w:val="00DF1E51"/>
    <w:rsid w:val="00DF1F5C"/>
    <w:rsid w:val="00DF2111"/>
    <w:rsid w:val="00DF220B"/>
    <w:rsid w:val="00DF2494"/>
    <w:rsid w:val="00DF272D"/>
    <w:rsid w:val="00DF2A3A"/>
    <w:rsid w:val="00DF2AED"/>
    <w:rsid w:val="00DF2B57"/>
    <w:rsid w:val="00DF2D49"/>
    <w:rsid w:val="00DF2D9E"/>
    <w:rsid w:val="00DF30FB"/>
    <w:rsid w:val="00DF34E3"/>
    <w:rsid w:val="00DF3C46"/>
    <w:rsid w:val="00DF3CF2"/>
    <w:rsid w:val="00DF45F9"/>
    <w:rsid w:val="00DF46A7"/>
    <w:rsid w:val="00DF4B01"/>
    <w:rsid w:val="00DF4BFD"/>
    <w:rsid w:val="00DF4DC1"/>
    <w:rsid w:val="00DF4F9D"/>
    <w:rsid w:val="00DF507B"/>
    <w:rsid w:val="00DF5CC9"/>
    <w:rsid w:val="00DF5F62"/>
    <w:rsid w:val="00DF63CE"/>
    <w:rsid w:val="00DF66C0"/>
    <w:rsid w:val="00DF6976"/>
    <w:rsid w:val="00DF6AA9"/>
    <w:rsid w:val="00DF747E"/>
    <w:rsid w:val="00DF7663"/>
    <w:rsid w:val="00DF76AE"/>
    <w:rsid w:val="00DF7ADA"/>
    <w:rsid w:val="00DF7C57"/>
    <w:rsid w:val="00DF7C77"/>
    <w:rsid w:val="00DF7D02"/>
    <w:rsid w:val="00DF7D78"/>
    <w:rsid w:val="00E000CC"/>
    <w:rsid w:val="00E000F9"/>
    <w:rsid w:val="00E0075D"/>
    <w:rsid w:val="00E00781"/>
    <w:rsid w:val="00E014CF"/>
    <w:rsid w:val="00E014EC"/>
    <w:rsid w:val="00E01603"/>
    <w:rsid w:val="00E017C5"/>
    <w:rsid w:val="00E01ADB"/>
    <w:rsid w:val="00E01C8B"/>
    <w:rsid w:val="00E01CDD"/>
    <w:rsid w:val="00E01E05"/>
    <w:rsid w:val="00E02248"/>
    <w:rsid w:val="00E02440"/>
    <w:rsid w:val="00E02773"/>
    <w:rsid w:val="00E029EB"/>
    <w:rsid w:val="00E03142"/>
    <w:rsid w:val="00E03147"/>
    <w:rsid w:val="00E0333D"/>
    <w:rsid w:val="00E0334E"/>
    <w:rsid w:val="00E0348D"/>
    <w:rsid w:val="00E04357"/>
    <w:rsid w:val="00E04464"/>
    <w:rsid w:val="00E045D8"/>
    <w:rsid w:val="00E04659"/>
    <w:rsid w:val="00E049DD"/>
    <w:rsid w:val="00E04A1B"/>
    <w:rsid w:val="00E04A6E"/>
    <w:rsid w:val="00E04B4C"/>
    <w:rsid w:val="00E04BE2"/>
    <w:rsid w:val="00E04C41"/>
    <w:rsid w:val="00E04ED6"/>
    <w:rsid w:val="00E0520E"/>
    <w:rsid w:val="00E056D0"/>
    <w:rsid w:val="00E059FD"/>
    <w:rsid w:val="00E05B36"/>
    <w:rsid w:val="00E06026"/>
    <w:rsid w:val="00E06932"/>
    <w:rsid w:val="00E0706B"/>
    <w:rsid w:val="00E079A6"/>
    <w:rsid w:val="00E07C22"/>
    <w:rsid w:val="00E07D3B"/>
    <w:rsid w:val="00E10088"/>
    <w:rsid w:val="00E100BE"/>
    <w:rsid w:val="00E11CD9"/>
    <w:rsid w:val="00E11D90"/>
    <w:rsid w:val="00E121BB"/>
    <w:rsid w:val="00E12876"/>
    <w:rsid w:val="00E12CBC"/>
    <w:rsid w:val="00E12DD9"/>
    <w:rsid w:val="00E13189"/>
    <w:rsid w:val="00E131DF"/>
    <w:rsid w:val="00E13384"/>
    <w:rsid w:val="00E13A2C"/>
    <w:rsid w:val="00E13F15"/>
    <w:rsid w:val="00E13F22"/>
    <w:rsid w:val="00E14123"/>
    <w:rsid w:val="00E14307"/>
    <w:rsid w:val="00E14820"/>
    <w:rsid w:val="00E14A98"/>
    <w:rsid w:val="00E14D1B"/>
    <w:rsid w:val="00E14F8B"/>
    <w:rsid w:val="00E15504"/>
    <w:rsid w:val="00E15598"/>
    <w:rsid w:val="00E15696"/>
    <w:rsid w:val="00E156A1"/>
    <w:rsid w:val="00E15A48"/>
    <w:rsid w:val="00E15BE2"/>
    <w:rsid w:val="00E164B5"/>
    <w:rsid w:val="00E16687"/>
    <w:rsid w:val="00E1673F"/>
    <w:rsid w:val="00E168AC"/>
    <w:rsid w:val="00E16D2E"/>
    <w:rsid w:val="00E170D1"/>
    <w:rsid w:val="00E171B3"/>
    <w:rsid w:val="00E1752A"/>
    <w:rsid w:val="00E1760F"/>
    <w:rsid w:val="00E17729"/>
    <w:rsid w:val="00E20728"/>
    <w:rsid w:val="00E2072C"/>
    <w:rsid w:val="00E20CDB"/>
    <w:rsid w:val="00E20DEA"/>
    <w:rsid w:val="00E20FA0"/>
    <w:rsid w:val="00E21197"/>
    <w:rsid w:val="00E214AF"/>
    <w:rsid w:val="00E21561"/>
    <w:rsid w:val="00E21A3B"/>
    <w:rsid w:val="00E21D36"/>
    <w:rsid w:val="00E22247"/>
    <w:rsid w:val="00E2285D"/>
    <w:rsid w:val="00E228D2"/>
    <w:rsid w:val="00E2292E"/>
    <w:rsid w:val="00E22CB1"/>
    <w:rsid w:val="00E23464"/>
    <w:rsid w:val="00E23C26"/>
    <w:rsid w:val="00E23E2A"/>
    <w:rsid w:val="00E23FDA"/>
    <w:rsid w:val="00E24271"/>
    <w:rsid w:val="00E24526"/>
    <w:rsid w:val="00E247DF"/>
    <w:rsid w:val="00E2484E"/>
    <w:rsid w:val="00E24C3A"/>
    <w:rsid w:val="00E24C5B"/>
    <w:rsid w:val="00E24D82"/>
    <w:rsid w:val="00E24FA7"/>
    <w:rsid w:val="00E25018"/>
    <w:rsid w:val="00E2509C"/>
    <w:rsid w:val="00E25106"/>
    <w:rsid w:val="00E25660"/>
    <w:rsid w:val="00E25678"/>
    <w:rsid w:val="00E256D5"/>
    <w:rsid w:val="00E25E24"/>
    <w:rsid w:val="00E25E3C"/>
    <w:rsid w:val="00E26333"/>
    <w:rsid w:val="00E2636F"/>
    <w:rsid w:val="00E26381"/>
    <w:rsid w:val="00E266AD"/>
    <w:rsid w:val="00E26F83"/>
    <w:rsid w:val="00E270CB"/>
    <w:rsid w:val="00E271A6"/>
    <w:rsid w:val="00E27748"/>
    <w:rsid w:val="00E27D34"/>
    <w:rsid w:val="00E301D7"/>
    <w:rsid w:val="00E30433"/>
    <w:rsid w:val="00E30445"/>
    <w:rsid w:val="00E305E7"/>
    <w:rsid w:val="00E3079A"/>
    <w:rsid w:val="00E3090A"/>
    <w:rsid w:val="00E30C08"/>
    <w:rsid w:val="00E30C1B"/>
    <w:rsid w:val="00E30DA7"/>
    <w:rsid w:val="00E30F6E"/>
    <w:rsid w:val="00E30FF5"/>
    <w:rsid w:val="00E31374"/>
    <w:rsid w:val="00E31664"/>
    <w:rsid w:val="00E31746"/>
    <w:rsid w:val="00E31D40"/>
    <w:rsid w:val="00E31F47"/>
    <w:rsid w:val="00E31FD6"/>
    <w:rsid w:val="00E321E3"/>
    <w:rsid w:val="00E322B7"/>
    <w:rsid w:val="00E323D9"/>
    <w:rsid w:val="00E323F5"/>
    <w:rsid w:val="00E324BD"/>
    <w:rsid w:val="00E32841"/>
    <w:rsid w:val="00E32A05"/>
    <w:rsid w:val="00E32AE0"/>
    <w:rsid w:val="00E32C7F"/>
    <w:rsid w:val="00E32E20"/>
    <w:rsid w:val="00E32EBA"/>
    <w:rsid w:val="00E32F65"/>
    <w:rsid w:val="00E336A1"/>
    <w:rsid w:val="00E3399B"/>
    <w:rsid w:val="00E33E03"/>
    <w:rsid w:val="00E33F7C"/>
    <w:rsid w:val="00E34187"/>
    <w:rsid w:val="00E34776"/>
    <w:rsid w:val="00E3479E"/>
    <w:rsid w:val="00E348E8"/>
    <w:rsid w:val="00E34BB2"/>
    <w:rsid w:val="00E34BF8"/>
    <w:rsid w:val="00E35534"/>
    <w:rsid w:val="00E35643"/>
    <w:rsid w:val="00E357C0"/>
    <w:rsid w:val="00E360A2"/>
    <w:rsid w:val="00E365AD"/>
    <w:rsid w:val="00E3661C"/>
    <w:rsid w:val="00E3662D"/>
    <w:rsid w:val="00E3677B"/>
    <w:rsid w:val="00E37406"/>
    <w:rsid w:val="00E376FB"/>
    <w:rsid w:val="00E37C44"/>
    <w:rsid w:val="00E37C84"/>
    <w:rsid w:val="00E37FA9"/>
    <w:rsid w:val="00E40289"/>
    <w:rsid w:val="00E40330"/>
    <w:rsid w:val="00E40385"/>
    <w:rsid w:val="00E404B6"/>
    <w:rsid w:val="00E40A6B"/>
    <w:rsid w:val="00E40C37"/>
    <w:rsid w:val="00E40EB0"/>
    <w:rsid w:val="00E40FC6"/>
    <w:rsid w:val="00E4139F"/>
    <w:rsid w:val="00E41475"/>
    <w:rsid w:val="00E41746"/>
    <w:rsid w:val="00E41C62"/>
    <w:rsid w:val="00E41C73"/>
    <w:rsid w:val="00E41D92"/>
    <w:rsid w:val="00E4202E"/>
    <w:rsid w:val="00E4212F"/>
    <w:rsid w:val="00E42501"/>
    <w:rsid w:val="00E42860"/>
    <w:rsid w:val="00E428B9"/>
    <w:rsid w:val="00E42D24"/>
    <w:rsid w:val="00E43081"/>
    <w:rsid w:val="00E43C24"/>
    <w:rsid w:val="00E43C7F"/>
    <w:rsid w:val="00E43D15"/>
    <w:rsid w:val="00E43D9B"/>
    <w:rsid w:val="00E44111"/>
    <w:rsid w:val="00E44427"/>
    <w:rsid w:val="00E44C3B"/>
    <w:rsid w:val="00E44CFA"/>
    <w:rsid w:val="00E44D88"/>
    <w:rsid w:val="00E44F72"/>
    <w:rsid w:val="00E45037"/>
    <w:rsid w:val="00E45645"/>
    <w:rsid w:val="00E4578F"/>
    <w:rsid w:val="00E45A21"/>
    <w:rsid w:val="00E45BE8"/>
    <w:rsid w:val="00E45F35"/>
    <w:rsid w:val="00E46106"/>
    <w:rsid w:val="00E46194"/>
    <w:rsid w:val="00E46206"/>
    <w:rsid w:val="00E46A0A"/>
    <w:rsid w:val="00E46B07"/>
    <w:rsid w:val="00E46C49"/>
    <w:rsid w:val="00E46C86"/>
    <w:rsid w:val="00E46E5C"/>
    <w:rsid w:val="00E4711A"/>
    <w:rsid w:val="00E4733D"/>
    <w:rsid w:val="00E4739E"/>
    <w:rsid w:val="00E47541"/>
    <w:rsid w:val="00E47820"/>
    <w:rsid w:val="00E47DAE"/>
    <w:rsid w:val="00E47F7E"/>
    <w:rsid w:val="00E501E1"/>
    <w:rsid w:val="00E50466"/>
    <w:rsid w:val="00E50494"/>
    <w:rsid w:val="00E50835"/>
    <w:rsid w:val="00E50906"/>
    <w:rsid w:val="00E50EA0"/>
    <w:rsid w:val="00E50F7B"/>
    <w:rsid w:val="00E51242"/>
    <w:rsid w:val="00E5126D"/>
    <w:rsid w:val="00E517EB"/>
    <w:rsid w:val="00E51AD7"/>
    <w:rsid w:val="00E51B3D"/>
    <w:rsid w:val="00E51BB0"/>
    <w:rsid w:val="00E51E97"/>
    <w:rsid w:val="00E52349"/>
    <w:rsid w:val="00E52B32"/>
    <w:rsid w:val="00E52E51"/>
    <w:rsid w:val="00E53115"/>
    <w:rsid w:val="00E53168"/>
    <w:rsid w:val="00E5372B"/>
    <w:rsid w:val="00E537BE"/>
    <w:rsid w:val="00E53D4F"/>
    <w:rsid w:val="00E53F9C"/>
    <w:rsid w:val="00E541B7"/>
    <w:rsid w:val="00E5439E"/>
    <w:rsid w:val="00E545C2"/>
    <w:rsid w:val="00E54765"/>
    <w:rsid w:val="00E54F16"/>
    <w:rsid w:val="00E55458"/>
    <w:rsid w:val="00E55544"/>
    <w:rsid w:val="00E559D0"/>
    <w:rsid w:val="00E55A7A"/>
    <w:rsid w:val="00E55C0A"/>
    <w:rsid w:val="00E55E57"/>
    <w:rsid w:val="00E55E66"/>
    <w:rsid w:val="00E56066"/>
    <w:rsid w:val="00E5612E"/>
    <w:rsid w:val="00E56476"/>
    <w:rsid w:val="00E56E52"/>
    <w:rsid w:val="00E56F6B"/>
    <w:rsid w:val="00E571EE"/>
    <w:rsid w:val="00E57702"/>
    <w:rsid w:val="00E57752"/>
    <w:rsid w:val="00E57892"/>
    <w:rsid w:val="00E57D9F"/>
    <w:rsid w:val="00E57F07"/>
    <w:rsid w:val="00E601F8"/>
    <w:rsid w:val="00E60228"/>
    <w:rsid w:val="00E60389"/>
    <w:rsid w:val="00E60716"/>
    <w:rsid w:val="00E608E8"/>
    <w:rsid w:val="00E60B2C"/>
    <w:rsid w:val="00E60CB2"/>
    <w:rsid w:val="00E60FB9"/>
    <w:rsid w:val="00E612CB"/>
    <w:rsid w:val="00E6165F"/>
    <w:rsid w:val="00E616F8"/>
    <w:rsid w:val="00E6187B"/>
    <w:rsid w:val="00E61A2F"/>
    <w:rsid w:val="00E61CD1"/>
    <w:rsid w:val="00E61FC0"/>
    <w:rsid w:val="00E620EF"/>
    <w:rsid w:val="00E6228F"/>
    <w:rsid w:val="00E62A35"/>
    <w:rsid w:val="00E62BAB"/>
    <w:rsid w:val="00E62E2E"/>
    <w:rsid w:val="00E62EDB"/>
    <w:rsid w:val="00E6306C"/>
    <w:rsid w:val="00E630AA"/>
    <w:rsid w:val="00E63440"/>
    <w:rsid w:val="00E640BA"/>
    <w:rsid w:val="00E643D7"/>
    <w:rsid w:val="00E649A5"/>
    <w:rsid w:val="00E64CB0"/>
    <w:rsid w:val="00E64D4B"/>
    <w:rsid w:val="00E64E30"/>
    <w:rsid w:val="00E65124"/>
    <w:rsid w:val="00E654F0"/>
    <w:rsid w:val="00E655C0"/>
    <w:rsid w:val="00E658C5"/>
    <w:rsid w:val="00E65A6C"/>
    <w:rsid w:val="00E65B46"/>
    <w:rsid w:val="00E65C81"/>
    <w:rsid w:val="00E66255"/>
    <w:rsid w:val="00E6649B"/>
    <w:rsid w:val="00E66867"/>
    <w:rsid w:val="00E668AB"/>
    <w:rsid w:val="00E66A1E"/>
    <w:rsid w:val="00E66F74"/>
    <w:rsid w:val="00E67211"/>
    <w:rsid w:val="00E67395"/>
    <w:rsid w:val="00E674E8"/>
    <w:rsid w:val="00E67704"/>
    <w:rsid w:val="00E67850"/>
    <w:rsid w:val="00E67C49"/>
    <w:rsid w:val="00E7051A"/>
    <w:rsid w:val="00E70B66"/>
    <w:rsid w:val="00E7114B"/>
    <w:rsid w:val="00E7160F"/>
    <w:rsid w:val="00E71BFB"/>
    <w:rsid w:val="00E71D6E"/>
    <w:rsid w:val="00E72051"/>
    <w:rsid w:val="00E7270A"/>
    <w:rsid w:val="00E72889"/>
    <w:rsid w:val="00E728D0"/>
    <w:rsid w:val="00E729FD"/>
    <w:rsid w:val="00E72B4E"/>
    <w:rsid w:val="00E72CED"/>
    <w:rsid w:val="00E72CF9"/>
    <w:rsid w:val="00E72D68"/>
    <w:rsid w:val="00E72E4D"/>
    <w:rsid w:val="00E731A5"/>
    <w:rsid w:val="00E732F4"/>
    <w:rsid w:val="00E73560"/>
    <w:rsid w:val="00E73861"/>
    <w:rsid w:val="00E7390B"/>
    <w:rsid w:val="00E73997"/>
    <w:rsid w:val="00E73E12"/>
    <w:rsid w:val="00E743FF"/>
    <w:rsid w:val="00E74475"/>
    <w:rsid w:val="00E75394"/>
    <w:rsid w:val="00E75950"/>
    <w:rsid w:val="00E75D20"/>
    <w:rsid w:val="00E75F0D"/>
    <w:rsid w:val="00E75FB3"/>
    <w:rsid w:val="00E76357"/>
    <w:rsid w:val="00E764CA"/>
    <w:rsid w:val="00E76EB2"/>
    <w:rsid w:val="00E77029"/>
    <w:rsid w:val="00E77099"/>
    <w:rsid w:val="00E770CA"/>
    <w:rsid w:val="00E7736B"/>
    <w:rsid w:val="00E7752E"/>
    <w:rsid w:val="00E77B09"/>
    <w:rsid w:val="00E77B89"/>
    <w:rsid w:val="00E77DDE"/>
    <w:rsid w:val="00E77E02"/>
    <w:rsid w:val="00E802BE"/>
    <w:rsid w:val="00E80365"/>
    <w:rsid w:val="00E80400"/>
    <w:rsid w:val="00E80B44"/>
    <w:rsid w:val="00E80BC3"/>
    <w:rsid w:val="00E80C11"/>
    <w:rsid w:val="00E80D2D"/>
    <w:rsid w:val="00E80FCD"/>
    <w:rsid w:val="00E8126F"/>
    <w:rsid w:val="00E8206B"/>
    <w:rsid w:val="00E824BD"/>
    <w:rsid w:val="00E82D51"/>
    <w:rsid w:val="00E82EC5"/>
    <w:rsid w:val="00E83110"/>
    <w:rsid w:val="00E83465"/>
    <w:rsid w:val="00E8378E"/>
    <w:rsid w:val="00E83D0A"/>
    <w:rsid w:val="00E83FAE"/>
    <w:rsid w:val="00E844DF"/>
    <w:rsid w:val="00E8458B"/>
    <w:rsid w:val="00E84616"/>
    <w:rsid w:val="00E849B9"/>
    <w:rsid w:val="00E849C0"/>
    <w:rsid w:val="00E84A6A"/>
    <w:rsid w:val="00E84C11"/>
    <w:rsid w:val="00E84C6B"/>
    <w:rsid w:val="00E84E61"/>
    <w:rsid w:val="00E84EE5"/>
    <w:rsid w:val="00E8528E"/>
    <w:rsid w:val="00E854AB"/>
    <w:rsid w:val="00E8575D"/>
    <w:rsid w:val="00E85A97"/>
    <w:rsid w:val="00E85FBE"/>
    <w:rsid w:val="00E85FDB"/>
    <w:rsid w:val="00E86264"/>
    <w:rsid w:val="00E868B6"/>
    <w:rsid w:val="00E86A75"/>
    <w:rsid w:val="00E86AA1"/>
    <w:rsid w:val="00E876AA"/>
    <w:rsid w:val="00E87BE5"/>
    <w:rsid w:val="00E87DE5"/>
    <w:rsid w:val="00E9002B"/>
    <w:rsid w:val="00E90058"/>
    <w:rsid w:val="00E9005B"/>
    <w:rsid w:val="00E90168"/>
    <w:rsid w:val="00E903B5"/>
    <w:rsid w:val="00E90722"/>
    <w:rsid w:val="00E9093F"/>
    <w:rsid w:val="00E90A67"/>
    <w:rsid w:val="00E90F08"/>
    <w:rsid w:val="00E90FC7"/>
    <w:rsid w:val="00E91121"/>
    <w:rsid w:val="00E912FA"/>
    <w:rsid w:val="00E91413"/>
    <w:rsid w:val="00E9144B"/>
    <w:rsid w:val="00E915B0"/>
    <w:rsid w:val="00E915E6"/>
    <w:rsid w:val="00E916AA"/>
    <w:rsid w:val="00E918DB"/>
    <w:rsid w:val="00E91A61"/>
    <w:rsid w:val="00E91B52"/>
    <w:rsid w:val="00E91CD8"/>
    <w:rsid w:val="00E921C4"/>
    <w:rsid w:val="00E9245E"/>
    <w:rsid w:val="00E92661"/>
    <w:rsid w:val="00E9293B"/>
    <w:rsid w:val="00E92F6C"/>
    <w:rsid w:val="00E93092"/>
    <w:rsid w:val="00E9310D"/>
    <w:rsid w:val="00E939AB"/>
    <w:rsid w:val="00E93DE5"/>
    <w:rsid w:val="00E943DC"/>
    <w:rsid w:val="00E947AB"/>
    <w:rsid w:val="00E94A45"/>
    <w:rsid w:val="00E94BE5"/>
    <w:rsid w:val="00E95167"/>
    <w:rsid w:val="00E95556"/>
    <w:rsid w:val="00E955D0"/>
    <w:rsid w:val="00E958B3"/>
    <w:rsid w:val="00E95EA4"/>
    <w:rsid w:val="00E95FB7"/>
    <w:rsid w:val="00E962A9"/>
    <w:rsid w:val="00E963BF"/>
    <w:rsid w:val="00E965EB"/>
    <w:rsid w:val="00E96AB9"/>
    <w:rsid w:val="00E96DC2"/>
    <w:rsid w:val="00E96DD4"/>
    <w:rsid w:val="00E9794C"/>
    <w:rsid w:val="00E97A29"/>
    <w:rsid w:val="00E97BBB"/>
    <w:rsid w:val="00E97DD6"/>
    <w:rsid w:val="00E97E9E"/>
    <w:rsid w:val="00E97EB0"/>
    <w:rsid w:val="00EA0130"/>
    <w:rsid w:val="00EA0451"/>
    <w:rsid w:val="00EA0D0C"/>
    <w:rsid w:val="00EA0E50"/>
    <w:rsid w:val="00EA0F17"/>
    <w:rsid w:val="00EA152E"/>
    <w:rsid w:val="00EA176E"/>
    <w:rsid w:val="00EA1BEB"/>
    <w:rsid w:val="00EA1D61"/>
    <w:rsid w:val="00EA1E44"/>
    <w:rsid w:val="00EA22AF"/>
    <w:rsid w:val="00EA2309"/>
    <w:rsid w:val="00EA240D"/>
    <w:rsid w:val="00EA241E"/>
    <w:rsid w:val="00EA24AF"/>
    <w:rsid w:val="00EA2684"/>
    <w:rsid w:val="00EA2A9F"/>
    <w:rsid w:val="00EA2BD3"/>
    <w:rsid w:val="00EA2C3E"/>
    <w:rsid w:val="00EA2E17"/>
    <w:rsid w:val="00EA2E58"/>
    <w:rsid w:val="00EA384D"/>
    <w:rsid w:val="00EA3A6A"/>
    <w:rsid w:val="00EA3A9A"/>
    <w:rsid w:val="00EA3C65"/>
    <w:rsid w:val="00EA4027"/>
    <w:rsid w:val="00EA4287"/>
    <w:rsid w:val="00EA4316"/>
    <w:rsid w:val="00EA4324"/>
    <w:rsid w:val="00EA451D"/>
    <w:rsid w:val="00EA4AEE"/>
    <w:rsid w:val="00EA4C5F"/>
    <w:rsid w:val="00EA4D39"/>
    <w:rsid w:val="00EA4E91"/>
    <w:rsid w:val="00EA54E2"/>
    <w:rsid w:val="00EA56DE"/>
    <w:rsid w:val="00EA588D"/>
    <w:rsid w:val="00EA5A0F"/>
    <w:rsid w:val="00EA5DD8"/>
    <w:rsid w:val="00EA5EE1"/>
    <w:rsid w:val="00EA644C"/>
    <w:rsid w:val="00EA6638"/>
    <w:rsid w:val="00EA668E"/>
    <w:rsid w:val="00EA6C6F"/>
    <w:rsid w:val="00EA713D"/>
    <w:rsid w:val="00EA715A"/>
    <w:rsid w:val="00EA7319"/>
    <w:rsid w:val="00EA74F2"/>
    <w:rsid w:val="00EA7538"/>
    <w:rsid w:val="00EA7573"/>
    <w:rsid w:val="00EA77E5"/>
    <w:rsid w:val="00EA78B4"/>
    <w:rsid w:val="00EA7BAC"/>
    <w:rsid w:val="00EB050F"/>
    <w:rsid w:val="00EB06A9"/>
    <w:rsid w:val="00EB0957"/>
    <w:rsid w:val="00EB0B0B"/>
    <w:rsid w:val="00EB0B6F"/>
    <w:rsid w:val="00EB145B"/>
    <w:rsid w:val="00EB1623"/>
    <w:rsid w:val="00EB1627"/>
    <w:rsid w:val="00EB1654"/>
    <w:rsid w:val="00EB1ADD"/>
    <w:rsid w:val="00EB1AE0"/>
    <w:rsid w:val="00EB1C7B"/>
    <w:rsid w:val="00EB2005"/>
    <w:rsid w:val="00EB208A"/>
    <w:rsid w:val="00EB20F8"/>
    <w:rsid w:val="00EB2199"/>
    <w:rsid w:val="00EB2366"/>
    <w:rsid w:val="00EB2B30"/>
    <w:rsid w:val="00EB2E4E"/>
    <w:rsid w:val="00EB30F3"/>
    <w:rsid w:val="00EB34D5"/>
    <w:rsid w:val="00EB3768"/>
    <w:rsid w:val="00EB3792"/>
    <w:rsid w:val="00EB409B"/>
    <w:rsid w:val="00EB4452"/>
    <w:rsid w:val="00EB4F54"/>
    <w:rsid w:val="00EB54CC"/>
    <w:rsid w:val="00EB55AE"/>
    <w:rsid w:val="00EB56F6"/>
    <w:rsid w:val="00EB5AA7"/>
    <w:rsid w:val="00EB5AA9"/>
    <w:rsid w:val="00EB620D"/>
    <w:rsid w:val="00EB66C0"/>
    <w:rsid w:val="00EB6715"/>
    <w:rsid w:val="00EB67AB"/>
    <w:rsid w:val="00EB67D0"/>
    <w:rsid w:val="00EB6E3B"/>
    <w:rsid w:val="00EB7811"/>
    <w:rsid w:val="00EB78EA"/>
    <w:rsid w:val="00EB7A12"/>
    <w:rsid w:val="00EB7BCA"/>
    <w:rsid w:val="00EB7D74"/>
    <w:rsid w:val="00EB7E82"/>
    <w:rsid w:val="00EB7EB4"/>
    <w:rsid w:val="00EC087B"/>
    <w:rsid w:val="00EC1940"/>
    <w:rsid w:val="00EC1B74"/>
    <w:rsid w:val="00EC1CE6"/>
    <w:rsid w:val="00EC1CF5"/>
    <w:rsid w:val="00EC215F"/>
    <w:rsid w:val="00EC23AF"/>
    <w:rsid w:val="00EC25FC"/>
    <w:rsid w:val="00EC29E6"/>
    <w:rsid w:val="00EC3B5C"/>
    <w:rsid w:val="00EC3CD9"/>
    <w:rsid w:val="00EC3D04"/>
    <w:rsid w:val="00EC4497"/>
    <w:rsid w:val="00EC4509"/>
    <w:rsid w:val="00EC47FE"/>
    <w:rsid w:val="00EC4C3E"/>
    <w:rsid w:val="00EC519E"/>
    <w:rsid w:val="00EC5507"/>
    <w:rsid w:val="00EC5550"/>
    <w:rsid w:val="00EC5AB0"/>
    <w:rsid w:val="00EC5E36"/>
    <w:rsid w:val="00EC5F00"/>
    <w:rsid w:val="00EC5F6E"/>
    <w:rsid w:val="00EC60A1"/>
    <w:rsid w:val="00EC60F7"/>
    <w:rsid w:val="00EC66F2"/>
    <w:rsid w:val="00EC69DA"/>
    <w:rsid w:val="00EC6A82"/>
    <w:rsid w:val="00EC7349"/>
    <w:rsid w:val="00EC778A"/>
    <w:rsid w:val="00EC7A22"/>
    <w:rsid w:val="00EC7EDC"/>
    <w:rsid w:val="00ED0156"/>
    <w:rsid w:val="00ED1000"/>
    <w:rsid w:val="00ED15D5"/>
    <w:rsid w:val="00ED1815"/>
    <w:rsid w:val="00ED1872"/>
    <w:rsid w:val="00ED1B77"/>
    <w:rsid w:val="00ED1BD3"/>
    <w:rsid w:val="00ED2103"/>
    <w:rsid w:val="00ED2922"/>
    <w:rsid w:val="00ED2B06"/>
    <w:rsid w:val="00ED3106"/>
    <w:rsid w:val="00ED3358"/>
    <w:rsid w:val="00ED38FF"/>
    <w:rsid w:val="00ED3982"/>
    <w:rsid w:val="00ED4AE0"/>
    <w:rsid w:val="00ED5064"/>
    <w:rsid w:val="00ED5F5D"/>
    <w:rsid w:val="00ED62B3"/>
    <w:rsid w:val="00ED62C7"/>
    <w:rsid w:val="00ED62D8"/>
    <w:rsid w:val="00ED633E"/>
    <w:rsid w:val="00ED641E"/>
    <w:rsid w:val="00ED6487"/>
    <w:rsid w:val="00ED6637"/>
    <w:rsid w:val="00ED692F"/>
    <w:rsid w:val="00ED6978"/>
    <w:rsid w:val="00ED7467"/>
    <w:rsid w:val="00ED78B8"/>
    <w:rsid w:val="00ED79CF"/>
    <w:rsid w:val="00ED7C75"/>
    <w:rsid w:val="00ED7DDE"/>
    <w:rsid w:val="00ED7E9E"/>
    <w:rsid w:val="00ED7ED0"/>
    <w:rsid w:val="00ED7F31"/>
    <w:rsid w:val="00ED7F58"/>
    <w:rsid w:val="00EE01A8"/>
    <w:rsid w:val="00EE0A2C"/>
    <w:rsid w:val="00EE0E77"/>
    <w:rsid w:val="00EE112B"/>
    <w:rsid w:val="00EE122F"/>
    <w:rsid w:val="00EE15E5"/>
    <w:rsid w:val="00EE220F"/>
    <w:rsid w:val="00EE2522"/>
    <w:rsid w:val="00EE29A4"/>
    <w:rsid w:val="00EE2DF8"/>
    <w:rsid w:val="00EE337F"/>
    <w:rsid w:val="00EE359A"/>
    <w:rsid w:val="00EE38B2"/>
    <w:rsid w:val="00EE3B6D"/>
    <w:rsid w:val="00EE3BC7"/>
    <w:rsid w:val="00EE3E35"/>
    <w:rsid w:val="00EE3F27"/>
    <w:rsid w:val="00EE438F"/>
    <w:rsid w:val="00EE44FF"/>
    <w:rsid w:val="00EE49D2"/>
    <w:rsid w:val="00EE4EFE"/>
    <w:rsid w:val="00EE5037"/>
    <w:rsid w:val="00EE507F"/>
    <w:rsid w:val="00EE508E"/>
    <w:rsid w:val="00EE526F"/>
    <w:rsid w:val="00EE5770"/>
    <w:rsid w:val="00EE5934"/>
    <w:rsid w:val="00EE5C27"/>
    <w:rsid w:val="00EE5D90"/>
    <w:rsid w:val="00EE5E0C"/>
    <w:rsid w:val="00EE6496"/>
    <w:rsid w:val="00EE651C"/>
    <w:rsid w:val="00EE6797"/>
    <w:rsid w:val="00EE6EFB"/>
    <w:rsid w:val="00EE724F"/>
    <w:rsid w:val="00EE7688"/>
    <w:rsid w:val="00EF00D7"/>
    <w:rsid w:val="00EF0395"/>
    <w:rsid w:val="00EF04E8"/>
    <w:rsid w:val="00EF0568"/>
    <w:rsid w:val="00EF093C"/>
    <w:rsid w:val="00EF0B2B"/>
    <w:rsid w:val="00EF0C83"/>
    <w:rsid w:val="00EF0E28"/>
    <w:rsid w:val="00EF0F05"/>
    <w:rsid w:val="00EF10D1"/>
    <w:rsid w:val="00EF132E"/>
    <w:rsid w:val="00EF1655"/>
    <w:rsid w:val="00EF1B84"/>
    <w:rsid w:val="00EF1DEE"/>
    <w:rsid w:val="00EF20C7"/>
    <w:rsid w:val="00EF232C"/>
    <w:rsid w:val="00EF2408"/>
    <w:rsid w:val="00EF2A8E"/>
    <w:rsid w:val="00EF2B67"/>
    <w:rsid w:val="00EF2BCD"/>
    <w:rsid w:val="00EF2BDD"/>
    <w:rsid w:val="00EF3177"/>
    <w:rsid w:val="00EF3253"/>
    <w:rsid w:val="00EF36BD"/>
    <w:rsid w:val="00EF3C20"/>
    <w:rsid w:val="00EF4080"/>
    <w:rsid w:val="00EF425B"/>
    <w:rsid w:val="00EF42C9"/>
    <w:rsid w:val="00EF44E0"/>
    <w:rsid w:val="00EF4749"/>
    <w:rsid w:val="00EF4D4A"/>
    <w:rsid w:val="00EF4F64"/>
    <w:rsid w:val="00EF5102"/>
    <w:rsid w:val="00EF52CF"/>
    <w:rsid w:val="00EF54D1"/>
    <w:rsid w:val="00EF5A7F"/>
    <w:rsid w:val="00EF652A"/>
    <w:rsid w:val="00EF6ADE"/>
    <w:rsid w:val="00EF711C"/>
    <w:rsid w:val="00EF73D1"/>
    <w:rsid w:val="00EF747B"/>
    <w:rsid w:val="00EF77B9"/>
    <w:rsid w:val="00EF7CDB"/>
    <w:rsid w:val="00EF7D78"/>
    <w:rsid w:val="00F0009E"/>
    <w:rsid w:val="00F000F2"/>
    <w:rsid w:val="00F001E6"/>
    <w:rsid w:val="00F0042E"/>
    <w:rsid w:val="00F0096D"/>
    <w:rsid w:val="00F009F9"/>
    <w:rsid w:val="00F01170"/>
    <w:rsid w:val="00F01527"/>
    <w:rsid w:val="00F0184B"/>
    <w:rsid w:val="00F01BB2"/>
    <w:rsid w:val="00F01FB9"/>
    <w:rsid w:val="00F0226A"/>
    <w:rsid w:val="00F023D8"/>
    <w:rsid w:val="00F025F6"/>
    <w:rsid w:val="00F0276E"/>
    <w:rsid w:val="00F0279A"/>
    <w:rsid w:val="00F02802"/>
    <w:rsid w:val="00F02A4E"/>
    <w:rsid w:val="00F02D26"/>
    <w:rsid w:val="00F031C4"/>
    <w:rsid w:val="00F0352A"/>
    <w:rsid w:val="00F035F2"/>
    <w:rsid w:val="00F036BD"/>
    <w:rsid w:val="00F03995"/>
    <w:rsid w:val="00F03B56"/>
    <w:rsid w:val="00F03FB4"/>
    <w:rsid w:val="00F04C4E"/>
    <w:rsid w:val="00F04C65"/>
    <w:rsid w:val="00F04CA5"/>
    <w:rsid w:val="00F04CC8"/>
    <w:rsid w:val="00F04F5D"/>
    <w:rsid w:val="00F050F5"/>
    <w:rsid w:val="00F0543F"/>
    <w:rsid w:val="00F05455"/>
    <w:rsid w:val="00F05753"/>
    <w:rsid w:val="00F05E2D"/>
    <w:rsid w:val="00F05EF5"/>
    <w:rsid w:val="00F061EB"/>
    <w:rsid w:val="00F0626A"/>
    <w:rsid w:val="00F0653F"/>
    <w:rsid w:val="00F06549"/>
    <w:rsid w:val="00F06CAA"/>
    <w:rsid w:val="00F06E21"/>
    <w:rsid w:val="00F0732D"/>
    <w:rsid w:val="00F0738D"/>
    <w:rsid w:val="00F07575"/>
    <w:rsid w:val="00F07A77"/>
    <w:rsid w:val="00F07C94"/>
    <w:rsid w:val="00F1049D"/>
    <w:rsid w:val="00F1080F"/>
    <w:rsid w:val="00F120CF"/>
    <w:rsid w:val="00F121EA"/>
    <w:rsid w:val="00F122ED"/>
    <w:rsid w:val="00F12609"/>
    <w:rsid w:val="00F1295A"/>
    <w:rsid w:val="00F129BA"/>
    <w:rsid w:val="00F12AAF"/>
    <w:rsid w:val="00F12BE0"/>
    <w:rsid w:val="00F12D98"/>
    <w:rsid w:val="00F12ED8"/>
    <w:rsid w:val="00F132CC"/>
    <w:rsid w:val="00F133DD"/>
    <w:rsid w:val="00F137CC"/>
    <w:rsid w:val="00F13B90"/>
    <w:rsid w:val="00F144EF"/>
    <w:rsid w:val="00F14CA5"/>
    <w:rsid w:val="00F14E22"/>
    <w:rsid w:val="00F1520D"/>
    <w:rsid w:val="00F15285"/>
    <w:rsid w:val="00F15460"/>
    <w:rsid w:val="00F1567C"/>
    <w:rsid w:val="00F1590F"/>
    <w:rsid w:val="00F15ACC"/>
    <w:rsid w:val="00F15CFD"/>
    <w:rsid w:val="00F1612C"/>
    <w:rsid w:val="00F16E88"/>
    <w:rsid w:val="00F171DD"/>
    <w:rsid w:val="00F17234"/>
    <w:rsid w:val="00F175F3"/>
    <w:rsid w:val="00F1772C"/>
    <w:rsid w:val="00F17928"/>
    <w:rsid w:val="00F17A21"/>
    <w:rsid w:val="00F17A82"/>
    <w:rsid w:val="00F17B6A"/>
    <w:rsid w:val="00F200C2"/>
    <w:rsid w:val="00F202F5"/>
    <w:rsid w:val="00F2042F"/>
    <w:rsid w:val="00F205E1"/>
    <w:rsid w:val="00F20655"/>
    <w:rsid w:val="00F20A38"/>
    <w:rsid w:val="00F20BE8"/>
    <w:rsid w:val="00F2124F"/>
    <w:rsid w:val="00F21474"/>
    <w:rsid w:val="00F215D6"/>
    <w:rsid w:val="00F21B14"/>
    <w:rsid w:val="00F21F27"/>
    <w:rsid w:val="00F22009"/>
    <w:rsid w:val="00F220CB"/>
    <w:rsid w:val="00F22660"/>
    <w:rsid w:val="00F226E2"/>
    <w:rsid w:val="00F22EAC"/>
    <w:rsid w:val="00F231B4"/>
    <w:rsid w:val="00F23299"/>
    <w:rsid w:val="00F23759"/>
    <w:rsid w:val="00F23F53"/>
    <w:rsid w:val="00F2435A"/>
    <w:rsid w:val="00F2470C"/>
    <w:rsid w:val="00F248B1"/>
    <w:rsid w:val="00F25098"/>
    <w:rsid w:val="00F255DA"/>
    <w:rsid w:val="00F25677"/>
    <w:rsid w:val="00F258E7"/>
    <w:rsid w:val="00F25966"/>
    <w:rsid w:val="00F259AE"/>
    <w:rsid w:val="00F25B4C"/>
    <w:rsid w:val="00F260E1"/>
    <w:rsid w:val="00F26650"/>
    <w:rsid w:val="00F26BCE"/>
    <w:rsid w:val="00F26EA9"/>
    <w:rsid w:val="00F27083"/>
    <w:rsid w:val="00F2735C"/>
    <w:rsid w:val="00F2743C"/>
    <w:rsid w:val="00F27623"/>
    <w:rsid w:val="00F277DD"/>
    <w:rsid w:val="00F27A58"/>
    <w:rsid w:val="00F27B6E"/>
    <w:rsid w:val="00F27B79"/>
    <w:rsid w:val="00F27DEE"/>
    <w:rsid w:val="00F27F57"/>
    <w:rsid w:val="00F3005A"/>
    <w:rsid w:val="00F300E2"/>
    <w:rsid w:val="00F301F9"/>
    <w:rsid w:val="00F305AB"/>
    <w:rsid w:val="00F307F6"/>
    <w:rsid w:val="00F308EA"/>
    <w:rsid w:val="00F30C36"/>
    <w:rsid w:val="00F30EF2"/>
    <w:rsid w:val="00F30F37"/>
    <w:rsid w:val="00F30FDC"/>
    <w:rsid w:val="00F3142B"/>
    <w:rsid w:val="00F3154B"/>
    <w:rsid w:val="00F31747"/>
    <w:rsid w:val="00F319D2"/>
    <w:rsid w:val="00F31F0A"/>
    <w:rsid w:val="00F32702"/>
    <w:rsid w:val="00F32774"/>
    <w:rsid w:val="00F327E5"/>
    <w:rsid w:val="00F327EE"/>
    <w:rsid w:val="00F32A76"/>
    <w:rsid w:val="00F32BC2"/>
    <w:rsid w:val="00F33580"/>
    <w:rsid w:val="00F33752"/>
    <w:rsid w:val="00F33B6D"/>
    <w:rsid w:val="00F33CA8"/>
    <w:rsid w:val="00F33DA0"/>
    <w:rsid w:val="00F3435A"/>
    <w:rsid w:val="00F34501"/>
    <w:rsid w:val="00F3470D"/>
    <w:rsid w:val="00F34811"/>
    <w:rsid w:val="00F34973"/>
    <w:rsid w:val="00F34C1C"/>
    <w:rsid w:val="00F34C57"/>
    <w:rsid w:val="00F34F45"/>
    <w:rsid w:val="00F34F72"/>
    <w:rsid w:val="00F34FAB"/>
    <w:rsid w:val="00F351B4"/>
    <w:rsid w:val="00F353D0"/>
    <w:rsid w:val="00F35572"/>
    <w:rsid w:val="00F35613"/>
    <w:rsid w:val="00F35A9E"/>
    <w:rsid w:val="00F35D51"/>
    <w:rsid w:val="00F3759D"/>
    <w:rsid w:val="00F3768B"/>
    <w:rsid w:val="00F376C2"/>
    <w:rsid w:val="00F37BE6"/>
    <w:rsid w:val="00F37E71"/>
    <w:rsid w:val="00F37F90"/>
    <w:rsid w:val="00F4006F"/>
    <w:rsid w:val="00F400BF"/>
    <w:rsid w:val="00F4016F"/>
    <w:rsid w:val="00F40418"/>
    <w:rsid w:val="00F406C0"/>
    <w:rsid w:val="00F40B98"/>
    <w:rsid w:val="00F40C20"/>
    <w:rsid w:val="00F40D46"/>
    <w:rsid w:val="00F41169"/>
    <w:rsid w:val="00F41465"/>
    <w:rsid w:val="00F414A4"/>
    <w:rsid w:val="00F41A1A"/>
    <w:rsid w:val="00F41CDB"/>
    <w:rsid w:val="00F41CE1"/>
    <w:rsid w:val="00F42214"/>
    <w:rsid w:val="00F42571"/>
    <w:rsid w:val="00F42BDA"/>
    <w:rsid w:val="00F42C68"/>
    <w:rsid w:val="00F42CA5"/>
    <w:rsid w:val="00F42E9F"/>
    <w:rsid w:val="00F431D3"/>
    <w:rsid w:val="00F4395E"/>
    <w:rsid w:val="00F43DC7"/>
    <w:rsid w:val="00F43E33"/>
    <w:rsid w:val="00F43F09"/>
    <w:rsid w:val="00F43FF4"/>
    <w:rsid w:val="00F440EE"/>
    <w:rsid w:val="00F4410D"/>
    <w:rsid w:val="00F441EA"/>
    <w:rsid w:val="00F446A2"/>
    <w:rsid w:val="00F447B2"/>
    <w:rsid w:val="00F44948"/>
    <w:rsid w:val="00F44DEC"/>
    <w:rsid w:val="00F44ED4"/>
    <w:rsid w:val="00F454C6"/>
    <w:rsid w:val="00F4561F"/>
    <w:rsid w:val="00F459E1"/>
    <w:rsid w:val="00F45A76"/>
    <w:rsid w:val="00F45A93"/>
    <w:rsid w:val="00F45B79"/>
    <w:rsid w:val="00F45EB3"/>
    <w:rsid w:val="00F46022"/>
    <w:rsid w:val="00F46177"/>
    <w:rsid w:val="00F46415"/>
    <w:rsid w:val="00F46593"/>
    <w:rsid w:val="00F46660"/>
    <w:rsid w:val="00F46ACF"/>
    <w:rsid w:val="00F46EC2"/>
    <w:rsid w:val="00F46FD4"/>
    <w:rsid w:val="00F47083"/>
    <w:rsid w:val="00F47188"/>
    <w:rsid w:val="00F4754B"/>
    <w:rsid w:val="00F47781"/>
    <w:rsid w:val="00F477DE"/>
    <w:rsid w:val="00F478EF"/>
    <w:rsid w:val="00F47994"/>
    <w:rsid w:val="00F479DD"/>
    <w:rsid w:val="00F47D1B"/>
    <w:rsid w:val="00F501F9"/>
    <w:rsid w:val="00F506B3"/>
    <w:rsid w:val="00F50704"/>
    <w:rsid w:val="00F50734"/>
    <w:rsid w:val="00F507C8"/>
    <w:rsid w:val="00F50F94"/>
    <w:rsid w:val="00F50FDF"/>
    <w:rsid w:val="00F510B4"/>
    <w:rsid w:val="00F5194B"/>
    <w:rsid w:val="00F51DC7"/>
    <w:rsid w:val="00F52268"/>
    <w:rsid w:val="00F5253B"/>
    <w:rsid w:val="00F5255B"/>
    <w:rsid w:val="00F52C5F"/>
    <w:rsid w:val="00F53D59"/>
    <w:rsid w:val="00F53D69"/>
    <w:rsid w:val="00F53F89"/>
    <w:rsid w:val="00F53FB0"/>
    <w:rsid w:val="00F54081"/>
    <w:rsid w:val="00F54199"/>
    <w:rsid w:val="00F54225"/>
    <w:rsid w:val="00F543B2"/>
    <w:rsid w:val="00F5480A"/>
    <w:rsid w:val="00F54B73"/>
    <w:rsid w:val="00F54DD1"/>
    <w:rsid w:val="00F5527B"/>
    <w:rsid w:val="00F557B0"/>
    <w:rsid w:val="00F55FAA"/>
    <w:rsid w:val="00F56476"/>
    <w:rsid w:val="00F564FF"/>
    <w:rsid w:val="00F5688C"/>
    <w:rsid w:val="00F56B17"/>
    <w:rsid w:val="00F56DDD"/>
    <w:rsid w:val="00F572C8"/>
    <w:rsid w:val="00F57802"/>
    <w:rsid w:val="00F60081"/>
    <w:rsid w:val="00F60192"/>
    <w:rsid w:val="00F6042D"/>
    <w:rsid w:val="00F6071C"/>
    <w:rsid w:val="00F60934"/>
    <w:rsid w:val="00F60ADE"/>
    <w:rsid w:val="00F60F91"/>
    <w:rsid w:val="00F614CE"/>
    <w:rsid w:val="00F6150E"/>
    <w:rsid w:val="00F61622"/>
    <w:rsid w:val="00F61972"/>
    <w:rsid w:val="00F61A36"/>
    <w:rsid w:val="00F6211F"/>
    <w:rsid w:val="00F6218E"/>
    <w:rsid w:val="00F62A05"/>
    <w:rsid w:val="00F62B20"/>
    <w:rsid w:val="00F63019"/>
    <w:rsid w:val="00F6396A"/>
    <w:rsid w:val="00F6397D"/>
    <w:rsid w:val="00F63C10"/>
    <w:rsid w:val="00F63CF2"/>
    <w:rsid w:val="00F63D50"/>
    <w:rsid w:val="00F643C8"/>
    <w:rsid w:val="00F648C0"/>
    <w:rsid w:val="00F64E5F"/>
    <w:rsid w:val="00F6539B"/>
    <w:rsid w:val="00F65466"/>
    <w:rsid w:val="00F65634"/>
    <w:rsid w:val="00F6587B"/>
    <w:rsid w:val="00F66105"/>
    <w:rsid w:val="00F66D01"/>
    <w:rsid w:val="00F66F59"/>
    <w:rsid w:val="00F67422"/>
    <w:rsid w:val="00F67542"/>
    <w:rsid w:val="00F6763E"/>
    <w:rsid w:val="00F67C6B"/>
    <w:rsid w:val="00F703C6"/>
    <w:rsid w:val="00F70C3D"/>
    <w:rsid w:val="00F70D19"/>
    <w:rsid w:val="00F712A6"/>
    <w:rsid w:val="00F714B9"/>
    <w:rsid w:val="00F71A72"/>
    <w:rsid w:val="00F71C11"/>
    <w:rsid w:val="00F71D11"/>
    <w:rsid w:val="00F71E69"/>
    <w:rsid w:val="00F71FA6"/>
    <w:rsid w:val="00F7220A"/>
    <w:rsid w:val="00F72277"/>
    <w:rsid w:val="00F7270C"/>
    <w:rsid w:val="00F727EE"/>
    <w:rsid w:val="00F72875"/>
    <w:rsid w:val="00F72920"/>
    <w:rsid w:val="00F729D2"/>
    <w:rsid w:val="00F7335F"/>
    <w:rsid w:val="00F735F6"/>
    <w:rsid w:val="00F736CD"/>
    <w:rsid w:val="00F73995"/>
    <w:rsid w:val="00F73BFD"/>
    <w:rsid w:val="00F73DF4"/>
    <w:rsid w:val="00F7442D"/>
    <w:rsid w:val="00F744AD"/>
    <w:rsid w:val="00F744B1"/>
    <w:rsid w:val="00F7466D"/>
    <w:rsid w:val="00F74A3B"/>
    <w:rsid w:val="00F74F24"/>
    <w:rsid w:val="00F7575A"/>
    <w:rsid w:val="00F7646D"/>
    <w:rsid w:val="00F76575"/>
    <w:rsid w:val="00F76677"/>
    <w:rsid w:val="00F766CF"/>
    <w:rsid w:val="00F76956"/>
    <w:rsid w:val="00F76B9F"/>
    <w:rsid w:val="00F76CA1"/>
    <w:rsid w:val="00F772AF"/>
    <w:rsid w:val="00F772B4"/>
    <w:rsid w:val="00F7756F"/>
    <w:rsid w:val="00F775A1"/>
    <w:rsid w:val="00F776BB"/>
    <w:rsid w:val="00F779AB"/>
    <w:rsid w:val="00F77E7B"/>
    <w:rsid w:val="00F77ECA"/>
    <w:rsid w:val="00F8010D"/>
    <w:rsid w:val="00F80129"/>
    <w:rsid w:val="00F805AC"/>
    <w:rsid w:val="00F807C7"/>
    <w:rsid w:val="00F80899"/>
    <w:rsid w:val="00F80D73"/>
    <w:rsid w:val="00F80DDB"/>
    <w:rsid w:val="00F81429"/>
    <w:rsid w:val="00F82159"/>
    <w:rsid w:val="00F822A2"/>
    <w:rsid w:val="00F823FC"/>
    <w:rsid w:val="00F825B3"/>
    <w:rsid w:val="00F8291B"/>
    <w:rsid w:val="00F82D60"/>
    <w:rsid w:val="00F82E36"/>
    <w:rsid w:val="00F83070"/>
    <w:rsid w:val="00F83798"/>
    <w:rsid w:val="00F83E95"/>
    <w:rsid w:val="00F841A1"/>
    <w:rsid w:val="00F84218"/>
    <w:rsid w:val="00F843FE"/>
    <w:rsid w:val="00F849E0"/>
    <w:rsid w:val="00F84EAD"/>
    <w:rsid w:val="00F85036"/>
    <w:rsid w:val="00F852CA"/>
    <w:rsid w:val="00F852F3"/>
    <w:rsid w:val="00F85623"/>
    <w:rsid w:val="00F85C01"/>
    <w:rsid w:val="00F8602F"/>
    <w:rsid w:val="00F86121"/>
    <w:rsid w:val="00F86352"/>
    <w:rsid w:val="00F86AA4"/>
    <w:rsid w:val="00F86B84"/>
    <w:rsid w:val="00F86D23"/>
    <w:rsid w:val="00F87007"/>
    <w:rsid w:val="00F8709F"/>
    <w:rsid w:val="00F87267"/>
    <w:rsid w:val="00F8763B"/>
    <w:rsid w:val="00F877FA"/>
    <w:rsid w:val="00F87845"/>
    <w:rsid w:val="00F87D70"/>
    <w:rsid w:val="00F87F74"/>
    <w:rsid w:val="00F90369"/>
    <w:rsid w:val="00F90BA8"/>
    <w:rsid w:val="00F90CE7"/>
    <w:rsid w:val="00F90F93"/>
    <w:rsid w:val="00F9105F"/>
    <w:rsid w:val="00F911DE"/>
    <w:rsid w:val="00F917F8"/>
    <w:rsid w:val="00F91A2F"/>
    <w:rsid w:val="00F921D2"/>
    <w:rsid w:val="00F9251B"/>
    <w:rsid w:val="00F92585"/>
    <w:rsid w:val="00F926DE"/>
    <w:rsid w:val="00F92713"/>
    <w:rsid w:val="00F92745"/>
    <w:rsid w:val="00F9276B"/>
    <w:rsid w:val="00F9292A"/>
    <w:rsid w:val="00F92A38"/>
    <w:rsid w:val="00F92B0E"/>
    <w:rsid w:val="00F92BCC"/>
    <w:rsid w:val="00F92C8B"/>
    <w:rsid w:val="00F92E8C"/>
    <w:rsid w:val="00F930C6"/>
    <w:rsid w:val="00F93218"/>
    <w:rsid w:val="00F93243"/>
    <w:rsid w:val="00F934D3"/>
    <w:rsid w:val="00F93A0F"/>
    <w:rsid w:val="00F93DD5"/>
    <w:rsid w:val="00F93E7B"/>
    <w:rsid w:val="00F941F9"/>
    <w:rsid w:val="00F94288"/>
    <w:rsid w:val="00F945E4"/>
    <w:rsid w:val="00F946EA"/>
    <w:rsid w:val="00F9517F"/>
    <w:rsid w:val="00F9558E"/>
    <w:rsid w:val="00F95C63"/>
    <w:rsid w:val="00F95E9A"/>
    <w:rsid w:val="00F96759"/>
    <w:rsid w:val="00F96A4C"/>
    <w:rsid w:val="00F96A89"/>
    <w:rsid w:val="00F96AC9"/>
    <w:rsid w:val="00F96F5B"/>
    <w:rsid w:val="00F97146"/>
    <w:rsid w:val="00F97201"/>
    <w:rsid w:val="00F972A2"/>
    <w:rsid w:val="00F9765F"/>
    <w:rsid w:val="00F97722"/>
    <w:rsid w:val="00F97973"/>
    <w:rsid w:val="00F97A71"/>
    <w:rsid w:val="00F97C40"/>
    <w:rsid w:val="00FA029E"/>
    <w:rsid w:val="00FA04F6"/>
    <w:rsid w:val="00FA06AF"/>
    <w:rsid w:val="00FA0B7A"/>
    <w:rsid w:val="00FA1334"/>
    <w:rsid w:val="00FA172B"/>
    <w:rsid w:val="00FA177D"/>
    <w:rsid w:val="00FA1A59"/>
    <w:rsid w:val="00FA1D16"/>
    <w:rsid w:val="00FA2147"/>
    <w:rsid w:val="00FA241B"/>
    <w:rsid w:val="00FA28E6"/>
    <w:rsid w:val="00FA2A15"/>
    <w:rsid w:val="00FA2D0F"/>
    <w:rsid w:val="00FA2EC3"/>
    <w:rsid w:val="00FA2ECC"/>
    <w:rsid w:val="00FA3271"/>
    <w:rsid w:val="00FA45A1"/>
    <w:rsid w:val="00FA4654"/>
    <w:rsid w:val="00FA489C"/>
    <w:rsid w:val="00FA4918"/>
    <w:rsid w:val="00FA4B87"/>
    <w:rsid w:val="00FA4BC1"/>
    <w:rsid w:val="00FA4C56"/>
    <w:rsid w:val="00FA4CD4"/>
    <w:rsid w:val="00FA52E7"/>
    <w:rsid w:val="00FA5593"/>
    <w:rsid w:val="00FA5822"/>
    <w:rsid w:val="00FA585F"/>
    <w:rsid w:val="00FA6161"/>
    <w:rsid w:val="00FA65A8"/>
    <w:rsid w:val="00FA65AB"/>
    <w:rsid w:val="00FA71B3"/>
    <w:rsid w:val="00FA7715"/>
    <w:rsid w:val="00FA7D92"/>
    <w:rsid w:val="00FA7DA5"/>
    <w:rsid w:val="00FB0182"/>
    <w:rsid w:val="00FB05C6"/>
    <w:rsid w:val="00FB0B61"/>
    <w:rsid w:val="00FB0CBC"/>
    <w:rsid w:val="00FB0D30"/>
    <w:rsid w:val="00FB0DDA"/>
    <w:rsid w:val="00FB0F40"/>
    <w:rsid w:val="00FB0FA1"/>
    <w:rsid w:val="00FB142F"/>
    <w:rsid w:val="00FB16C1"/>
    <w:rsid w:val="00FB1977"/>
    <w:rsid w:val="00FB1BF1"/>
    <w:rsid w:val="00FB2032"/>
    <w:rsid w:val="00FB20EB"/>
    <w:rsid w:val="00FB2711"/>
    <w:rsid w:val="00FB2779"/>
    <w:rsid w:val="00FB27E5"/>
    <w:rsid w:val="00FB2A5C"/>
    <w:rsid w:val="00FB2AA4"/>
    <w:rsid w:val="00FB2FD2"/>
    <w:rsid w:val="00FB3165"/>
    <w:rsid w:val="00FB3519"/>
    <w:rsid w:val="00FB3658"/>
    <w:rsid w:val="00FB3AC9"/>
    <w:rsid w:val="00FB3D3A"/>
    <w:rsid w:val="00FB401D"/>
    <w:rsid w:val="00FB4C43"/>
    <w:rsid w:val="00FB4DCF"/>
    <w:rsid w:val="00FB4EE0"/>
    <w:rsid w:val="00FB4F74"/>
    <w:rsid w:val="00FB50AE"/>
    <w:rsid w:val="00FB53E9"/>
    <w:rsid w:val="00FB580B"/>
    <w:rsid w:val="00FB586D"/>
    <w:rsid w:val="00FB5A7F"/>
    <w:rsid w:val="00FB601D"/>
    <w:rsid w:val="00FB60DC"/>
    <w:rsid w:val="00FB61BA"/>
    <w:rsid w:val="00FB61BF"/>
    <w:rsid w:val="00FB65B6"/>
    <w:rsid w:val="00FB6848"/>
    <w:rsid w:val="00FB6B82"/>
    <w:rsid w:val="00FB6F43"/>
    <w:rsid w:val="00FB6FFE"/>
    <w:rsid w:val="00FB77F9"/>
    <w:rsid w:val="00FB7841"/>
    <w:rsid w:val="00FB7AEE"/>
    <w:rsid w:val="00FB7B5C"/>
    <w:rsid w:val="00FB7B86"/>
    <w:rsid w:val="00FB7C0C"/>
    <w:rsid w:val="00FB7EA6"/>
    <w:rsid w:val="00FC0447"/>
    <w:rsid w:val="00FC07A1"/>
    <w:rsid w:val="00FC0906"/>
    <w:rsid w:val="00FC0996"/>
    <w:rsid w:val="00FC0A4E"/>
    <w:rsid w:val="00FC0B99"/>
    <w:rsid w:val="00FC0CC4"/>
    <w:rsid w:val="00FC11EB"/>
    <w:rsid w:val="00FC12FB"/>
    <w:rsid w:val="00FC17F8"/>
    <w:rsid w:val="00FC1D41"/>
    <w:rsid w:val="00FC1DC9"/>
    <w:rsid w:val="00FC2246"/>
    <w:rsid w:val="00FC2AF7"/>
    <w:rsid w:val="00FC2CE1"/>
    <w:rsid w:val="00FC30A0"/>
    <w:rsid w:val="00FC3215"/>
    <w:rsid w:val="00FC328A"/>
    <w:rsid w:val="00FC3E27"/>
    <w:rsid w:val="00FC3F3D"/>
    <w:rsid w:val="00FC3F99"/>
    <w:rsid w:val="00FC41BB"/>
    <w:rsid w:val="00FC4398"/>
    <w:rsid w:val="00FC4453"/>
    <w:rsid w:val="00FC49EE"/>
    <w:rsid w:val="00FC554F"/>
    <w:rsid w:val="00FC5A34"/>
    <w:rsid w:val="00FC5E05"/>
    <w:rsid w:val="00FC604A"/>
    <w:rsid w:val="00FC6457"/>
    <w:rsid w:val="00FC6577"/>
    <w:rsid w:val="00FC658E"/>
    <w:rsid w:val="00FC67B8"/>
    <w:rsid w:val="00FC6817"/>
    <w:rsid w:val="00FC6897"/>
    <w:rsid w:val="00FC6C3A"/>
    <w:rsid w:val="00FC6E54"/>
    <w:rsid w:val="00FC7442"/>
    <w:rsid w:val="00FC746C"/>
    <w:rsid w:val="00FC74D1"/>
    <w:rsid w:val="00FC754A"/>
    <w:rsid w:val="00FC77A7"/>
    <w:rsid w:val="00FC79F3"/>
    <w:rsid w:val="00FC7BA4"/>
    <w:rsid w:val="00FC7BDB"/>
    <w:rsid w:val="00FC7BE6"/>
    <w:rsid w:val="00FC7C11"/>
    <w:rsid w:val="00FD01B3"/>
    <w:rsid w:val="00FD0386"/>
    <w:rsid w:val="00FD055D"/>
    <w:rsid w:val="00FD0746"/>
    <w:rsid w:val="00FD08EB"/>
    <w:rsid w:val="00FD09A8"/>
    <w:rsid w:val="00FD0E55"/>
    <w:rsid w:val="00FD0E83"/>
    <w:rsid w:val="00FD1660"/>
    <w:rsid w:val="00FD1826"/>
    <w:rsid w:val="00FD1843"/>
    <w:rsid w:val="00FD18F4"/>
    <w:rsid w:val="00FD1A29"/>
    <w:rsid w:val="00FD1ACB"/>
    <w:rsid w:val="00FD1ADA"/>
    <w:rsid w:val="00FD1EB6"/>
    <w:rsid w:val="00FD216D"/>
    <w:rsid w:val="00FD2449"/>
    <w:rsid w:val="00FD2614"/>
    <w:rsid w:val="00FD288E"/>
    <w:rsid w:val="00FD2AD7"/>
    <w:rsid w:val="00FD2B4F"/>
    <w:rsid w:val="00FD2BA2"/>
    <w:rsid w:val="00FD2F89"/>
    <w:rsid w:val="00FD33EF"/>
    <w:rsid w:val="00FD36C3"/>
    <w:rsid w:val="00FD3B58"/>
    <w:rsid w:val="00FD3DA4"/>
    <w:rsid w:val="00FD4274"/>
    <w:rsid w:val="00FD4BEF"/>
    <w:rsid w:val="00FD4FDC"/>
    <w:rsid w:val="00FD5053"/>
    <w:rsid w:val="00FD5095"/>
    <w:rsid w:val="00FD60BE"/>
    <w:rsid w:val="00FD6181"/>
    <w:rsid w:val="00FD62F7"/>
    <w:rsid w:val="00FD65BB"/>
    <w:rsid w:val="00FD65C3"/>
    <w:rsid w:val="00FD6650"/>
    <w:rsid w:val="00FD67E4"/>
    <w:rsid w:val="00FD6D96"/>
    <w:rsid w:val="00FD753D"/>
    <w:rsid w:val="00FD779F"/>
    <w:rsid w:val="00FD78AE"/>
    <w:rsid w:val="00FE0150"/>
    <w:rsid w:val="00FE01C9"/>
    <w:rsid w:val="00FE0742"/>
    <w:rsid w:val="00FE0F7B"/>
    <w:rsid w:val="00FE1964"/>
    <w:rsid w:val="00FE1DBC"/>
    <w:rsid w:val="00FE1FD1"/>
    <w:rsid w:val="00FE215C"/>
    <w:rsid w:val="00FE2285"/>
    <w:rsid w:val="00FE230A"/>
    <w:rsid w:val="00FE233A"/>
    <w:rsid w:val="00FE25AE"/>
    <w:rsid w:val="00FE2AB6"/>
    <w:rsid w:val="00FE2AE5"/>
    <w:rsid w:val="00FE2B47"/>
    <w:rsid w:val="00FE3B3D"/>
    <w:rsid w:val="00FE3D22"/>
    <w:rsid w:val="00FE3D79"/>
    <w:rsid w:val="00FE42FA"/>
    <w:rsid w:val="00FE460A"/>
    <w:rsid w:val="00FE4B46"/>
    <w:rsid w:val="00FE4EC6"/>
    <w:rsid w:val="00FE4EC8"/>
    <w:rsid w:val="00FE522E"/>
    <w:rsid w:val="00FE59DF"/>
    <w:rsid w:val="00FE5CC4"/>
    <w:rsid w:val="00FE5CF1"/>
    <w:rsid w:val="00FE5D61"/>
    <w:rsid w:val="00FE5D64"/>
    <w:rsid w:val="00FE62FF"/>
    <w:rsid w:val="00FE6365"/>
    <w:rsid w:val="00FE6854"/>
    <w:rsid w:val="00FE6879"/>
    <w:rsid w:val="00FE6ADF"/>
    <w:rsid w:val="00FE6CE4"/>
    <w:rsid w:val="00FE70A0"/>
    <w:rsid w:val="00FE71CA"/>
    <w:rsid w:val="00FE7240"/>
    <w:rsid w:val="00FE735B"/>
    <w:rsid w:val="00FE7491"/>
    <w:rsid w:val="00FE7B40"/>
    <w:rsid w:val="00FE7FC9"/>
    <w:rsid w:val="00FF0263"/>
    <w:rsid w:val="00FF0C42"/>
    <w:rsid w:val="00FF0E1E"/>
    <w:rsid w:val="00FF104C"/>
    <w:rsid w:val="00FF162D"/>
    <w:rsid w:val="00FF18B7"/>
    <w:rsid w:val="00FF267E"/>
    <w:rsid w:val="00FF27EB"/>
    <w:rsid w:val="00FF2B92"/>
    <w:rsid w:val="00FF2EEF"/>
    <w:rsid w:val="00FF33C8"/>
    <w:rsid w:val="00FF39DE"/>
    <w:rsid w:val="00FF3BB1"/>
    <w:rsid w:val="00FF3EA3"/>
    <w:rsid w:val="00FF3FF6"/>
    <w:rsid w:val="00FF453A"/>
    <w:rsid w:val="00FF4547"/>
    <w:rsid w:val="00FF4B18"/>
    <w:rsid w:val="00FF4ECB"/>
    <w:rsid w:val="00FF5297"/>
    <w:rsid w:val="00FF545C"/>
    <w:rsid w:val="00FF55D8"/>
    <w:rsid w:val="00FF5F2D"/>
    <w:rsid w:val="00FF6025"/>
    <w:rsid w:val="00FF6353"/>
    <w:rsid w:val="00FF6609"/>
    <w:rsid w:val="00FF6663"/>
    <w:rsid w:val="00FF6A93"/>
    <w:rsid w:val="00FF6B7A"/>
    <w:rsid w:val="00FF722A"/>
    <w:rsid w:val="00FF77BF"/>
    <w:rsid w:val="00FF7963"/>
    <w:rsid w:val="00FF7B85"/>
    <w:rsid w:val="00FF7CBB"/>
    <w:rsid w:val="00FF7F02"/>
    <w:rsid w:val="00FF7FA7"/>
    <w:rsid w:val="01008EE9"/>
    <w:rsid w:val="0157AE2E"/>
    <w:rsid w:val="01710058"/>
    <w:rsid w:val="02266F45"/>
    <w:rsid w:val="0235B423"/>
    <w:rsid w:val="024284CE"/>
    <w:rsid w:val="028215FC"/>
    <w:rsid w:val="030BFEC2"/>
    <w:rsid w:val="0345F1D2"/>
    <w:rsid w:val="034F04E1"/>
    <w:rsid w:val="03757619"/>
    <w:rsid w:val="0378F26F"/>
    <w:rsid w:val="038092AC"/>
    <w:rsid w:val="03846063"/>
    <w:rsid w:val="03955DCB"/>
    <w:rsid w:val="03962697"/>
    <w:rsid w:val="03A1EEF6"/>
    <w:rsid w:val="03B4D38F"/>
    <w:rsid w:val="03E9326D"/>
    <w:rsid w:val="044E6FB4"/>
    <w:rsid w:val="0452C07B"/>
    <w:rsid w:val="048E2142"/>
    <w:rsid w:val="04A6215A"/>
    <w:rsid w:val="04B04D8A"/>
    <w:rsid w:val="04DB80B4"/>
    <w:rsid w:val="050E4721"/>
    <w:rsid w:val="0527DF8B"/>
    <w:rsid w:val="05455229"/>
    <w:rsid w:val="05612EE7"/>
    <w:rsid w:val="05662927"/>
    <w:rsid w:val="05B4D88F"/>
    <w:rsid w:val="05C9B401"/>
    <w:rsid w:val="0602AA70"/>
    <w:rsid w:val="06235E6E"/>
    <w:rsid w:val="063F568B"/>
    <w:rsid w:val="06854EC1"/>
    <w:rsid w:val="06AB9055"/>
    <w:rsid w:val="06AF23C7"/>
    <w:rsid w:val="06BD8C13"/>
    <w:rsid w:val="0719E03B"/>
    <w:rsid w:val="07862B87"/>
    <w:rsid w:val="07A6469F"/>
    <w:rsid w:val="07C4CDEE"/>
    <w:rsid w:val="07F0A1E3"/>
    <w:rsid w:val="080411BF"/>
    <w:rsid w:val="086E2973"/>
    <w:rsid w:val="0880E951"/>
    <w:rsid w:val="08AAF14E"/>
    <w:rsid w:val="08B5E1D8"/>
    <w:rsid w:val="090EC75A"/>
    <w:rsid w:val="090F74C5"/>
    <w:rsid w:val="091D9FC8"/>
    <w:rsid w:val="091FCEE3"/>
    <w:rsid w:val="09532699"/>
    <w:rsid w:val="095BC9DD"/>
    <w:rsid w:val="0963331F"/>
    <w:rsid w:val="09839960"/>
    <w:rsid w:val="098BB3C5"/>
    <w:rsid w:val="09A49B3C"/>
    <w:rsid w:val="0A524C39"/>
    <w:rsid w:val="0A55A5DC"/>
    <w:rsid w:val="0A55E95C"/>
    <w:rsid w:val="0A7DE548"/>
    <w:rsid w:val="0ABD7B7E"/>
    <w:rsid w:val="0AD2965C"/>
    <w:rsid w:val="0B014BA8"/>
    <w:rsid w:val="0B100769"/>
    <w:rsid w:val="0B543DA0"/>
    <w:rsid w:val="0B5A3362"/>
    <w:rsid w:val="0B5DBE29"/>
    <w:rsid w:val="0B6B3C6E"/>
    <w:rsid w:val="0BD74597"/>
    <w:rsid w:val="0BDAA1A5"/>
    <w:rsid w:val="0BF85D63"/>
    <w:rsid w:val="0C0A85C8"/>
    <w:rsid w:val="0C4D90A6"/>
    <w:rsid w:val="0C6ED754"/>
    <w:rsid w:val="0C9C2FA1"/>
    <w:rsid w:val="0CB1DB5D"/>
    <w:rsid w:val="0D15F6ED"/>
    <w:rsid w:val="0D8490D9"/>
    <w:rsid w:val="0D90ABBC"/>
    <w:rsid w:val="0DD1DB83"/>
    <w:rsid w:val="0E213799"/>
    <w:rsid w:val="0E347EC0"/>
    <w:rsid w:val="0E61D43A"/>
    <w:rsid w:val="0E74F941"/>
    <w:rsid w:val="0ECE1883"/>
    <w:rsid w:val="0EDADCA0"/>
    <w:rsid w:val="0EE6B3FB"/>
    <w:rsid w:val="0F0E1740"/>
    <w:rsid w:val="0F103AC8"/>
    <w:rsid w:val="0F5AEA57"/>
    <w:rsid w:val="0F6C4B79"/>
    <w:rsid w:val="0F83E148"/>
    <w:rsid w:val="0F8F63CD"/>
    <w:rsid w:val="0F9C8AF7"/>
    <w:rsid w:val="0FBEDFE1"/>
    <w:rsid w:val="0FCA137E"/>
    <w:rsid w:val="0FCD8C25"/>
    <w:rsid w:val="0FD5B7CE"/>
    <w:rsid w:val="102C63C3"/>
    <w:rsid w:val="10381FF0"/>
    <w:rsid w:val="106ED676"/>
    <w:rsid w:val="1091A889"/>
    <w:rsid w:val="10A3DEB5"/>
    <w:rsid w:val="10B73101"/>
    <w:rsid w:val="110BF8C7"/>
    <w:rsid w:val="1114B706"/>
    <w:rsid w:val="114FF248"/>
    <w:rsid w:val="115EFE4E"/>
    <w:rsid w:val="116DCB3A"/>
    <w:rsid w:val="118D8340"/>
    <w:rsid w:val="11CF41D5"/>
    <w:rsid w:val="11E06BA7"/>
    <w:rsid w:val="11E280E7"/>
    <w:rsid w:val="11EDC94C"/>
    <w:rsid w:val="1218E396"/>
    <w:rsid w:val="121EB1DB"/>
    <w:rsid w:val="125AEEE8"/>
    <w:rsid w:val="125E989B"/>
    <w:rsid w:val="12682394"/>
    <w:rsid w:val="12961C76"/>
    <w:rsid w:val="129F91BD"/>
    <w:rsid w:val="12DB55A1"/>
    <w:rsid w:val="12FE7416"/>
    <w:rsid w:val="1360D451"/>
    <w:rsid w:val="1414F7D1"/>
    <w:rsid w:val="1464C663"/>
    <w:rsid w:val="14E671DA"/>
    <w:rsid w:val="1501F7C9"/>
    <w:rsid w:val="1552A8A5"/>
    <w:rsid w:val="15583B1A"/>
    <w:rsid w:val="1568BC91"/>
    <w:rsid w:val="156EE127"/>
    <w:rsid w:val="1582433C"/>
    <w:rsid w:val="15F3B2FB"/>
    <w:rsid w:val="1622FABB"/>
    <w:rsid w:val="1649C42D"/>
    <w:rsid w:val="165F44D3"/>
    <w:rsid w:val="168D2EDA"/>
    <w:rsid w:val="16D3A56F"/>
    <w:rsid w:val="16E5471E"/>
    <w:rsid w:val="16E60349"/>
    <w:rsid w:val="16E6EBFD"/>
    <w:rsid w:val="170F42E2"/>
    <w:rsid w:val="173E950E"/>
    <w:rsid w:val="174D3B99"/>
    <w:rsid w:val="17538E6E"/>
    <w:rsid w:val="176E7D40"/>
    <w:rsid w:val="176F5DAC"/>
    <w:rsid w:val="177C8236"/>
    <w:rsid w:val="17ACD1BE"/>
    <w:rsid w:val="1813158B"/>
    <w:rsid w:val="1883A3CB"/>
    <w:rsid w:val="18B585EC"/>
    <w:rsid w:val="18DFCDF6"/>
    <w:rsid w:val="18F460F9"/>
    <w:rsid w:val="1921D530"/>
    <w:rsid w:val="19503CED"/>
    <w:rsid w:val="196269EC"/>
    <w:rsid w:val="19DFAC3E"/>
    <w:rsid w:val="1A1DC743"/>
    <w:rsid w:val="1A4295E5"/>
    <w:rsid w:val="1A488A32"/>
    <w:rsid w:val="1A4A00E0"/>
    <w:rsid w:val="1A56E6D7"/>
    <w:rsid w:val="1A80F347"/>
    <w:rsid w:val="1A96705F"/>
    <w:rsid w:val="1AA9042D"/>
    <w:rsid w:val="1AAC41D7"/>
    <w:rsid w:val="1ABB64F3"/>
    <w:rsid w:val="1ADFCD58"/>
    <w:rsid w:val="1B3EDFC4"/>
    <w:rsid w:val="1B41C838"/>
    <w:rsid w:val="1B5A09A6"/>
    <w:rsid w:val="1B5C4255"/>
    <w:rsid w:val="1B5F8675"/>
    <w:rsid w:val="1B7FEBE4"/>
    <w:rsid w:val="1B8CBB28"/>
    <w:rsid w:val="1BA59D8C"/>
    <w:rsid w:val="1BBAC310"/>
    <w:rsid w:val="1BF2B3B8"/>
    <w:rsid w:val="1C0AC862"/>
    <w:rsid w:val="1C2194B5"/>
    <w:rsid w:val="1CD7A442"/>
    <w:rsid w:val="1D0B005D"/>
    <w:rsid w:val="1D32A0AE"/>
    <w:rsid w:val="1D346BCB"/>
    <w:rsid w:val="1D38FC4B"/>
    <w:rsid w:val="1D51B0D8"/>
    <w:rsid w:val="1DA6D11A"/>
    <w:rsid w:val="1DAC3D17"/>
    <w:rsid w:val="1DDD92A2"/>
    <w:rsid w:val="1DE47057"/>
    <w:rsid w:val="1E070B00"/>
    <w:rsid w:val="1E0B157D"/>
    <w:rsid w:val="1E3CA620"/>
    <w:rsid w:val="1E4A2E5C"/>
    <w:rsid w:val="1EA1CB34"/>
    <w:rsid w:val="1EAC282A"/>
    <w:rsid w:val="1EBD35F5"/>
    <w:rsid w:val="1EE98E1A"/>
    <w:rsid w:val="1EEB3925"/>
    <w:rsid w:val="1F02F136"/>
    <w:rsid w:val="1F2505AE"/>
    <w:rsid w:val="1FC3DDB1"/>
    <w:rsid w:val="1FC5CCA2"/>
    <w:rsid w:val="1FDE77E6"/>
    <w:rsid w:val="2002A85B"/>
    <w:rsid w:val="2047A9BD"/>
    <w:rsid w:val="20817F25"/>
    <w:rsid w:val="20847196"/>
    <w:rsid w:val="209EFE83"/>
    <w:rsid w:val="20A90417"/>
    <w:rsid w:val="20BBE00B"/>
    <w:rsid w:val="20EADDDE"/>
    <w:rsid w:val="20FF005F"/>
    <w:rsid w:val="21077630"/>
    <w:rsid w:val="211F92C2"/>
    <w:rsid w:val="2123B2A4"/>
    <w:rsid w:val="2154E8BD"/>
    <w:rsid w:val="215D56B4"/>
    <w:rsid w:val="2160B7FD"/>
    <w:rsid w:val="216C9109"/>
    <w:rsid w:val="217013BF"/>
    <w:rsid w:val="217B60DD"/>
    <w:rsid w:val="2188DC48"/>
    <w:rsid w:val="21993130"/>
    <w:rsid w:val="21B0C8E9"/>
    <w:rsid w:val="21B83A72"/>
    <w:rsid w:val="21E5F402"/>
    <w:rsid w:val="21E84BB1"/>
    <w:rsid w:val="21F255B5"/>
    <w:rsid w:val="223631C5"/>
    <w:rsid w:val="224E5B67"/>
    <w:rsid w:val="225A5C45"/>
    <w:rsid w:val="228FC663"/>
    <w:rsid w:val="22BD7F90"/>
    <w:rsid w:val="22D1296C"/>
    <w:rsid w:val="22D3F45E"/>
    <w:rsid w:val="22E37BA1"/>
    <w:rsid w:val="231EE211"/>
    <w:rsid w:val="2325E43E"/>
    <w:rsid w:val="232872E1"/>
    <w:rsid w:val="232FE19F"/>
    <w:rsid w:val="2336FB31"/>
    <w:rsid w:val="2355C2C7"/>
    <w:rsid w:val="2358CA85"/>
    <w:rsid w:val="236B74E7"/>
    <w:rsid w:val="239C4D4D"/>
    <w:rsid w:val="23A2B24F"/>
    <w:rsid w:val="23C7A568"/>
    <w:rsid w:val="23EA2F17"/>
    <w:rsid w:val="23F2FDEA"/>
    <w:rsid w:val="240431C4"/>
    <w:rsid w:val="2406FE41"/>
    <w:rsid w:val="243A225E"/>
    <w:rsid w:val="243AFB57"/>
    <w:rsid w:val="2492ACA9"/>
    <w:rsid w:val="24986E27"/>
    <w:rsid w:val="249B8EDA"/>
    <w:rsid w:val="24B8513B"/>
    <w:rsid w:val="24EA5618"/>
    <w:rsid w:val="25152EED"/>
    <w:rsid w:val="253CE4FE"/>
    <w:rsid w:val="25420543"/>
    <w:rsid w:val="254A8AAA"/>
    <w:rsid w:val="256C692B"/>
    <w:rsid w:val="2570E647"/>
    <w:rsid w:val="25967250"/>
    <w:rsid w:val="2600948A"/>
    <w:rsid w:val="26134C22"/>
    <w:rsid w:val="263BC89E"/>
    <w:rsid w:val="2662E735"/>
    <w:rsid w:val="26DDC4E4"/>
    <w:rsid w:val="26FE65D1"/>
    <w:rsid w:val="27249DDD"/>
    <w:rsid w:val="27574CE3"/>
    <w:rsid w:val="27624742"/>
    <w:rsid w:val="27CBAF53"/>
    <w:rsid w:val="27D57117"/>
    <w:rsid w:val="28176B40"/>
    <w:rsid w:val="281DB638"/>
    <w:rsid w:val="28317667"/>
    <w:rsid w:val="2831AE3D"/>
    <w:rsid w:val="28516CEE"/>
    <w:rsid w:val="286A663B"/>
    <w:rsid w:val="286B269D"/>
    <w:rsid w:val="289093AA"/>
    <w:rsid w:val="28AEF6BB"/>
    <w:rsid w:val="28B98E4F"/>
    <w:rsid w:val="28CAB3BB"/>
    <w:rsid w:val="28CF42FB"/>
    <w:rsid w:val="28E06056"/>
    <w:rsid w:val="28EC6953"/>
    <w:rsid w:val="28ED70F9"/>
    <w:rsid w:val="2900FE23"/>
    <w:rsid w:val="291052E1"/>
    <w:rsid w:val="293329E2"/>
    <w:rsid w:val="294D8265"/>
    <w:rsid w:val="296B0E73"/>
    <w:rsid w:val="29AE628A"/>
    <w:rsid w:val="29C9DC5D"/>
    <w:rsid w:val="29D2CA87"/>
    <w:rsid w:val="29FD4878"/>
    <w:rsid w:val="2A121477"/>
    <w:rsid w:val="2A4C9326"/>
    <w:rsid w:val="2A55FC2A"/>
    <w:rsid w:val="2A69A4E8"/>
    <w:rsid w:val="2A75954B"/>
    <w:rsid w:val="2A836630"/>
    <w:rsid w:val="2A907515"/>
    <w:rsid w:val="2AE76212"/>
    <w:rsid w:val="2B1825B6"/>
    <w:rsid w:val="2B27994B"/>
    <w:rsid w:val="2B3F5D51"/>
    <w:rsid w:val="2B7C86B5"/>
    <w:rsid w:val="2B9DB247"/>
    <w:rsid w:val="2BB22B6D"/>
    <w:rsid w:val="2BC249A4"/>
    <w:rsid w:val="2C5D417A"/>
    <w:rsid w:val="2CA2880A"/>
    <w:rsid w:val="2CC7C135"/>
    <w:rsid w:val="2CDC190F"/>
    <w:rsid w:val="2CF770B1"/>
    <w:rsid w:val="2D1E9A69"/>
    <w:rsid w:val="2D35A8F1"/>
    <w:rsid w:val="2D885E4A"/>
    <w:rsid w:val="2D8E458D"/>
    <w:rsid w:val="2DBA21D6"/>
    <w:rsid w:val="2DCAC791"/>
    <w:rsid w:val="2DF2B73C"/>
    <w:rsid w:val="2E21349E"/>
    <w:rsid w:val="2E3E3113"/>
    <w:rsid w:val="2E4405F3"/>
    <w:rsid w:val="2E48BFE9"/>
    <w:rsid w:val="2E93B442"/>
    <w:rsid w:val="2E9476A1"/>
    <w:rsid w:val="2EADD573"/>
    <w:rsid w:val="2EC16F7B"/>
    <w:rsid w:val="2EE66460"/>
    <w:rsid w:val="2F1ED63B"/>
    <w:rsid w:val="2F712FC7"/>
    <w:rsid w:val="2F8269D7"/>
    <w:rsid w:val="2F98D158"/>
    <w:rsid w:val="2F999CB3"/>
    <w:rsid w:val="2FADF610"/>
    <w:rsid w:val="2FBD74C9"/>
    <w:rsid w:val="2FC65DE3"/>
    <w:rsid w:val="2FFB7717"/>
    <w:rsid w:val="30363C99"/>
    <w:rsid w:val="30400C16"/>
    <w:rsid w:val="3054F435"/>
    <w:rsid w:val="30753C32"/>
    <w:rsid w:val="3105171D"/>
    <w:rsid w:val="3129C2DE"/>
    <w:rsid w:val="3140A5C2"/>
    <w:rsid w:val="319D87B9"/>
    <w:rsid w:val="31A7220C"/>
    <w:rsid w:val="31DBCF21"/>
    <w:rsid w:val="32354311"/>
    <w:rsid w:val="32716600"/>
    <w:rsid w:val="329DAB4A"/>
    <w:rsid w:val="32B189BA"/>
    <w:rsid w:val="32B8B2BF"/>
    <w:rsid w:val="32C206D4"/>
    <w:rsid w:val="32E59B53"/>
    <w:rsid w:val="330B4861"/>
    <w:rsid w:val="3336C1FC"/>
    <w:rsid w:val="334D7124"/>
    <w:rsid w:val="33892654"/>
    <w:rsid w:val="33A83012"/>
    <w:rsid w:val="33C52E21"/>
    <w:rsid w:val="33E5332B"/>
    <w:rsid w:val="33E897DB"/>
    <w:rsid w:val="34177D65"/>
    <w:rsid w:val="346F61FF"/>
    <w:rsid w:val="34C8DA44"/>
    <w:rsid w:val="34E13F16"/>
    <w:rsid w:val="34FCD7E2"/>
    <w:rsid w:val="3527788D"/>
    <w:rsid w:val="3544C682"/>
    <w:rsid w:val="359C6214"/>
    <w:rsid w:val="35EFB73D"/>
    <w:rsid w:val="3635B4FB"/>
    <w:rsid w:val="367C3644"/>
    <w:rsid w:val="369B96D2"/>
    <w:rsid w:val="36A87704"/>
    <w:rsid w:val="36BECC31"/>
    <w:rsid w:val="37041A75"/>
    <w:rsid w:val="37598FBE"/>
    <w:rsid w:val="3796BF70"/>
    <w:rsid w:val="37A65E01"/>
    <w:rsid w:val="37B4D6F2"/>
    <w:rsid w:val="37BB4718"/>
    <w:rsid w:val="37D4BC32"/>
    <w:rsid w:val="37DFEF7B"/>
    <w:rsid w:val="37E23667"/>
    <w:rsid w:val="37F0F6CE"/>
    <w:rsid w:val="383987AA"/>
    <w:rsid w:val="3886DC34"/>
    <w:rsid w:val="38B4614D"/>
    <w:rsid w:val="38CB5610"/>
    <w:rsid w:val="38D4441B"/>
    <w:rsid w:val="39178065"/>
    <w:rsid w:val="394474B6"/>
    <w:rsid w:val="3959462E"/>
    <w:rsid w:val="3966ECEA"/>
    <w:rsid w:val="39D80CBA"/>
    <w:rsid w:val="39E1A082"/>
    <w:rsid w:val="39EC67BA"/>
    <w:rsid w:val="3A0BE400"/>
    <w:rsid w:val="3A17E27C"/>
    <w:rsid w:val="3A518391"/>
    <w:rsid w:val="3A53E79E"/>
    <w:rsid w:val="3A91A7F8"/>
    <w:rsid w:val="3AE37EFD"/>
    <w:rsid w:val="3AF1BF7A"/>
    <w:rsid w:val="3B011B07"/>
    <w:rsid w:val="3B134B02"/>
    <w:rsid w:val="3B2EBEAE"/>
    <w:rsid w:val="3B4E80A3"/>
    <w:rsid w:val="3B687A63"/>
    <w:rsid w:val="3B68E869"/>
    <w:rsid w:val="3B85343C"/>
    <w:rsid w:val="3B8A23C0"/>
    <w:rsid w:val="3B8A2B4A"/>
    <w:rsid w:val="3B9F7E39"/>
    <w:rsid w:val="3BCED42B"/>
    <w:rsid w:val="3BF35815"/>
    <w:rsid w:val="3C0C728E"/>
    <w:rsid w:val="3C26A313"/>
    <w:rsid w:val="3C4D1229"/>
    <w:rsid w:val="3C86C799"/>
    <w:rsid w:val="3CA3602B"/>
    <w:rsid w:val="3CD9B184"/>
    <w:rsid w:val="3CF5529B"/>
    <w:rsid w:val="3D087754"/>
    <w:rsid w:val="3D5269B8"/>
    <w:rsid w:val="3D7BB87B"/>
    <w:rsid w:val="3D863115"/>
    <w:rsid w:val="3D929186"/>
    <w:rsid w:val="3DE2F544"/>
    <w:rsid w:val="3DFEAC0B"/>
    <w:rsid w:val="3E0389F1"/>
    <w:rsid w:val="3E255F69"/>
    <w:rsid w:val="3E3132CE"/>
    <w:rsid w:val="3E4D527D"/>
    <w:rsid w:val="3E716DD0"/>
    <w:rsid w:val="3E918BF2"/>
    <w:rsid w:val="3EA07BD6"/>
    <w:rsid w:val="3EC85775"/>
    <w:rsid w:val="3ED58947"/>
    <w:rsid w:val="3EEFB8B7"/>
    <w:rsid w:val="3F03254E"/>
    <w:rsid w:val="3F052A95"/>
    <w:rsid w:val="3F6CA599"/>
    <w:rsid w:val="3F71031F"/>
    <w:rsid w:val="3FA5EA1B"/>
    <w:rsid w:val="3FDE4205"/>
    <w:rsid w:val="3FE2099A"/>
    <w:rsid w:val="3FED26BD"/>
    <w:rsid w:val="4004F8FA"/>
    <w:rsid w:val="40108EB8"/>
    <w:rsid w:val="406A1B33"/>
    <w:rsid w:val="40BBADC8"/>
    <w:rsid w:val="40D27564"/>
    <w:rsid w:val="40ECDB7A"/>
    <w:rsid w:val="4105B5AF"/>
    <w:rsid w:val="4132CE22"/>
    <w:rsid w:val="415A0E11"/>
    <w:rsid w:val="41662CD0"/>
    <w:rsid w:val="416CF451"/>
    <w:rsid w:val="4170D016"/>
    <w:rsid w:val="41AE4A98"/>
    <w:rsid w:val="41B9D869"/>
    <w:rsid w:val="41E1A61F"/>
    <w:rsid w:val="42252C2C"/>
    <w:rsid w:val="42372F11"/>
    <w:rsid w:val="423EC838"/>
    <w:rsid w:val="4244A428"/>
    <w:rsid w:val="425C1683"/>
    <w:rsid w:val="42729050"/>
    <w:rsid w:val="427F99BF"/>
    <w:rsid w:val="428E9A1C"/>
    <w:rsid w:val="42A75970"/>
    <w:rsid w:val="42AC4396"/>
    <w:rsid w:val="42F3B970"/>
    <w:rsid w:val="4313410B"/>
    <w:rsid w:val="431E5E3C"/>
    <w:rsid w:val="4326B613"/>
    <w:rsid w:val="43869975"/>
    <w:rsid w:val="43AFD08E"/>
    <w:rsid w:val="43B5597E"/>
    <w:rsid w:val="43BC816F"/>
    <w:rsid w:val="43CA22C0"/>
    <w:rsid w:val="43FBD2BD"/>
    <w:rsid w:val="4419CE88"/>
    <w:rsid w:val="442912A7"/>
    <w:rsid w:val="4471A729"/>
    <w:rsid w:val="4481045A"/>
    <w:rsid w:val="44FDAE83"/>
    <w:rsid w:val="452D1C83"/>
    <w:rsid w:val="45385C22"/>
    <w:rsid w:val="4551DF68"/>
    <w:rsid w:val="45ABAB40"/>
    <w:rsid w:val="46187B2D"/>
    <w:rsid w:val="4645B287"/>
    <w:rsid w:val="465A7BA4"/>
    <w:rsid w:val="4669DFDC"/>
    <w:rsid w:val="4671FF38"/>
    <w:rsid w:val="468EFCED"/>
    <w:rsid w:val="46AD4BCE"/>
    <w:rsid w:val="46C50DA3"/>
    <w:rsid w:val="46DF58B8"/>
    <w:rsid w:val="46F55671"/>
    <w:rsid w:val="470A8027"/>
    <w:rsid w:val="4711707A"/>
    <w:rsid w:val="4713D829"/>
    <w:rsid w:val="47240722"/>
    <w:rsid w:val="4737D37E"/>
    <w:rsid w:val="474D0919"/>
    <w:rsid w:val="479209AA"/>
    <w:rsid w:val="47948CD0"/>
    <w:rsid w:val="479FFB2A"/>
    <w:rsid w:val="47A4744B"/>
    <w:rsid w:val="47AAF3BF"/>
    <w:rsid w:val="47F99CAA"/>
    <w:rsid w:val="4819F060"/>
    <w:rsid w:val="4849E787"/>
    <w:rsid w:val="48926340"/>
    <w:rsid w:val="48B7E92D"/>
    <w:rsid w:val="48D35485"/>
    <w:rsid w:val="48D46BCE"/>
    <w:rsid w:val="48E6AD32"/>
    <w:rsid w:val="4904100E"/>
    <w:rsid w:val="49433F44"/>
    <w:rsid w:val="4976DDAF"/>
    <w:rsid w:val="4982B4AA"/>
    <w:rsid w:val="4989C29C"/>
    <w:rsid w:val="498C8C21"/>
    <w:rsid w:val="49926DDE"/>
    <w:rsid w:val="499CCE36"/>
    <w:rsid w:val="49A2FB6F"/>
    <w:rsid w:val="49AA73A3"/>
    <w:rsid w:val="49D07BBA"/>
    <w:rsid w:val="49E5E154"/>
    <w:rsid w:val="4A032F62"/>
    <w:rsid w:val="4A0B1520"/>
    <w:rsid w:val="4A19347C"/>
    <w:rsid w:val="4A3DAF07"/>
    <w:rsid w:val="4A80E3D7"/>
    <w:rsid w:val="4A8155D2"/>
    <w:rsid w:val="4A9686AD"/>
    <w:rsid w:val="4A9BD8FF"/>
    <w:rsid w:val="4AC8FA38"/>
    <w:rsid w:val="4AD42CA2"/>
    <w:rsid w:val="4AD77FB3"/>
    <w:rsid w:val="4AEC9D48"/>
    <w:rsid w:val="4AF292A0"/>
    <w:rsid w:val="4AF9F224"/>
    <w:rsid w:val="4B7648FF"/>
    <w:rsid w:val="4BBABF98"/>
    <w:rsid w:val="4BD96426"/>
    <w:rsid w:val="4BFD5544"/>
    <w:rsid w:val="4C00C606"/>
    <w:rsid w:val="4C1B3A4D"/>
    <w:rsid w:val="4C28FCED"/>
    <w:rsid w:val="4C4113C6"/>
    <w:rsid w:val="4C4DB76C"/>
    <w:rsid w:val="4C59E04E"/>
    <w:rsid w:val="4C7273B1"/>
    <w:rsid w:val="4CAAFBDA"/>
    <w:rsid w:val="4CB98C29"/>
    <w:rsid w:val="4CD13D6F"/>
    <w:rsid w:val="4CD52931"/>
    <w:rsid w:val="4D1E7C94"/>
    <w:rsid w:val="4D9C70EF"/>
    <w:rsid w:val="4DA04CFA"/>
    <w:rsid w:val="4DA227F3"/>
    <w:rsid w:val="4DC923AF"/>
    <w:rsid w:val="4DF163AD"/>
    <w:rsid w:val="4E31A5E7"/>
    <w:rsid w:val="4F53DA7F"/>
    <w:rsid w:val="4F5B20DD"/>
    <w:rsid w:val="4F704F05"/>
    <w:rsid w:val="4FD80AFE"/>
    <w:rsid w:val="50040C05"/>
    <w:rsid w:val="50441FD5"/>
    <w:rsid w:val="505CB9B4"/>
    <w:rsid w:val="50846B23"/>
    <w:rsid w:val="50A58BEF"/>
    <w:rsid w:val="50C65B46"/>
    <w:rsid w:val="50E7A906"/>
    <w:rsid w:val="50F50D3D"/>
    <w:rsid w:val="51B468EF"/>
    <w:rsid w:val="51C7DC93"/>
    <w:rsid w:val="51DEB72B"/>
    <w:rsid w:val="51E26F64"/>
    <w:rsid w:val="51F3DE01"/>
    <w:rsid w:val="5254971D"/>
    <w:rsid w:val="52621B9C"/>
    <w:rsid w:val="52916D4E"/>
    <w:rsid w:val="5299D9E8"/>
    <w:rsid w:val="52CF7FB9"/>
    <w:rsid w:val="52E474BD"/>
    <w:rsid w:val="531E1548"/>
    <w:rsid w:val="53433FB4"/>
    <w:rsid w:val="53563CF5"/>
    <w:rsid w:val="537C04F8"/>
    <w:rsid w:val="5392BA52"/>
    <w:rsid w:val="544E1F06"/>
    <w:rsid w:val="5498383A"/>
    <w:rsid w:val="549D85B2"/>
    <w:rsid w:val="54E12570"/>
    <w:rsid w:val="54EB9362"/>
    <w:rsid w:val="54FB9E71"/>
    <w:rsid w:val="5528E883"/>
    <w:rsid w:val="55349C0F"/>
    <w:rsid w:val="553CFCBE"/>
    <w:rsid w:val="5547A7E3"/>
    <w:rsid w:val="55561528"/>
    <w:rsid w:val="55EBB822"/>
    <w:rsid w:val="566AD9B5"/>
    <w:rsid w:val="5679A69E"/>
    <w:rsid w:val="567B131F"/>
    <w:rsid w:val="5680BD58"/>
    <w:rsid w:val="569D6F6C"/>
    <w:rsid w:val="56A3FC1C"/>
    <w:rsid w:val="56ADDC31"/>
    <w:rsid w:val="56BCC273"/>
    <w:rsid w:val="56D1127E"/>
    <w:rsid w:val="56FAA6F5"/>
    <w:rsid w:val="57030053"/>
    <w:rsid w:val="57060398"/>
    <w:rsid w:val="5716B22D"/>
    <w:rsid w:val="57464EF9"/>
    <w:rsid w:val="57478207"/>
    <w:rsid w:val="57961D06"/>
    <w:rsid w:val="57D68732"/>
    <w:rsid w:val="57E9912A"/>
    <w:rsid w:val="580ED96D"/>
    <w:rsid w:val="582DDE8A"/>
    <w:rsid w:val="58300A2F"/>
    <w:rsid w:val="583C0D20"/>
    <w:rsid w:val="5856858B"/>
    <w:rsid w:val="5879E180"/>
    <w:rsid w:val="589D3130"/>
    <w:rsid w:val="58A7831E"/>
    <w:rsid w:val="58FA22C8"/>
    <w:rsid w:val="59100536"/>
    <w:rsid w:val="59708BE3"/>
    <w:rsid w:val="59AC043D"/>
    <w:rsid w:val="59BFF847"/>
    <w:rsid w:val="59D001A0"/>
    <w:rsid w:val="59DF5629"/>
    <w:rsid w:val="59E626A3"/>
    <w:rsid w:val="59EBCEE3"/>
    <w:rsid w:val="5A0381E9"/>
    <w:rsid w:val="5A0AFFCD"/>
    <w:rsid w:val="5A5F48EC"/>
    <w:rsid w:val="5A783A24"/>
    <w:rsid w:val="5A8013B1"/>
    <w:rsid w:val="5A8852CB"/>
    <w:rsid w:val="5A8CE1B0"/>
    <w:rsid w:val="5AFC9111"/>
    <w:rsid w:val="5B1A1AC6"/>
    <w:rsid w:val="5B89ACE2"/>
    <w:rsid w:val="5BB34780"/>
    <w:rsid w:val="5BEBD637"/>
    <w:rsid w:val="5BEC38A3"/>
    <w:rsid w:val="5C086710"/>
    <w:rsid w:val="5C1A88BA"/>
    <w:rsid w:val="5C2272D6"/>
    <w:rsid w:val="5C2DF416"/>
    <w:rsid w:val="5C32D69A"/>
    <w:rsid w:val="5C36A86E"/>
    <w:rsid w:val="5C591383"/>
    <w:rsid w:val="5C852699"/>
    <w:rsid w:val="5CA395A0"/>
    <w:rsid w:val="5CE28D38"/>
    <w:rsid w:val="5D0F4478"/>
    <w:rsid w:val="5D21E034"/>
    <w:rsid w:val="5D287C13"/>
    <w:rsid w:val="5D2C3CA4"/>
    <w:rsid w:val="5D546B94"/>
    <w:rsid w:val="5D5951F8"/>
    <w:rsid w:val="5DBC1B41"/>
    <w:rsid w:val="5DE0AE66"/>
    <w:rsid w:val="5DE1A29B"/>
    <w:rsid w:val="5DF804AF"/>
    <w:rsid w:val="5E0BB4EB"/>
    <w:rsid w:val="5E2519C4"/>
    <w:rsid w:val="5E2BCCDD"/>
    <w:rsid w:val="5E487115"/>
    <w:rsid w:val="5E608366"/>
    <w:rsid w:val="5E6731E3"/>
    <w:rsid w:val="5E6AF713"/>
    <w:rsid w:val="5E8C8FFF"/>
    <w:rsid w:val="5E956478"/>
    <w:rsid w:val="5ECA7CF1"/>
    <w:rsid w:val="5ECB4A58"/>
    <w:rsid w:val="5EE2A71E"/>
    <w:rsid w:val="5EE46E9C"/>
    <w:rsid w:val="5EFC89E1"/>
    <w:rsid w:val="5F2600F4"/>
    <w:rsid w:val="5F3325F7"/>
    <w:rsid w:val="5F71BB8C"/>
    <w:rsid w:val="5FCFF85C"/>
    <w:rsid w:val="5FEC1142"/>
    <w:rsid w:val="603F2F84"/>
    <w:rsid w:val="604BCF8B"/>
    <w:rsid w:val="604C7E33"/>
    <w:rsid w:val="607E24F9"/>
    <w:rsid w:val="608D909B"/>
    <w:rsid w:val="6099F206"/>
    <w:rsid w:val="60B0FB25"/>
    <w:rsid w:val="60B512C5"/>
    <w:rsid w:val="6126B7CC"/>
    <w:rsid w:val="615BABD3"/>
    <w:rsid w:val="6174FE0F"/>
    <w:rsid w:val="617793C7"/>
    <w:rsid w:val="61ADAA9E"/>
    <w:rsid w:val="61F688C2"/>
    <w:rsid w:val="626EFF99"/>
    <w:rsid w:val="6273A5F6"/>
    <w:rsid w:val="62995B85"/>
    <w:rsid w:val="62A1FEEC"/>
    <w:rsid w:val="62B0F3D0"/>
    <w:rsid w:val="62B5CF7D"/>
    <w:rsid w:val="62D8ABD7"/>
    <w:rsid w:val="62DFA2F5"/>
    <w:rsid w:val="62F38081"/>
    <w:rsid w:val="62FB5529"/>
    <w:rsid w:val="6300F770"/>
    <w:rsid w:val="6312C3B5"/>
    <w:rsid w:val="632A3572"/>
    <w:rsid w:val="632B0B9C"/>
    <w:rsid w:val="636BB877"/>
    <w:rsid w:val="63B40948"/>
    <w:rsid w:val="63B7C9F9"/>
    <w:rsid w:val="63F0E3A3"/>
    <w:rsid w:val="64521706"/>
    <w:rsid w:val="64865DC9"/>
    <w:rsid w:val="6498CC31"/>
    <w:rsid w:val="6499DDA2"/>
    <w:rsid w:val="64B35A37"/>
    <w:rsid w:val="64BB88F0"/>
    <w:rsid w:val="64CDB806"/>
    <w:rsid w:val="64DFB6BE"/>
    <w:rsid w:val="64F2B34C"/>
    <w:rsid w:val="6501EF4F"/>
    <w:rsid w:val="650E35C9"/>
    <w:rsid w:val="65151DC9"/>
    <w:rsid w:val="655B0FBA"/>
    <w:rsid w:val="657CC0A5"/>
    <w:rsid w:val="6581FDCB"/>
    <w:rsid w:val="658AA1D9"/>
    <w:rsid w:val="65A538EC"/>
    <w:rsid w:val="65B2305E"/>
    <w:rsid w:val="65B5102A"/>
    <w:rsid w:val="65C55F16"/>
    <w:rsid w:val="65FF21CB"/>
    <w:rsid w:val="66267B86"/>
    <w:rsid w:val="6647B285"/>
    <w:rsid w:val="665022CA"/>
    <w:rsid w:val="6654B75D"/>
    <w:rsid w:val="666F3907"/>
    <w:rsid w:val="66C6DEAB"/>
    <w:rsid w:val="66F3F1AD"/>
    <w:rsid w:val="66FF1645"/>
    <w:rsid w:val="6773F684"/>
    <w:rsid w:val="67A999BE"/>
    <w:rsid w:val="67BDE849"/>
    <w:rsid w:val="67E80263"/>
    <w:rsid w:val="683BC781"/>
    <w:rsid w:val="68522D84"/>
    <w:rsid w:val="6880B7AE"/>
    <w:rsid w:val="6884A65C"/>
    <w:rsid w:val="68C06605"/>
    <w:rsid w:val="68CA5B21"/>
    <w:rsid w:val="68CBE500"/>
    <w:rsid w:val="68E567AC"/>
    <w:rsid w:val="69216A02"/>
    <w:rsid w:val="692A83A9"/>
    <w:rsid w:val="694171F9"/>
    <w:rsid w:val="694C45DA"/>
    <w:rsid w:val="69791BED"/>
    <w:rsid w:val="699F2C9E"/>
    <w:rsid w:val="69B767B8"/>
    <w:rsid w:val="69BDCBD6"/>
    <w:rsid w:val="69F34F19"/>
    <w:rsid w:val="6A0C1597"/>
    <w:rsid w:val="6A0E365F"/>
    <w:rsid w:val="6A178669"/>
    <w:rsid w:val="6A315447"/>
    <w:rsid w:val="6AA8DAD3"/>
    <w:rsid w:val="6AFC8E86"/>
    <w:rsid w:val="6AFFC2AB"/>
    <w:rsid w:val="6B0C0644"/>
    <w:rsid w:val="6B1760EC"/>
    <w:rsid w:val="6B6D6207"/>
    <w:rsid w:val="6B84717F"/>
    <w:rsid w:val="6BDE7BC2"/>
    <w:rsid w:val="6C00FB38"/>
    <w:rsid w:val="6C0A762E"/>
    <w:rsid w:val="6C2C5E1C"/>
    <w:rsid w:val="6C8028BF"/>
    <w:rsid w:val="6C92000D"/>
    <w:rsid w:val="6C9A4FF4"/>
    <w:rsid w:val="6CA594B5"/>
    <w:rsid w:val="6CCA8979"/>
    <w:rsid w:val="6CF5E35A"/>
    <w:rsid w:val="6D02036E"/>
    <w:rsid w:val="6D507B8B"/>
    <w:rsid w:val="6D823BE2"/>
    <w:rsid w:val="6D9AE87F"/>
    <w:rsid w:val="6D9D0B60"/>
    <w:rsid w:val="6DA60BC4"/>
    <w:rsid w:val="6DB14935"/>
    <w:rsid w:val="6DD3DC0C"/>
    <w:rsid w:val="6DDB38A2"/>
    <w:rsid w:val="6DDF8AAD"/>
    <w:rsid w:val="6DE2BE1B"/>
    <w:rsid w:val="6E3EC919"/>
    <w:rsid w:val="6E458AC7"/>
    <w:rsid w:val="6E4F059C"/>
    <w:rsid w:val="6E6F7551"/>
    <w:rsid w:val="6E833E00"/>
    <w:rsid w:val="6ECE962A"/>
    <w:rsid w:val="6EDB0ADD"/>
    <w:rsid w:val="6EE23D78"/>
    <w:rsid w:val="6EE2AFD0"/>
    <w:rsid w:val="6F22BEB5"/>
    <w:rsid w:val="6F237107"/>
    <w:rsid w:val="6F26BC8B"/>
    <w:rsid w:val="6F328F2B"/>
    <w:rsid w:val="6F5A81B7"/>
    <w:rsid w:val="6F682F40"/>
    <w:rsid w:val="6F7A278E"/>
    <w:rsid w:val="6F9C04DF"/>
    <w:rsid w:val="6FA9991F"/>
    <w:rsid w:val="6FB08F4C"/>
    <w:rsid w:val="70252624"/>
    <w:rsid w:val="70642BC6"/>
    <w:rsid w:val="706BE951"/>
    <w:rsid w:val="7095822A"/>
    <w:rsid w:val="70D3C43D"/>
    <w:rsid w:val="70E1AA58"/>
    <w:rsid w:val="70F042FD"/>
    <w:rsid w:val="710387AD"/>
    <w:rsid w:val="710CEFF1"/>
    <w:rsid w:val="712857BB"/>
    <w:rsid w:val="71533055"/>
    <w:rsid w:val="727E471C"/>
    <w:rsid w:val="7287A5F8"/>
    <w:rsid w:val="729835F3"/>
    <w:rsid w:val="7299AA4C"/>
    <w:rsid w:val="7309EFF3"/>
    <w:rsid w:val="730AEACD"/>
    <w:rsid w:val="734267E2"/>
    <w:rsid w:val="737BC8FF"/>
    <w:rsid w:val="7440C083"/>
    <w:rsid w:val="74563F0F"/>
    <w:rsid w:val="7491E7B2"/>
    <w:rsid w:val="74E7EBD2"/>
    <w:rsid w:val="75047485"/>
    <w:rsid w:val="754FA39A"/>
    <w:rsid w:val="756B57D0"/>
    <w:rsid w:val="757C2257"/>
    <w:rsid w:val="7609915F"/>
    <w:rsid w:val="7615352D"/>
    <w:rsid w:val="7659A20F"/>
    <w:rsid w:val="765B6B8B"/>
    <w:rsid w:val="7671BC32"/>
    <w:rsid w:val="7685F02F"/>
    <w:rsid w:val="768829BA"/>
    <w:rsid w:val="769D7343"/>
    <w:rsid w:val="76D1DD24"/>
    <w:rsid w:val="76EF609D"/>
    <w:rsid w:val="76FDB6B1"/>
    <w:rsid w:val="770A45D4"/>
    <w:rsid w:val="77240B3F"/>
    <w:rsid w:val="773EFA18"/>
    <w:rsid w:val="775F141D"/>
    <w:rsid w:val="776281C7"/>
    <w:rsid w:val="776C7011"/>
    <w:rsid w:val="779EAEF5"/>
    <w:rsid w:val="77DC1381"/>
    <w:rsid w:val="78652676"/>
    <w:rsid w:val="7874A992"/>
    <w:rsid w:val="78799D9E"/>
    <w:rsid w:val="787AB874"/>
    <w:rsid w:val="78B7F1E6"/>
    <w:rsid w:val="78CA4147"/>
    <w:rsid w:val="78CC1531"/>
    <w:rsid w:val="78F84024"/>
    <w:rsid w:val="791017E9"/>
    <w:rsid w:val="7917EB67"/>
    <w:rsid w:val="79443849"/>
    <w:rsid w:val="796D22CD"/>
    <w:rsid w:val="7977ECFA"/>
    <w:rsid w:val="797B74BC"/>
    <w:rsid w:val="797D3C69"/>
    <w:rsid w:val="797F6726"/>
    <w:rsid w:val="79988CF0"/>
    <w:rsid w:val="79D85539"/>
    <w:rsid w:val="79E7D062"/>
    <w:rsid w:val="7A0BB662"/>
    <w:rsid w:val="7A764FE2"/>
    <w:rsid w:val="7A805DB4"/>
    <w:rsid w:val="7A8A888B"/>
    <w:rsid w:val="7A9299DF"/>
    <w:rsid w:val="7AD6FE3E"/>
    <w:rsid w:val="7AF499F1"/>
    <w:rsid w:val="7B0F7AA4"/>
    <w:rsid w:val="7B11DC5E"/>
    <w:rsid w:val="7B32E093"/>
    <w:rsid w:val="7B4DC4C4"/>
    <w:rsid w:val="7B8C0379"/>
    <w:rsid w:val="7B96F0DD"/>
    <w:rsid w:val="7C03031F"/>
    <w:rsid w:val="7C106F46"/>
    <w:rsid w:val="7C10B721"/>
    <w:rsid w:val="7C49B943"/>
    <w:rsid w:val="7CA01766"/>
    <w:rsid w:val="7CB33F2D"/>
    <w:rsid w:val="7CDD2B10"/>
    <w:rsid w:val="7D310A96"/>
    <w:rsid w:val="7E1C5D9D"/>
    <w:rsid w:val="7E4B9790"/>
    <w:rsid w:val="7EB33D40"/>
    <w:rsid w:val="7EB9FA6D"/>
    <w:rsid w:val="7EDC4F8F"/>
    <w:rsid w:val="7EDCE8C2"/>
    <w:rsid w:val="7F060C01"/>
    <w:rsid w:val="7F104F6E"/>
    <w:rsid w:val="7F128674"/>
    <w:rsid w:val="7F33A091"/>
    <w:rsid w:val="7F3AF3F3"/>
    <w:rsid w:val="7F5D7E2D"/>
    <w:rsid w:val="7F735A49"/>
    <w:rsid w:val="7FA95EFE"/>
    <w:rsid w:val="7FD25675"/>
    <w:rsid w:val="7FEDEF02"/>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F740E"/>
  <w15:docId w15:val="{A529953E-514D-4C16-9875-9B47C6473F5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Calibri" w:hAnsi="Calibri" w:eastAsia="Calibri" w:cs="Calibri"/>
        <w:lang w:val="en-U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0104E7"/>
    <w:rPr>
      <w:rFonts w:ascii="Times New Roman" w:hAnsi="Times New Roman" w:eastAsia="Times New Roman" w:cs="Times New Roman"/>
      <w:sz w:val="24"/>
      <w:szCs w:val="24"/>
      <w:lang w:val="es-MX"/>
    </w:rPr>
  </w:style>
  <w:style w:type="paragraph" w:styleId="Ttulo1">
    <w:name w:val="heading 1"/>
    <w:basedOn w:val="Normal"/>
    <w:next w:val="Normal"/>
    <w:link w:val="Ttulo1Car"/>
    <w:autoRedefine/>
    <w:uiPriority w:val="9"/>
    <w:qFormat/>
    <w:rsid w:val="009F6E64"/>
    <w:pPr>
      <w:keepNext/>
      <w:keepLines/>
      <w:spacing w:after="120"/>
      <w:outlineLvl w:val="0"/>
    </w:pPr>
    <w:rPr>
      <w:rFonts w:ascii="Gill Sans MT" w:hAnsi="Gill Sans MT" w:eastAsia="Cabin" w:cs="Cabin"/>
      <w:b/>
      <w:smallCaps/>
      <w:color w:val="C00000"/>
      <w:sz w:val="32"/>
      <w:szCs w:val="52"/>
    </w:rPr>
  </w:style>
  <w:style w:type="paragraph" w:styleId="Ttulo2">
    <w:name w:val="heading 2"/>
    <w:basedOn w:val="Normal"/>
    <w:next w:val="Normal"/>
    <w:link w:val="Ttulo2Car"/>
    <w:autoRedefine/>
    <w:rsid w:val="00442FEB"/>
    <w:pPr>
      <w:keepNext/>
      <w:keepLines/>
      <w:spacing w:before="240" w:after="160"/>
      <w:jc w:val="both"/>
      <w:outlineLvl w:val="1"/>
    </w:pPr>
    <w:rPr>
      <w:rFonts w:ascii="Gill Sans MT" w:hAnsi="Gill Sans MT" w:eastAsia="Cabin" w:cs="Cabin"/>
      <w:b/>
      <w:iCs/>
      <w:sz w:val="22"/>
      <w:szCs w:val="22"/>
    </w:rPr>
  </w:style>
  <w:style w:type="paragraph" w:styleId="Ttulo3">
    <w:name w:val="heading 3"/>
    <w:basedOn w:val="Normal"/>
    <w:next w:val="Normal"/>
    <w:autoRedefine/>
    <w:rsid w:val="009B6CB6"/>
    <w:pPr>
      <w:keepNext/>
      <w:keepLines/>
      <w:shd w:val="clear" w:color="auto" w:fill="FFFFFF"/>
      <w:spacing w:before="300" w:after="72" w:line="288" w:lineRule="atLeast"/>
      <w:jc w:val="both"/>
      <w:textAlignment w:val="baseline"/>
      <w:outlineLvl w:val="2"/>
    </w:pPr>
    <w:rPr>
      <w:rFonts w:eastAsia="Cabin" w:cs="Cabin"/>
      <w:b/>
      <w:i/>
      <w:iCs/>
      <w:sz w:val="26"/>
      <w:szCs w:val="32"/>
      <w:lang w:eastAsia="ja-JP"/>
    </w:rPr>
  </w:style>
  <w:style w:type="paragraph" w:styleId="Ttulo4">
    <w:name w:val="heading 4"/>
    <w:basedOn w:val="Normal"/>
    <w:next w:val="Normal"/>
    <w:autoRedefine/>
    <w:rsid w:val="00817F24"/>
    <w:pPr>
      <w:keepNext/>
      <w:keepLines/>
      <w:spacing w:after="120"/>
      <w:outlineLvl w:val="3"/>
    </w:pPr>
    <w:rPr>
      <w:rFonts w:eastAsia="Cabin" w:cs="Cabin"/>
      <w:b/>
      <w:i/>
      <w:color w:val="6C6463"/>
      <w:lang w:eastAsia="ja-JP"/>
    </w:rPr>
  </w:style>
  <w:style w:type="paragraph" w:styleId="Ttulo5">
    <w:name w:val="heading 5"/>
    <w:basedOn w:val="Normal"/>
    <w:next w:val="Normal"/>
    <w:autoRedefine/>
    <w:rsid w:val="00876B73"/>
    <w:pPr>
      <w:keepNext/>
      <w:keepLines/>
      <w:spacing w:before="200"/>
      <w:jc w:val="both"/>
      <w:outlineLvl w:val="4"/>
    </w:pPr>
    <w:rPr>
      <w:rFonts w:eastAsia="Cambria" w:cs="Cambria"/>
      <w:b/>
      <w:caps/>
      <w:sz w:val="28"/>
    </w:rPr>
  </w:style>
  <w:style w:type="paragraph" w:styleId="Ttulo6">
    <w:name w:val="heading 6"/>
    <w:basedOn w:val="Normal"/>
    <w:next w:val="Normal"/>
    <w:autoRedefine/>
    <w:rsid w:val="00B04F95"/>
    <w:pPr>
      <w:keepNext/>
      <w:keepLines/>
      <w:spacing w:before="200" w:after="40"/>
      <w:contextualSpacing/>
      <w:outlineLvl w:val="5"/>
    </w:pPr>
    <w:rPr>
      <w:color w:val="1F497D" w:themeColor="text2"/>
    </w:rPr>
  </w:style>
  <w:style w:type="paragraph" w:styleId="Ttulo7">
    <w:name w:val="heading 7"/>
    <w:basedOn w:val="Normal"/>
    <w:next w:val="Normal"/>
    <w:link w:val="Ttulo7Car"/>
    <w:uiPriority w:val="9"/>
    <w:semiHidden/>
    <w:unhideWhenUsed/>
    <w:qFormat/>
    <w:rsid w:val="00D84BA3"/>
    <w:pPr>
      <w:keepNext/>
      <w:keepLines/>
      <w:spacing w:before="40"/>
      <w:outlineLvl w:val="6"/>
    </w:pPr>
    <w:rPr>
      <w:rFonts w:asciiTheme="majorHAnsi" w:hAnsiTheme="majorHAnsi" w:eastAsiaTheme="majorEastAsia" w:cstheme="majorBidi"/>
      <w:i/>
      <w:iCs/>
      <w:color w:val="243F60" w:themeColor="accent1" w:themeShade="7F"/>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uesto">
    <w:name w:val="Title"/>
    <w:basedOn w:val="Normal"/>
    <w:next w:val="Normal"/>
    <w:pPr>
      <w:keepNext/>
      <w:keepLines/>
      <w:spacing w:before="240" w:after="240"/>
    </w:pPr>
    <w:rPr>
      <w:rFonts w:ascii="Arial" w:hAnsi="Arial" w:eastAsia="Arial" w:cs="Arial"/>
      <w:color w:val="002A6C"/>
      <w:sz w:val="36"/>
      <w:szCs w:val="36"/>
    </w:rPr>
  </w:style>
  <w:style w:type="paragraph" w:styleId="Subttulo">
    <w:name w:val="Subtitle"/>
    <w:basedOn w:val="Normal"/>
    <w:next w:val="Normal"/>
    <w:rsid w:val="00976870"/>
    <w:pPr>
      <w:keepNext/>
      <w:keepLines/>
      <w:spacing w:before="360" w:after="80"/>
      <w:contextualSpacing/>
    </w:pPr>
    <w:rPr>
      <w:rFonts w:eastAsia="Georgia" w:cs="Georgia"/>
      <w:i/>
      <w:color w:val="666666"/>
      <w:szCs w:val="48"/>
    </w:rPr>
  </w:style>
  <w:style w:type="table" w:styleId="13" w:customStyle="1">
    <w:name w:val="13"/>
    <w:basedOn w:val="Tablanormal"/>
    <w:tblPr>
      <w:tblStyleRowBandSize w:val="1"/>
      <w:tblStyleColBandSize w:val="1"/>
      <w:tblCellMar>
        <w:left w:w="115" w:type="dxa"/>
        <w:right w:w="115" w:type="dxa"/>
      </w:tblCellMar>
    </w:tblPr>
  </w:style>
  <w:style w:type="table" w:styleId="12" w:customStyle="1">
    <w:name w:val="12"/>
    <w:basedOn w:val="Tablanormal"/>
    <w:pPr>
      <w:contextualSpacing/>
    </w:pPr>
    <w:rPr>
      <w:color w:val="000000"/>
      <w:sz w:val="22"/>
      <w:szCs w:val="22"/>
    </w:rPr>
    <w:tblPr>
      <w:tblStyleRowBandSize w:val="1"/>
      <w:tblStyleColBandSize w:val="1"/>
      <w:tblCellMar>
        <w:left w:w="115" w:type="dxa"/>
        <w:right w:w="115" w:type="dxa"/>
      </w:tblCellMar>
    </w:tblPr>
  </w:style>
  <w:style w:type="table" w:styleId="11" w:customStyle="1">
    <w:name w:val="11"/>
    <w:basedOn w:val="Tablanormal"/>
    <w:pPr>
      <w:contextualSpacing/>
    </w:pPr>
    <w:rPr>
      <w:color w:val="000000"/>
      <w:sz w:val="22"/>
      <w:szCs w:val="22"/>
    </w:rPr>
    <w:tblPr>
      <w:tblStyleRowBandSize w:val="1"/>
      <w:tblStyleColBandSize w:val="1"/>
      <w:tblCellMar>
        <w:left w:w="115" w:type="dxa"/>
        <w:right w:w="115" w:type="dxa"/>
      </w:tblCellMar>
    </w:tblPr>
  </w:style>
  <w:style w:type="table" w:styleId="10" w:customStyle="1">
    <w:name w:val="10"/>
    <w:basedOn w:val="Tablanormal"/>
    <w:pPr>
      <w:contextualSpacing/>
    </w:pPr>
    <w:rPr>
      <w:color w:val="000000"/>
      <w:sz w:val="22"/>
      <w:szCs w:val="22"/>
    </w:rPr>
    <w:tblPr>
      <w:tblStyleRowBandSize w:val="1"/>
      <w:tblStyleColBandSize w:val="1"/>
      <w:tblCellMar>
        <w:left w:w="115" w:type="dxa"/>
        <w:right w:w="115" w:type="dxa"/>
      </w:tblCellMar>
    </w:tblPr>
    <w:tblStylePr w:type="firstRow">
      <w:pPr>
        <w:contextualSpacing/>
      </w:pPr>
      <w:rPr>
        <w:b/>
      </w:rPr>
      <w:tblPr/>
      <w:tcPr>
        <w:tcBorders>
          <w:bottom w:val="single" w:color="C9C9C9" w:sz="12" w:space="0"/>
        </w:tcBorders>
        <w:tcMar>
          <w:top w:w="0" w:type="dxa"/>
          <w:left w:w="115" w:type="dxa"/>
          <w:bottom w:w="0" w:type="dxa"/>
          <w:right w:w="115" w:type="dxa"/>
        </w:tcMar>
      </w:tcPr>
    </w:tblStylePr>
    <w:tblStylePr w:type="lastRow">
      <w:pPr>
        <w:contextualSpacing/>
      </w:pPr>
      <w:rPr>
        <w:b/>
      </w:rPr>
      <w:tblPr/>
      <w:tcPr>
        <w:tcBorders>
          <w:top w:val="single" w:color="C9C9C9" w:sz="4" w:space="0"/>
        </w:tcBorders>
        <w:tcMar>
          <w:top w:w="0" w:type="dxa"/>
          <w:left w:w="115" w:type="dxa"/>
          <w:bottom w:w="0" w:type="dxa"/>
          <w:right w:w="115" w:type="dxa"/>
        </w:tcMar>
      </w:tcPr>
    </w:tblStylePr>
    <w:tblStylePr w:type="firstCol">
      <w:pPr>
        <w:contextualSpacing/>
      </w:pPr>
      <w:rPr>
        <w:b/>
      </w:rPr>
      <w:tblPr/>
      <w:tcPr>
        <w:tcMar>
          <w:top w:w="0" w:type="dxa"/>
          <w:left w:w="115" w:type="dxa"/>
          <w:bottom w:w="0" w:type="dxa"/>
          <w:right w:w="115" w:type="dxa"/>
        </w:tcMar>
      </w:tcPr>
    </w:tblStylePr>
    <w:tblStylePr w:type="lastCol">
      <w:pPr>
        <w:contextualSpacing/>
      </w:pPr>
      <w:rPr>
        <w:b/>
      </w:rPr>
      <w:tblPr/>
      <w:tcPr>
        <w:tcMar>
          <w:top w:w="0" w:type="dxa"/>
          <w:left w:w="115" w:type="dxa"/>
          <w:bottom w:w="0" w:type="dxa"/>
          <w:right w:w="115" w:type="dxa"/>
        </w:tcMar>
      </w:tcPr>
    </w:tblStylePr>
  </w:style>
  <w:style w:type="table" w:styleId="9" w:customStyle="1">
    <w:name w:val="9"/>
    <w:basedOn w:val="Tablanormal"/>
    <w:pPr>
      <w:contextualSpacing/>
    </w:pPr>
    <w:rPr>
      <w:color w:val="000000"/>
      <w:sz w:val="22"/>
      <w:szCs w:val="22"/>
    </w:rPr>
    <w:tblPr>
      <w:tblStyleRowBandSize w:val="1"/>
      <w:tblStyleColBandSize w:val="1"/>
      <w:tblCellMar>
        <w:left w:w="115" w:type="dxa"/>
        <w:right w:w="115" w:type="dxa"/>
      </w:tblCellMar>
    </w:tblPr>
    <w:tblStylePr w:type="firstRow">
      <w:rPr>
        <w:b/>
      </w:rPr>
      <w:tblPr/>
      <w:tcPr>
        <w:tcBorders>
          <w:top w:val="nil"/>
          <w:bottom w:val="single" w:color="666666" w:sz="12" w:space="0"/>
          <w:insideH w:val="nil"/>
          <w:insideV w:val="nil"/>
        </w:tcBorders>
        <w:shd w:val="clear" w:color="auto" w:fill="FFFFFF"/>
      </w:tcPr>
    </w:tblStylePr>
    <w:tblStylePr w:type="lastRow">
      <w:rPr>
        <w:b/>
      </w:rPr>
      <w:tblPr/>
      <w:tcPr>
        <w:tcBorders>
          <w:top w:val="single" w:color="666666" w:sz="4" w:space="0"/>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styleId="8" w:customStyle="1">
    <w:name w:val="8"/>
    <w:basedOn w:val="Tablanormal"/>
    <w:pPr>
      <w:contextualSpacing/>
    </w:pPr>
    <w:rPr>
      <w:color w:val="000000"/>
      <w:sz w:val="22"/>
      <w:szCs w:val="22"/>
    </w:rPr>
    <w:tblPr>
      <w:tblStyleRowBandSize w:val="1"/>
      <w:tblStyleColBandSize w:val="1"/>
      <w:tblCellMar>
        <w:left w:w="115" w:type="dxa"/>
        <w:right w:w="115" w:type="dxa"/>
      </w:tblCellMar>
    </w:tblPr>
    <w:tblStylePr w:type="firstRow">
      <w:rPr>
        <w:b/>
      </w:rPr>
    </w:tblStylePr>
    <w:tblStylePr w:type="lastRow">
      <w:rPr>
        <w:b/>
      </w:rPr>
      <w:tblPr/>
      <w:tcPr>
        <w:tcBorders>
          <w:top w:val="single" w:color="BFBFBF" w:sz="4" w:space="0"/>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styleId="7" w:customStyle="1">
    <w:name w:val="7"/>
    <w:basedOn w:val="Tablanormal"/>
    <w:pPr>
      <w:contextualSpacing/>
    </w:pPr>
    <w:rPr>
      <w:color w:val="000000"/>
      <w:sz w:val="22"/>
      <w:szCs w:val="22"/>
    </w:rPr>
    <w:tblPr>
      <w:tblStyleRowBandSize w:val="1"/>
      <w:tblStyleColBandSize w:val="1"/>
      <w:tblCellMar>
        <w:left w:w="115" w:type="dxa"/>
        <w:right w:w="115" w:type="dxa"/>
      </w:tblCellMar>
    </w:tblPr>
    <w:tblStylePr w:type="firstRow">
      <w:pPr>
        <w:contextualSpacing/>
      </w:pPr>
      <w:rPr>
        <w:b/>
      </w:rPr>
      <w:tblPr/>
      <w:tcPr>
        <w:tcBorders>
          <w:bottom w:val="single" w:color="C9C9C9" w:sz="12" w:space="0"/>
        </w:tcBorders>
        <w:tcMar>
          <w:top w:w="0" w:type="dxa"/>
          <w:left w:w="115" w:type="dxa"/>
          <w:bottom w:w="0" w:type="dxa"/>
          <w:right w:w="115" w:type="dxa"/>
        </w:tcMar>
      </w:tcPr>
    </w:tblStylePr>
    <w:tblStylePr w:type="lastRow">
      <w:pPr>
        <w:contextualSpacing/>
      </w:pPr>
      <w:rPr>
        <w:b/>
      </w:rPr>
      <w:tblPr/>
      <w:tcPr>
        <w:tcBorders>
          <w:top w:val="single" w:color="C9C9C9" w:sz="4" w:space="0"/>
        </w:tcBorders>
        <w:tcMar>
          <w:top w:w="0" w:type="dxa"/>
          <w:left w:w="115" w:type="dxa"/>
          <w:bottom w:w="0" w:type="dxa"/>
          <w:right w:w="115" w:type="dxa"/>
        </w:tcMar>
      </w:tcPr>
    </w:tblStylePr>
    <w:tblStylePr w:type="firstCol">
      <w:pPr>
        <w:contextualSpacing/>
      </w:pPr>
      <w:rPr>
        <w:b/>
      </w:rPr>
      <w:tblPr/>
      <w:tcPr>
        <w:tcMar>
          <w:top w:w="0" w:type="dxa"/>
          <w:left w:w="115" w:type="dxa"/>
          <w:bottom w:w="0" w:type="dxa"/>
          <w:right w:w="115" w:type="dxa"/>
        </w:tcMar>
      </w:tcPr>
    </w:tblStylePr>
    <w:tblStylePr w:type="lastCol">
      <w:pPr>
        <w:contextualSpacing/>
      </w:pPr>
      <w:rPr>
        <w:b/>
      </w:rPr>
      <w:tblPr/>
      <w:tcPr>
        <w:tcMar>
          <w:top w:w="0" w:type="dxa"/>
          <w:left w:w="115" w:type="dxa"/>
          <w:bottom w:w="0" w:type="dxa"/>
          <w:right w:w="115" w:type="dxa"/>
        </w:tcMar>
      </w:tcPr>
    </w:tblStylePr>
  </w:style>
  <w:style w:type="table" w:styleId="6" w:customStyle="1">
    <w:name w:val="6"/>
    <w:basedOn w:val="Tablanormal"/>
    <w:pPr>
      <w:contextualSpacing/>
    </w:pPr>
    <w:rPr>
      <w:color w:val="000000"/>
      <w:sz w:val="22"/>
      <w:szCs w:val="22"/>
    </w:rPr>
    <w:tblPr>
      <w:tblStyleRowBandSize w:val="1"/>
      <w:tblStyleColBandSize w:val="1"/>
      <w:tblCellMar>
        <w:left w:w="115" w:type="dxa"/>
        <w:right w:w="115" w:type="dxa"/>
      </w:tblCellMar>
    </w:tblPr>
    <w:tblStylePr w:type="firstRow">
      <w:pPr>
        <w:contextualSpacing/>
      </w:pPr>
      <w:rPr>
        <w:b/>
      </w:rPr>
      <w:tblPr/>
      <w:tcPr>
        <w:tcBorders>
          <w:bottom w:val="single" w:color="C9C9C9" w:sz="12" w:space="0"/>
        </w:tcBorders>
        <w:tcMar>
          <w:top w:w="0" w:type="dxa"/>
          <w:left w:w="115" w:type="dxa"/>
          <w:bottom w:w="0" w:type="dxa"/>
          <w:right w:w="115" w:type="dxa"/>
        </w:tcMar>
      </w:tcPr>
    </w:tblStylePr>
    <w:tblStylePr w:type="lastRow">
      <w:pPr>
        <w:contextualSpacing/>
      </w:pPr>
      <w:rPr>
        <w:b/>
      </w:rPr>
      <w:tblPr/>
      <w:tcPr>
        <w:tcBorders>
          <w:top w:val="single" w:color="C9C9C9" w:sz="4" w:space="0"/>
        </w:tcBorders>
        <w:tcMar>
          <w:top w:w="0" w:type="dxa"/>
          <w:left w:w="115" w:type="dxa"/>
          <w:bottom w:w="0" w:type="dxa"/>
          <w:right w:w="115" w:type="dxa"/>
        </w:tcMar>
      </w:tcPr>
    </w:tblStylePr>
    <w:tblStylePr w:type="firstCol">
      <w:pPr>
        <w:contextualSpacing/>
      </w:pPr>
      <w:rPr>
        <w:b/>
      </w:rPr>
      <w:tblPr/>
      <w:tcPr>
        <w:tcMar>
          <w:top w:w="0" w:type="dxa"/>
          <w:left w:w="115" w:type="dxa"/>
          <w:bottom w:w="0" w:type="dxa"/>
          <w:right w:w="115" w:type="dxa"/>
        </w:tcMar>
      </w:tcPr>
    </w:tblStylePr>
    <w:tblStylePr w:type="lastCol">
      <w:pPr>
        <w:contextualSpacing/>
      </w:pPr>
      <w:rPr>
        <w:b/>
      </w:rPr>
      <w:tblPr/>
      <w:tcPr>
        <w:tcMar>
          <w:top w:w="0" w:type="dxa"/>
          <w:left w:w="115" w:type="dxa"/>
          <w:bottom w:w="0" w:type="dxa"/>
          <w:right w:w="115" w:type="dxa"/>
        </w:tcMar>
      </w:tcPr>
    </w:tblStylePr>
  </w:style>
  <w:style w:type="table" w:styleId="5" w:customStyle="1">
    <w:name w:val="5"/>
    <w:basedOn w:val="Tablanormal"/>
    <w:pPr>
      <w:contextualSpacing/>
    </w:pPr>
    <w:rPr>
      <w:color w:val="000000"/>
      <w:sz w:val="22"/>
      <w:szCs w:val="22"/>
    </w:rPr>
    <w:tblPr>
      <w:tblStyleRowBandSize w:val="1"/>
      <w:tblStyleColBandSize w:val="1"/>
      <w:tblCellMar>
        <w:left w:w="115" w:type="dxa"/>
        <w:right w:w="115" w:type="dxa"/>
      </w:tblCellMar>
    </w:tblPr>
    <w:tblStylePr w:type="firstRow">
      <w:pPr>
        <w:contextualSpacing/>
      </w:pPr>
      <w:rPr>
        <w:b/>
      </w:rPr>
      <w:tblPr/>
      <w:tcPr>
        <w:tcBorders>
          <w:bottom w:val="single" w:color="C9C9C9" w:sz="12" w:space="0"/>
        </w:tcBorders>
        <w:tcMar>
          <w:top w:w="0" w:type="dxa"/>
          <w:left w:w="115" w:type="dxa"/>
          <w:bottom w:w="0" w:type="dxa"/>
          <w:right w:w="115" w:type="dxa"/>
        </w:tcMar>
      </w:tcPr>
    </w:tblStylePr>
    <w:tblStylePr w:type="lastRow">
      <w:pPr>
        <w:contextualSpacing/>
      </w:pPr>
      <w:rPr>
        <w:b/>
      </w:rPr>
      <w:tblPr/>
      <w:tcPr>
        <w:tcBorders>
          <w:top w:val="single" w:color="C9C9C9" w:sz="4" w:space="0"/>
        </w:tcBorders>
        <w:tcMar>
          <w:top w:w="0" w:type="dxa"/>
          <w:left w:w="115" w:type="dxa"/>
          <w:bottom w:w="0" w:type="dxa"/>
          <w:right w:w="115" w:type="dxa"/>
        </w:tcMar>
      </w:tcPr>
    </w:tblStylePr>
    <w:tblStylePr w:type="firstCol">
      <w:pPr>
        <w:contextualSpacing/>
      </w:pPr>
      <w:rPr>
        <w:b/>
      </w:rPr>
      <w:tblPr/>
      <w:tcPr>
        <w:tcMar>
          <w:top w:w="0" w:type="dxa"/>
          <w:left w:w="115" w:type="dxa"/>
          <w:bottom w:w="0" w:type="dxa"/>
          <w:right w:w="115" w:type="dxa"/>
        </w:tcMar>
      </w:tcPr>
    </w:tblStylePr>
    <w:tblStylePr w:type="lastCol">
      <w:pPr>
        <w:contextualSpacing/>
      </w:pPr>
      <w:rPr>
        <w:b/>
      </w:rPr>
      <w:tblPr/>
      <w:tcPr>
        <w:tcMar>
          <w:top w:w="0" w:type="dxa"/>
          <w:left w:w="115" w:type="dxa"/>
          <w:bottom w:w="0" w:type="dxa"/>
          <w:right w:w="115" w:type="dxa"/>
        </w:tcMar>
      </w:tcPr>
    </w:tblStylePr>
  </w:style>
  <w:style w:type="table" w:styleId="4" w:customStyle="1">
    <w:name w:val="4"/>
    <w:basedOn w:val="Tablanormal"/>
    <w:pPr>
      <w:contextualSpacing/>
    </w:pPr>
    <w:rPr>
      <w:color w:val="000000"/>
      <w:sz w:val="22"/>
      <w:szCs w:val="22"/>
    </w:rPr>
    <w:tblPr>
      <w:tblStyleRowBandSize w:val="1"/>
      <w:tblStyleColBandSize w:val="1"/>
      <w:tblCellMar>
        <w:left w:w="115" w:type="dxa"/>
        <w:right w:w="115" w:type="dxa"/>
      </w:tblCellMar>
    </w:tblPr>
    <w:tblStylePr w:type="firstRow">
      <w:pPr>
        <w:contextualSpacing/>
      </w:pPr>
      <w:rPr>
        <w:b/>
      </w:rPr>
      <w:tblPr/>
      <w:tcPr>
        <w:tcBorders>
          <w:bottom w:val="single" w:color="C9C9C9" w:sz="12" w:space="0"/>
        </w:tcBorders>
        <w:tcMar>
          <w:top w:w="0" w:type="dxa"/>
          <w:left w:w="115" w:type="dxa"/>
          <w:bottom w:w="0" w:type="dxa"/>
          <w:right w:w="115" w:type="dxa"/>
        </w:tcMar>
      </w:tcPr>
    </w:tblStylePr>
    <w:tblStylePr w:type="lastRow">
      <w:pPr>
        <w:contextualSpacing/>
      </w:pPr>
      <w:rPr>
        <w:b/>
      </w:rPr>
      <w:tblPr/>
      <w:tcPr>
        <w:tcBorders>
          <w:top w:val="single" w:color="C9C9C9" w:sz="4" w:space="0"/>
        </w:tcBorders>
        <w:tcMar>
          <w:top w:w="0" w:type="dxa"/>
          <w:left w:w="115" w:type="dxa"/>
          <w:bottom w:w="0" w:type="dxa"/>
          <w:right w:w="115" w:type="dxa"/>
        </w:tcMar>
      </w:tcPr>
    </w:tblStylePr>
    <w:tblStylePr w:type="firstCol">
      <w:pPr>
        <w:contextualSpacing/>
      </w:pPr>
      <w:rPr>
        <w:b/>
      </w:rPr>
      <w:tblPr/>
      <w:tcPr>
        <w:tcMar>
          <w:top w:w="0" w:type="dxa"/>
          <w:left w:w="115" w:type="dxa"/>
          <w:bottom w:w="0" w:type="dxa"/>
          <w:right w:w="115" w:type="dxa"/>
        </w:tcMar>
      </w:tcPr>
    </w:tblStylePr>
    <w:tblStylePr w:type="lastCol">
      <w:pPr>
        <w:contextualSpacing/>
      </w:pPr>
      <w:rPr>
        <w:b/>
      </w:rPr>
      <w:tblPr/>
      <w:tcPr>
        <w:tcMar>
          <w:top w:w="0" w:type="dxa"/>
          <w:left w:w="115" w:type="dxa"/>
          <w:bottom w:w="0" w:type="dxa"/>
          <w:right w:w="115" w:type="dxa"/>
        </w:tcMar>
      </w:tcPr>
    </w:tblStylePr>
  </w:style>
  <w:style w:type="table" w:styleId="3" w:customStyle="1">
    <w:name w:val="3"/>
    <w:basedOn w:val="Tablanormal"/>
    <w:pPr>
      <w:contextualSpacing/>
    </w:pPr>
    <w:rPr>
      <w:color w:val="000000"/>
      <w:sz w:val="22"/>
      <w:szCs w:val="22"/>
    </w:rPr>
    <w:tblPr>
      <w:tblStyleRowBandSize w:val="1"/>
      <w:tblStyleColBandSize w:val="1"/>
      <w:tblCellMar>
        <w:left w:w="115" w:type="dxa"/>
        <w:right w:w="115" w:type="dxa"/>
      </w:tblCellMar>
    </w:tblPr>
    <w:tblStylePr w:type="firstRow">
      <w:pPr>
        <w:contextualSpacing/>
      </w:pPr>
      <w:rPr>
        <w:b/>
      </w:rPr>
      <w:tblPr/>
      <w:tcPr>
        <w:tcBorders>
          <w:bottom w:val="single" w:color="C9C9C9" w:sz="12" w:space="0"/>
        </w:tcBorders>
        <w:tcMar>
          <w:top w:w="0" w:type="dxa"/>
          <w:left w:w="115" w:type="dxa"/>
          <w:bottom w:w="0" w:type="dxa"/>
          <w:right w:w="115" w:type="dxa"/>
        </w:tcMar>
      </w:tcPr>
    </w:tblStylePr>
    <w:tblStylePr w:type="lastRow">
      <w:pPr>
        <w:contextualSpacing/>
      </w:pPr>
      <w:rPr>
        <w:b/>
      </w:rPr>
      <w:tblPr/>
      <w:tcPr>
        <w:tcBorders>
          <w:top w:val="single" w:color="C9C9C9" w:sz="4" w:space="0"/>
        </w:tcBorders>
        <w:tcMar>
          <w:top w:w="0" w:type="dxa"/>
          <w:left w:w="115" w:type="dxa"/>
          <w:bottom w:w="0" w:type="dxa"/>
          <w:right w:w="115" w:type="dxa"/>
        </w:tcMar>
      </w:tcPr>
    </w:tblStylePr>
    <w:tblStylePr w:type="firstCol">
      <w:pPr>
        <w:contextualSpacing/>
      </w:pPr>
      <w:rPr>
        <w:b/>
      </w:rPr>
      <w:tblPr/>
      <w:tcPr>
        <w:tcMar>
          <w:top w:w="0" w:type="dxa"/>
          <w:left w:w="115" w:type="dxa"/>
          <w:bottom w:w="0" w:type="dxa"/>
          <w:right w:w="115" w:type="dxa"/>
        </w:tcMar>
      </w:tcPr>
    </w:tblStylePr>
    <w:tblStylePr w:type="lastCol">
      <w:pPr>
        <w:contextualSpacing/>
      </w:pPr>
      <w:rPr>
        <w:b/>
      </w:rPr>
      <w:tblPr/>
      <w:tcPr>
        <w:tcMar>
          <w:top w:w="0" w:type="dxa"/>
          <w:left w:w="115" w:type="dxa"/>
          <w:bottom w:w="0" w:type="dxa"/>
          <w:right w:w="115" w:type="dxa"/>
        </w:tcMar>
      </w:tcPr>
    </w:tblStylePr>
  </w:style>
  <w:style w:type="table" w:styleId="2" w:customStyle="1">
    <w:name w:val="2"/>
    <w:basedOn w:val="Tablanormal"/>
    <w:pPr>
      <w:contextualSpacing/>
    </w:pPr>
    <w:rPr>
      <w:color w:val="000000"/>
      <w:sz w:val="22"/>
      <w:szCs w:val="22"/>
    </w:rPr>
    <w:tblPr>
      <w:tblStyleRowBandSize w:val="1"/>
      <w:tblStyleColBandSize w:val="1"/>
      <w:tblCellMar>
        <w:left w:w="115" w:type="dxa"/>
        <w:right w:w="115" w:type="dxa"/>
      </w:tblCellMar>
    </w:tblPr>
  </w:style>
  <w:style w:type="table" w:styleId="1" w:customStyle="1">
    <w:name w:val="1"/>
    <w:basedOn w:val="Tablanormal"/>
    <w:tblPr>
      <w:tblStyleRowBandSize w:val="1"/>
      <w:tblStyleColBandSize w:val="1"/>
      <w:tblCellMar>
        <w:left w:w="70" w:type="dxa"/>
        <w:right w:w="70" w:type="dxa"/>
      </w:tblCellMar>
    </w:tblPr>
  </w:style>
  <w:style w:type="paragraph" w:styleId="Textodeglobo">
    <w:name w:val="Balloon Text"/>
    <w:basedOn w:val="Normal"/>
    <w:link w:val="TextodegloboCar"/>
    <w:uiPriority w:val="99"/>
    <w:semiHidden/>
    <w:unhideWhenUsed/>
    <w:rsid w:val="004C1301"/>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4C1301"/>
    <w:rPr>
      <w:rFonts w:ascii="Segoe UI" w:hAnsi="Segoe UI" w:cs="Segoe UI"/>
      <w:sz w:val="18"/>
      <w:szCs w:val="18"/>
    </w:rPr>
  </w:style>
  <w:style w:type="paragraph" w:styleId="Encabezado">
    <w:name w:val="header"/>
    <w:basedOn w:val="Normal"/>
    <w:link w:val="EncabezadoCar"/>
    <w:uiPriority w:val="99"/>
    <w:unhideWhenUsed/>
    <w:rsid w:val="000A6A79"/>
    <w:pPr>
      <w:tabs>
        <w:tab w:val="center" w:pos="4680"/>
        <w:tab w:val="right" w:pos="9360"/>
      </w:tabs>
    </w:pPr>
  </w:style>
  <w:style w:type="character" w:styleId="EncabezadoCar" w:customStyle="1">
    <w:name w:val="Encabezado Car"/>
    <w:basedOn w:val="Fuentedeprrafopredeter"/>
    <w:link w:val="Encabezado"/>
    <w:uiPriority w:val="99"/>
    <w:rsid w:val="000A6A79"/>
  </w:style>
  <w:style w:type="paragraph" w:styleId="Piedepgina">
    <w:name w:val="footer"/>
    <w:basedOn w:val="Normal"/>
    <w:link w:val="PiedepginaCar"/>
    <w:uiPriority w:val="99"/>
    <w:unhideWhenUsed/>
    <w:rsid w:val="000A6A79"/>
    <w:pPr>
      <w:tabs>
        <w:tab w:val="center" w:pos="4680"/>
        <w:tab w:val="right" w:pos="9360"/>
      </w:tabs>
    </w:pPr>
  </w:style>
  <w:style w:type="character" w:styleId="PiedepginaCar" w:customStyle="1">
    <w:name w:val="Pie de página Car"/>
    <w:basedOn w:val="Fuentedeprrafopredeter"/>
    <w:link w:val="Piedepgina"/>
    <w:uiPriority w:val="99"/>
    <w:rsid w:val="000A6A79"/>
  </w:style>
  <w:style w:type="character" w:styleId="Refdecomentario">
    <w:name w:val="annotation reference"/>
    <w:basedOn w:val="Fuentedeprrafopredeter"/>
    <w:uiPriority w:val="99"/>
    <w:semiHidden/>
    <w:unhideWhenUsed/>
    <w:rsid w:val="00D1345B"/>
    <w:rPr>
      <w:sz w:val="16"/>
      <w:szCs w:val="16"/>
    </w:rPr>
  </w:style>
  <w:style w:type="paragraph" w:styleId="Textocomentario">
    <w:name w:val="annotation text"/>
    <w:basedOn w:val="Normal"/>
    <w:link w:val="TextocomentarioCar"/>
    <w:uiPriority w:val="99"/>
    <w:semiHidden/>
    <w:unhideWhenUsed/>
    <w:rsid w:val="00D1345B"/>
  </w:style>
  <w:style w:type="character" w:styleId="TextocomentarioCar" w:customStyle="1">
    <w:name w:val="Texto comentario Car"/>
    <w:basedOn w:val="Fuentedeprrafopredeter"/>
    <w:link w:val="Textocomentario"/>
    <w:uiPriority w:val="99"/>
    <w:semiHidden/>
    <w:rsid w:val="00D1345B"/>
  </w:style>
  <w:style w:type="paragraph" w:styleId="Asuntodelcomentario">
    <w:name w:val="annotation subject"/>
    <w:basedOn w:val="Textocomentario"/>
    <w:next w:val="Textocomentario"/>
    <w:link w:val="AsuntodelcomentarioCar"/>
    <w:uiPriority w:val="99"/>
    <w:semiHidden/>
    <w:unhideWhenUsed/>
    <w:rsid w:val="00D1345B"/>
    <w:rPr>
      <w:b/>
      <w:bCs/>
    </w:rPr>
  </w:style>
  <w:style w:type="character" w:styleId="AsuntodelcomentarioCar" w:customStyle="1">
    <w:name w:val="Asunto del comentario Car"/>
    <w:basedOn w:val="TextocomentarioCar"/>
    <w:link w:val="Asuntodelcomentario"/>
    <w:uiPriority w:val="99"/>
    <w:semiHidden/>
    <w:rsid w:val="00D1345B"/>
    <w:rPr>
      <w:b/>
      <w:bCs/>
    </w:rPr>
  </w:style>
  <w:style w:type="paragraph" w:styleId="Prrafodelista">
    <w:name w:val="List Paragraph"/>
    <w:aliases w:val="Resume Title,List Paragraph_Table bullets,Source,Primus H 3,lp1,List Paragraph1,Use Case List Paragraph,YC Bulet,Bullet Styles para,Ha,MCHIP_list paragraph,List Paragraph (numbered (a)),References,21. Párrafo de lista,Bulleted List"/>
    <w:basedOn w:val="Normal"/>
    <w:link w:val="PrrafodelistaCar"/>
    <w:uiPriority w:val="34"/>
    <w:qFormat/>
    <w:rsid w:val="006B056F"/>
    <w:pPr>
      <w:ind w:left="720"/>
      <w:contextualSpacing/>
    </w:pPr>
  </w:style>
  <w:style w:type="paragraph" w:styleId="Sinespaciado">
    <w:name w:val="No Spacing"/>
    <w:link w:val="SinespaciadoCar"/>
    <w:uiPriority w:val="1"/>
    <w:qFormat/>
    <w:rsid w:val="001B2836"/>
  </w:style>
  <w:style w:type="table" w:styleId="Tablaconcuadrcula">
    <w:name w:val="Table Grid"/>
    <w:basedOn w:val="Tablanormal"/>
    <w:uiPriority w:val="39"/>
    <w:rsid w:val="00E97A2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DC1">
    <w:name w:val="toc 1"/>
    <w:basedOn w:val="Normal"/>
    <w:next w:val="Normal"/>
    <w:autoRedefine/>
    <w:uiPriority w:val="39"/>
    <w:unhideWhenUsed/>
    <w:rsid w:val="00C93074"/>
    <w:rPr>
      <w:rFonts w:ascii="Gill Sans MT" w:hAnsi="Gill Sans MT" w:cstheme="majorHAnsi"/>
      <w:b/>
      <w:bCs/>
      <w:caps/>
      <w:color w:val="C00000"/>
    </w:rPr>
  </w:style>
  <w:style w:type="paragraph" w:styleId="TDC2">
    <w:name w:val="toc 2"/>
    <w:basedOn w:val="USAIDHeading2"/>
    <w:next w:val="Normal"/>
    <w:autoRedefine/>
    <w:uiPriority w:val="39"/>
    <w:unhideWhenUsed/>
    <w:rsid w:val="00791BF4"/>
    <w:pPr>
      <w:keepNext w:val="0"/>
      <w:keepLines w:val="0"/>
      <w:spacing w:before="0" w:after="0"/>
      <w:outlineLvl w:val="9"/>
    </w:pPr>
    <w:rPr>
      <w:rFonts w:eastAsia="Calibri" w:cs="Calibri"/>
      <w:b w:val="0"/>
      <w:bCs/>
      <w:smallCaps/>
      <w:color w:val="6C6463"/>
      <w:szCs w:val="20"/>
    </w:rPr>
  </w:style>
  <w:style w:type="paragraph" w:styleId="TDC3">
    <w:name w:val="toc 3"/>
    <w:basedOn w:val="USAIDHeading3"/>
    <w:next w:val="Normal"/>
    <w:autoRedefine/>
    <w:uiPriority w:val="39"/>
    <w:unhideWhenUsed/>
    <w:rsid w:val="00DA6212"/>
    <w:pPr>
      <w:keepNext w:val="0"/>
      <w:keepLines w:val="0"/>
      <w:shd w:val="clear" w:color="auto" w:fill="auto"/>
      <w:spacing w:before="0" w:after="0" w:line="240" w:lineRule="auto"/>
      <w:ind w:left="220"/>
      <w:jc w:val="left"/>
      <w:textAlignment w:val="auto"/>
      <w:outlineLvl w:val="9"/>
    </w:pPr>
    <w:rPr>
      <w:rFonts w:eastAsia="Calibri" w:cs="Calibri" w:asciiTheme="minorHAnsi" w:hAnsiTheme="minorHAnsi"/>
      <w:caps w:val="0"/>
      <w:smallCaps w:val="0"/>
      <w:color w:val="auto"/>
      <w:sz w:val="20"/>
      <w:szCs w:val="20"/>
      <w:lang w:eastAsia="es-MX"/>
    </w:rPr>
  </w:style>
  <w:style w:type="character" w:styleId="Hipervnculo">
    <w:name w:val="Hyperlink"/>
    <w:basedOn w:val="Fuentedeprrafopredeter"/>
    <w:uiPriority w:val="99"/>
    <w:unhideWhenUsed/>
    <w:rsid w:val="00DA6212"/>
    <w:rPr>
      <w:color w:val="0000FF" w:themeColor="hyperlink"/>
      <w:u w:val="single"/>
    </w:rPr>
  </w:style>
  <w:style w:type="paragraph" w:styleId="HTMLconformatoprevio">
    <w:name w:val="HTML Preformatted"/>
    <w:basedOn w:val="Normal"/>
    <w:link w:val="HTMLconformatoprevioCar"/>
    <w:uiPriority w:val="99"/>
    <w:semiHidden/>
    <w:unhideWhenUsed/>
    <w:rsid w:val="00A60E2E"/>
    <w:rPr>
      <w:rFonts w:ascii="Consolas" w:hAnsi="Consolas"/>
    </w:rPr>
  </w:style>
  <w:style w:type="character" w:styleId="HTMLconformatoprevioCar" w:customStyle="1">
    <w:name w:val="HTML con formato previo Car"/>
    <w:basedOn w:val="Fuentedeprrafopredeter"/>
    <w:link w:val="HTMLconformatoprevio"/>
    <w:uiPriority w:val="99"/>
    <w:semiHidden/>
    <w:rsid w:val="00A60E2E"/>
    <w:rPr>
      <w:rFonts w:ascii="Consolas" w:hAnsi="Consolas"/>
    </w:rPr>
  </w:style>
  <w:style w:type="paragraph" w:styleId="Textonotapie">
    <w:name w:val="footnote text"/>
    <w:aliases w:val="fn,ADB,single space,footnote text Char,fn Char,ADB Char,single space Char Char,Fußnotentextf,Geneva 9,Font: Geneva 9,Boston 10,f"/>
    <w:basedOn w:val="Normal"/>
    <w:link w:val="TextonotapieCar"/>
    <w:uiPriority w:val="99"/>
    <w:unhideWhenUsed/>
    <w:rsid w:val="0006716B"/>
  </w:style>
  <w:style w:type="character" w:styleId="TextonotapieCar" w:customStyle="1">
    <w:name w:val="Texto nota pie Car"/>
    <w:aliases w:val="fn Car,ADB Car,single space Car,footnote text Char Car,fn Char Car,ADB Char Car,single space Char Char Car,Fußnotentextf Car,Geneva 9 Car,Font: Geneva 9 Car,Boston 10 Car,f Car"/>
    <w:basedOn w:val="Fuentedeprrafopredeter"/>
    <w:link w:val="Textonotapie"/>
    <w:uiPriority w:val="99"/>
    <w:rsid w:val="0006716B"/>
  </w:style>
  <w:style w:type="character" w:styleId="Refdenotaalpie">
    <w:name w:val="footnote reference"/>
    <w:aliases w:val="ftref,16 Point,Superscript 6 Point,Ref,de nota al pie,(NECG) Footnote Reference,footnote ref,BVI fnr,Char Char Char Char Car Char,fr,Footnote text,referencia nota al pie,Fußnotenzeichen DISS, BVI fnr"/>
    <w:basedOn w:val="Fuentedeprrafopredeter"/>
    <w:uiPriority w:val="99"/>
    <w:unhideWhenUsed/>
    <w:rsid w:val="0006716B"/>
    <w:rPr>
      <w:vertAlign w:val="superscript"/>
    </w:rPr>
  </w:style>
  <w:style w:type="table" w:styleId="Cuadrculadetablaclara">
    <w:name w:val="Grid Table Light"/>
    <w:basedOn w:val="Tablanormal"/>
    <w:uiPriority w:val="40"/>
    <w:rsid w:val="00223A04"/>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Revisin">
    <w:name w:val="Revision"/>
    <w:hidden/>
    <w:uiPriority w:val="99"/>
    <w:semiHidden/>
    <w:rsid w:val="007D4C41"/>
  </w:style>
  <w:style w:type="paragraph" w:styleId="NormalWeb">
    <w:name w:val="Normal (Web)"/>
    <w:basedOn w:val="Normal"/>
    <w:uiPriority w:val="99"/>
    <w:unhideWhenUsed/>
    <w:rsid w:val="0054277D"/>
    <w:pPr>
      <w:spacing w:before="100" w:beforeAutospacing="1" w:after="100" w:afterAutospacing="1"/>
    </w:pPr>
    <w:rPr>
      <w:lang w:eastAsia="en-US"/>
    </w:rPr>
  </w:style>
  <w:style w:type="paragraph" w:styleId="TDC4">
    <w:name w:val="toc 4"/>
    <w:basedOn w:val="Normal"/>
    <w:next w:val="Normal"/>
    <w:autoRedefine/>
    <w:uiPriority w:val="39"/>
    <w:unhideWhenUsed/>
    <w:rsid w:val="004B7031"/>
    <w:pPr>
      <w:ind w:left="440"/>
    </w:pPr>
    <w:rPr>
      <w:rFonts w:asciiTheme="minorHAnsi" w:hAnsiTheme="minorHAnsi"/>
      <w:sz w:val="20"/>
    </w:rPr>
  </w:style>
  <w:style w:type="paragraph" w:styleId="TDC5">
    <w:name w:val="toc 5"/>
    <w:basedOn w:val="Normal"/>
    <w:next w:val="Normal"/>
    <w:autoRedefine/>
    <w:uiPriority w:val="39"/>
    <w:unhideWhenUsed/>
    <w:rsid w:val="004B7031"/>
    <w:pPr>
      <w:ind w:left="660"/>
    </w:pPr>
    <w:rPr>
      <w:rFonts w:asciiTheme="minorHAnsi" w:hAnsiTheme="minorHAnsi"/>
      <w:sz w:val="20"/>
    </w:rPr>
  </w:style>
  <w:style w:type="paragraph" w:styleId="TDC6">
    <w:name w:val="toc 6"/>
    <w:basedOn w:val="Normal"/>
    <w:next w:val="Normal"/>
    <w:autoRedefine/>
    <w:uiPriority w:val="39"/>
    <w:unhideWhenUsed/>
    <w:rsid w:val="004B7031"/>
    <w:pPr>
      <w:ind w:left="880"/>
    </w:pPr>
    <w:rPr>
      <w:rFonts w:asciiTheme="minorHAnsi" w:hAnsiTheme="minorHAnsi"/>
      <w:sz w:val="20"/>
    </w:rPr>
  </w:style>
  <w:style w:type="paragraph" w:styleId="xmsonormal" w:customStyle="1">
    <w:name w:val="x_msonormal"/>
    <w:basedOn w:val="Normal"/>
    <w:rsid w:val="000624CD"/>
    <w:pPr>
      <w:spacing w:before="100" w:beforeAutospacing="1" w:after="100" w:afterAutospacing="1"/>
    </w:pPr>
    <w:rPr>
      <w:lang w:eastAsia="en-US"/>
    </w:rPr>
  </w:style>
  <w:style w:type="paragraph" w:styleId="TtulodeTDC">
    <w:name w:val="TOC Heading"/>
    <w:basedOn w:val="Ttulo1"/>
    <w:next w:val="Normal"/>
    <w:uiPriority w:val="39"/>
    <w:unhideWhenUsed/>
    <w:qFormat/>
    <w:rsid w:val="000D316F"/>
    <w:pPr>
      <w:spacing w:before="240" w:after="0" w:line="259" w:lineRule="auto"/>
      <w:outlineLvl w:val="9"/>
    </w:pPr>
    <w:rPr>
      <w:rFonts w:asciiTheme="majorHAnsi" w:hAnsiTheme="majorHAnsi" w:eastAsiaTheme="majorEastAsia" w:cstheme="majorBidi"/>
      <w:b w:val="0"/>
      <w:smallCaps w:val="0"/>
      <w:color w:val="365F91" w:themeColor="accent1" w:themeShade="BF"/>
      <w:szCs w:val="32"/>
      <w:lang w:eastAsia="en-US"/>
    </w:rPr>
  </w:style>
  <w:style w:type="paragraph" w:styleId="Cita">
    <w:name w:val="Quote"/>
    <w:basedOn w:val="Normal"/>
    <w:next w:val="Normal"/>
    <w:link w:val="CitaCar"/>
    <w:uiPriority w:val="29"/>
    <w:qFormat/>
    <w:rsid w:val="00486516"/>
    <w:pPr>
      <w:spacing w:before="200" w:after="160"/>
      <w:ind w:left="864" w:right="864"/>
      <w:jc w:val="center"/>
    </w:pPr>
    <w:rPr>
      <w:i/>
      <w:iCs/>
      <w:color w:val="404040" w:themeColor="text1" w:themeTint="BF"/>
    </w:rPr>
  </w:style>
  <w:style w:type="character" w:styleId="CitaCar" w:customStyle="1">
    <w:name w:val="Cita Car"/>
    <w:basedOn w:val="Fuentedeprrafopredeter"/>
    <w:link w:val="Cita"/>
    <w:uiPriority w:val="29"/>
    <w:rsid w:val="00486516"/>
    <w:rPr>
      <w:rFonts w:ascii="Gill Sans MT" w:hAnsi="Gill Sans MT"/>
      <w:i/>
      <w:iCs/>
      <w:color w:val="404040" w:themeColor="text1" w:themeTint="BF"/>
      <w:sz w:val="22"/>
    </w:rPr>
  </w:style>
  <w:style w:type="paragraph" w:styleId="xmsolistparagraph" w:customStyle="1">
    <w:name w:val="x_msolistparagraph"/>
    <w:basedOn w:val="Normal"/>
    <w:rsid w:val="00417043"/>
    <w:pPr>
      <w:spacing w:before="100" w:beforeAutospacing="1" w:after="100" w:afterAutospacing="1"/>
    </w:pPr>
    <w:rPr>
      <w:lang w:eastAsia="en-US"/>
    </w:rPr>
  </w:style>
  <w:style w:type="numbering" w:styleId="Estilo1" w:customStyle="1">
    <w:name w:val="Estilo1"/>
    <w:uiPriority w:val="99"/>
    <w:rsid w:val="007033C3"/>
    <w:pPr>
      <w:numPr>
        <w:numId w:val="1"/>
      </w:numPr>
    </w:pPr>
  </w:style>
  <w:style w:type="character" w:styleId="PrrafodelistaCar" w:customStyle="1">
    <w:name w:val="Párrafo de lista Car"/>
    <w:aliases w:val="Resume Title Car,List Paragraph_Table bullets Car,Source Car,Primus H 3 Car,lp1 Car,List Paragraph1 Car,Use Case List Paragraph Car,YC Bulet Car,Bullet Styles para Car,Ha Car,MCHIP_list paragraph Car,References Car,Bulleted List Car"/>
    <w:link w:val="Prrafodelista"/>
    <w:uiPriority w:val="34"/>
    <w:locked/>
    <w:rsid w:val="003617F1"/>
    <w:rPr>
      <w:rFonts w:ascii="Gill Sans MT" w:hAnsi="Gill Sans MT"/>
      <w:sz w:val="22"/>
    </w:rPr>
  </w:style>
  <w:style w:type="character" w:styleId="Run-inCharStyle" w:customStyle="1">
    <w:name w:val="Run-in Char Style"/>
    <w:basedOn w:val="Fuentedeprrafopredeter"/>
    <w:uiPriority w:val="1"/>
    <w:rsid w:val="003617F1"/>
    <w:rPr>
      <w:rFonts w:ascii="Gill Sans MT" w:hAnsi="Gill Sans MT" w:cs="GillSansMTStd-Book"/>
      <w:b/>
      <w:bCs/>
      <w:caps/>
      <w:smallCaps w:val="0"/>
      <w:color w:val="6C6463"/>
      <w:sz w:val="20"/>
      <w:szCs w:val="22"/>
    </w:rPr>
  </w:style>
  <w:style w:type="character" w:styleId="Mencinsinresolver1" w:customStyle="1">
    <w:name w:val="Mención sin resolver1"/>
    <w:basedOn w:val="Fuentedeprrafopredeter"/>
    <w:uiPriority w:val="99"/>
    <w:unhideWhenUsed/>
    <w:rsid w:val="007F51D3"/>
    <w:rPr>
      <w:color w:val="605E5C"/>
      <w:shd w:val="clear" w:color="auto" w:fill="E1DFDD"/>
    </w:rPr>
  </w:style>
  <w:style w:type="character" w:styleId="Hipervnculovisitado">
    <w:name w:val="FollowedHyperlink"/>
    <w:basedOn w:val="Fuentedeprrafopredeter"/>
    <w:uiPriority w:val="99"/>
    <w:semiHidden/>
    <w:unhideWhenUsed/>
    <w:rsid w:val="00897EBD"/>
    <w:rPr>
      <w:color w:val="800080" w:themeColor="followedHyperlink"/>
      <w:u w:val="single"/>
    </w:rPr>
  </w:style>
  <w:style w:type="paragraph" w:styleId="Default" w:customStyle="1">
    <w:name w:val="Default"/>
    <w:rsid w:val="0050672A"/>
    <w:pPr>
      <w:autoSpaceDE w:val="0"/>
      <w:autoSpaceDN w:val="0"/>
      <w:adjustRightInd w:val="0"/>
    </w:pPr>
    <w:rPr>
      <w:rFonts w:ascii="Gill Sans MT" w:hAnsi="Gill Sans MT" w:cs="Gill Sans MT"/>
      <w:color w:val="000000"/>
      <w:sz w:val="24"/>
      <w:szCs w:val="24"/>
    </w:rPr>
  </w:style>
  <w:style w:type="character" w:styleId="Ttulo7Car" w:customStyle="1">
    <w:name w:val="Título 7 Car"/>
    <w:basedOn w:val="Fuentedeprrafopredeter"/>
    <w:link w:val="Ttulo7"/>
    <w:uiPriority w:val="9"/>
    <w:semiHidden/>
    <w:rsid w:val="00D84BA3"/>
    <w:rPr>
      <w:rFonts w:asciiTheme="majorHAnsi" w:hAnsiTheme="majorHAnsi" w:eastAsiaTheme="majorEastAsia" w:cstheme="majorBidi"/>
      <w:i/>
      <w:iCs/>
      <w:color w:val="243F60" w:themeColor="accent1" w:themeShade="7F"/>
      <w:sz w:val="22"/>
    </w:rPr>
  </w:style>
  <w:style w:type="paragraph" w:styleId="USAIDHeading1" w:customStyle="1">
    <w:name w:val="USAID Heading 1"/>
    <w:basedOn w:val="Ttulo1"/>
    <w:next w:val="Normal"/>
    <w:link w:val="USAIDHeading1Char"/>
    <w:qFormat/>
    <w:rsid w:val="000D2A62"/>
    <w:pPr>
      <w:spacing w:before="360"/>
    </w:pPr>
    <w:rPr>
      <w:caps/>
      <w:sz w:val="28"/>
    </w:rPr>
  </w:style>
  <w:style w:type="paragraph" w:styleId="USAIDHeading2" w:customStyle="1">
    <w:name w:val="USAID Heading 2"/>
    <w:basedOn w:val="Ttulo2"/>
    <w:next w:val="Normal"/>
    <w:link w:val="USAIDHeading2Char"/>
    <w:qFormat/>
    <w:rsid w:val="00F14CA5"/>
    <w:pPr>
      <w:spacing w:before="360" w:after="120"/>
    </w:pPr>
    <w:rPr>
      <w:rFonts w:cs="Gill Sans MT"/>
      <w:caps/>
      <w:color w:val="000000"/>
    </w:rPr>
  </w:style>
  <w:style w:type="character" w:styleId="Ttulo1Car" w:customStyle="1">
    <w:name w:val="Título 1 Car"/>
    <w:basedOn w:val="Fuentedeprrafopredeter"/>
    <w:link w:val="Ttulo1"/>
    <w:uiPriority w:val="9"/>
    <w:rsid w:val="009F6E64"/>
    <w:rPr>
      <w:rFonts w:ascii="Gill Sans MT" w:hAnsi="Gill Sans MT" w:eastAsia="Cabin" w:cs="Cabin"/>
      <w:b/>
      <w:smallCaps/>
      <w:color w:val="C00000"/>
      <w:sz w:val="32"/>
      <w:szCs w:val="52"/>
      <w:lang w:val="es-MX"/>
    </w:rPr>
  </w:style>
  <w:style w:type="character" w:styleId="USAIDHeading1Char" w:customStyle="1">
    <w:name w:val="USAID Heading 1 Char"/>
    <w:basedOn w:val="Ttulo1Car"/>
    <w:link w:val="USAIDHeading1"/>
    <w:rsid w:val="00776F22"/>
    <w:rPr>
      <w:rFonts w:ascii="Gill Sans MT" w:hAnsi="Gill Sans MT" w:eastAsia="Cabin" w:cs="Cabin"/>
      <w:b/>
      <w:caps/>
      <w:smallCaps/>
      <w:color w:val="C00000"/>
      <w:sz w:val="28"/>
      <w:szCs w:val="52"/>
      <w:lang w:val="es-MX"/>
    </w:rPr>
  </w:style>
  <w:style w:type="paragraph" w:styleId="USAIDHeading3" w:customStyle="1">
    <w:name w:val="USAID Heading 3"/>
    <w:basedOn w:val="Ttulo3"/>
    <w:link w:val="USAIDHeading3Char"/>
    <w:qFormat/>
    <w:rsid w:val="00776F22"/>
    <w:pPr>
      <w:spacing w:before="360"/>
    </w:pPr>
    <w:rPr>
      <w:b w:val="0"/>
      <w:caps/>
      <w:smallCaps/>
      <w:color w:val="C2113A"/>
      <w:sz w:val="22"/>
    </w:rPr>
  </w:style>
  <w:style w:type="character" w:styleId="USAIDHeading2Char" w:customStyle="1">
    <w:name w:val="USAID Heading 2 Char"/>
    <w:basedOn w:val="Fuentedeprrafopredeter"/>
    <w:link w:val="USAIDHeading2"/>
    <w:rsid w:val="00776F22"/>
    <w:rPr>
      <w:rFonts w:ascii="Gill Sans MT" w:hAnsi="Gill Sans MT" w:eastAsia="Cabin" w:cs="Gill Sans MT"/>
      <w:b/>
      <w:caps/>
      <w:smallCaps/>
      <w:color w:val="000000"/>
      <w:sz w:val="22"/>
      <w:szCs w:val="24"/>
      <w:lang w:val="es-MX"/>
    </w:rPr>
  </w:style>
  <w:style w:type="paragraph" w:styleId="USAIDBodyText" w:customStyle="1">
    <w:name w:val="USAID Body Text"/>
    <w:basedOn w:val="Normal"/>
    <w:link w:val="USAIDBodyTextChar"/>
    <w:qFormat/>
    <w:rsid w:val="00A21173"/>
    <w:pPr>
      <w:spacing w:after="240"/>
    </w:pPr>
    <w:rPr>
      <w:color w:val="6C6463"/>
    </w:rPr>
  </w:style>
  <w:style w:type="character" w:styleId="USAIDHeading3Char" w:customStyle="1">
    <w:name w:val="USAID Heading 3 Char"/>
    <w:basedOn w:val="Ttulo1Car"/>
    <w:link w:val="USAIDHeading3"/>
    <w:rsid w:val="00776F22"/>
    <w:rPr>
      <w:rFonts w:ascii="Gill Sans MT" w:hAnsi="Gill Sans MT" w:eastAsia="Cabin" w:cs="Cabin"/>
      <w:b w:val="0"/>
      <w:caps/>
      <w:smallCaps/>
      <w:color w:val="C2113A"/>
      <w:sz w:val="22"/>
      <w:szCs w:val="32"/>
      <w:shd w:val="clear" w:color="auto" w:fill="FFFFFF"/>
      <w:lang w:val="es-MX" w:eastAsia="ja-JP"/>
    </w:rPr>
  </w:style>
  <w:style w:type="paragraph" w:styleId="USAIDHeading4" w:customStyle="1">
    <w:name w:val="USAID Heading 4"/>
    <w:basedOn w:val="Normal"/>
    <w:link w:val="USAIDHeading4Char"/>
    <w:qFormat/>
    <w:rsid w:val="00DA353C"/>
    <w:pPr>
      <w:spacing w:before="240" w:after="120"/>
    </w:pPr>
    <w:rPr>
      <w:caps/>
      <w:lang w:eastAsia="ja-JP"/>
    </w:rPr>
  </w:style>
  <w:style w:type="character" w:styleId="USAIDBodyTextChar" w:customStyle="1">
    <w:name w:val="USAID Body Text Char"/>
    <w:basedOn w:val="USAIDHeading1Char"/>
    <w:link w:val="USAIDBodyText"/>
    <w:rsid w:val="00A21173"/>
    <w:rPr>
      <w:rFonts w:ascii="Gill Sans MT" w:hAnsi="Gill Sans MT" w:eastAsia="Cabin" w:cs="Cabin"/>
      <w:b w:val="0"/>
      <w:caps w:val="0"/>
      <w:smallCaps w:val="0"/>
      <w:color w:val="6C6463"/>
      <w:sz w:val="22"/>
      <w:szCs w:val="52"/>
      <w:lang w:val="es-MX"/>
    </w:rPr>
  </w:style>
  <w:style w:type="paragraph" w:styleId="TDC7">
    <w:name w:val="toc 7"/>
    <w:basedOn w:val="Normal"/>
    <w:next w:val="Normal"/>
    <w:autoRedefine/>
    <w:uiPriority w:val="39"/>
    <w:unhideWhenUsed/>
    <w:rsid w:val="00776F22"/>
    <w:pPr>
      <w:ind w:left="1100"/>
    </w:pPr>
    <w:rPr>
      <w:rFonts w:asciiTheme="minorHAnsi" w:hAnsiTheme="minorHAnsi"/>
      <w:sz w:val="20"/>
    </w:rPr>
  </w:style>
  <w:style w:type="character" w:styleId="USAIDHeading4Char" w:customStyle="1">
    <w:name w:val="USAID Heading 4 Char"/>
    <w:basedOn w:val="Fuentedeprrafopredeter"/>
    <w:link w:val="USAIDHeading4"/>
    <w:rsid w:val="00DA353C"/>
    <w:rPr>
      <w:rFonts w:ascii="Gill Sans MT" w:hAnsi="Gill Sans MT"/>
      <w:caps/>
      <w:sz w:val="22"/>
      <w:lang w:eastAsia="ja-JP"/>
    </w:rPr>
  </w:style>
  <w:style w:type="paragraph" w:styleId="TDC8">
    <w:name w:val="toc 8"/>
    <w:basedOn w:val="Normal"/>
    <w:next w:val="Normal"/>
    <w:autoRedefine/>
    <w:uiPriority w:val="39"/>
    <w:unhideWhenUsed/>
    <w:rsid w:val="00776F22"/>
    <w:pPr>
      <w:ind w:left="1320"/>
    </w:pPr>
    <w:rPr>
      <w:rFonts w:asciiTheme="minorHAnsi" w:hAnsiTheme="minorHAnsi"/>
      <w:sz w:val="20"/>
    </w:rPr>
  </w:style>
  <w:style w:type="paragraph" w:styleId="TDC9">
    <w:name w:val="toc 9"/>
    <w:basedOn w:val="Normal"/>
    <w:next w:val="Normal"/>
    <w:autoRedefine/>
    <w:uiPriority w:val="39"/>
    <w:unhideWhenUsed/>
    <w:rsid w:val="00776F22"/>
    <w:pPr>
      <w:ind w:left="1540"/>
    </w:pPr>
    <w:rPr>
      <w:rFonts w:asciiTheme="minorHAnsi" w:hAnsiTheme="minorHAnsi"/>
      <w:sz w:val="20"/>
    </w:rPr>
  </w:style>
  <w:style w:type="paragraph" w:styleId="Captions" w:customStyle="1">
    <w:name w:val="Captions"/>
    <w:basedOn w:val="Normal"/>
    <w:link w:val="CaptionsChar"/>
    <w:qFormat/>
    <w:rsid w:val="00973D04"/>
    <w:pPr>
      <w:spacing w:before="240" w:after="120"/>
      <w:jc w:val="center"/>
    </w:pPr>
    <w:rPr>
      <w:rFonts w:eastAsia="Arial" w:cs="Arial"/>
      <w:i/>
      <w:iCs/>
      <w:color w:val="6C6463"/>
      <w:sz w:val="18"/>
      <w:szCs w:val="22"/>
    </w:rPr>
  </w:style>
  <w:style w:type="character" w:styleId="CaptionsChar" w:customStyle="1">
    <w:name w:val="Captions Char"/>
    <w:basedOn w:val="Fuentedeprrafopredeter"/>
    <w:link w:val="Captions"/>
    <w:rsid w:val="00973D04"/>
    <w:rPr>
      <w:rFonts w:ascii="Gill Sans MT" w:hAnsi="Gill Sans MT" w:eastAsia="Arial" w:cs="Arial"/>
      <w:i/>
      <w:iCs/>
      <w:color w:val="6C6463"/>
      <w:sz w:val="18"/>
      <w:szCs w:val="22"/>
    </w:rPr>
  </w:style>
  <w:style w:type="table" w:styleId="TableNormal1" w:customStyle="1">
    <w:name w:val="Table Normal1"/>
    <w:uiPriority w:val="2"/>
    <w:semiHidden/>
    <w:unhideWhenUsed/>
    <w:qFormat/>
    <w:rsid w:val="00AC6002"/>
    <w:pPr>
      <w:widowControl w:val="0"/>
      <w:autoSpaceDE w:val="0"/>
      <w:autoSpaceDN w:val="0"/>
    </w:pPr>
    <w:rPr>
      <w:rFonts w:asciiTheme="minorHAnsi" w:hAnsiTheme="minorHAnsi" w:eastAsiaTheme="minorHAnsi" w:cstheme="minorBidi"/>
      <w:sz w:val="22"/>
      <w:szCs w:val="22"/>
      <w:lang w:eastAsia="en-US"/>
    </w:rPr>
    <w:tblPr>
      <w:tblInd w:w="0" w:type="dxa"/>
      <w:tblCellMar>
        <w:top w:w="0" w:type="dxa"/>
        <w:left w:w="0" w:type="dxa"/>
        <w:bottom w:w="0" w:type="dxa"/>
        <w:right w:w="0" w:type="dxa"/>
      </w:tblCellMar>
    </w:tblPr>
  </w:style>
  <w:style w:type="paragraph" w:styleId="TableParagraph" w:customStyle="1">
    <w:name w:val="Table Paragraph"/>
    <w:basedOn w:val="Normal"/>
    <w:uiPriority w:val="1"/>
    <w:qFormat/>
    <w:rsid w:val="00AC6002"/>
    <w:pPr>
      <w:widowControl w:val="0"/>
      <w:autoSpaceDE w:val="0"/>
      <w:autoSpaceDN w:val="0"/>
    </w:pPr>
    <w:rPr>
      <w:rFonts w:eastAsia="Gill Sans MT" w:cs="Gill Sans MT"/>
      <w:szCs w:val="22"/>
      <w:lang w:eastAsia="en-US" w:bidi="en-US"/>
    </w:rPr>
  </w:style>
  <w:style w:type="table" w:styleId="TableNormal2" w:customStyle="1">
    <w:name w:val="Table Normal2"/>
    <w:uiPriority w:val="2"/>
    <w:semiHidden/>
    <w:unhideWhenUsed/>
    <w:qFormat/>
    <w:rsid w:val="006D720F"/>
    <w:pPr>
      <w:widowControl w:val="0"/>
      <w:autoSpaceDE w:val="0"/>
      <w:autoSpaceDN w:val="0"/>
    </w:pPr>
    <w:rPr>
      <w:rFonts w:asciiTheme="minorHAnsi" w:hAnsiTheme="minorHAnsi" w:eastAsiaTheme="minorHAnsi" w:cstheme="minorBidi"/>
      <w:sz w:val="22"/>
      <w:szCs w:val="22"/>
      <w:lang w:eastAsia="en-US"/>
    </w:rPr>
    <w:tblPr>
      <w:tblInd w:w="0" w:type="dxa"/>
      <w:tblCellMar>
        <w:top w:w="0" w:type="dxa"/>
        <w:left w:w="0" w:type="dxa"/>
        <w:bottom w:w="0" w:type="dxa"/>
        <w:right w:w="0" w:type="dxa"/>
      </w:tblCellMar>
    </w:tblPr>
  </w:style>
  <w:style w:type="table" w:styleId="TableNormal3" w:customStyle="1">
    <w:name w:val="Table Normal3"/>
    <w:uiPriority w:val="2"/>
    <w:semiHidden/>
    <w:unhideWhenUsed/>
    <w:qFormat/>
    <w:rsid w:val="0084288B"/>
    <w:pPr>
      <w:widowControl w:val="0"/>
      <w:autoSpaceDE w:val="0"/>
      <w:autoSpaceDN w:val="0"/>
    </w:pPr>
    <w:rPr>
      <w:rFonts w:asciiTheme="minorHAnsi" w:hAnsiTheme="minorHAnsi" w:eastAsiaTheme="minorHAnsi" w:cstheme="minorBidi"/>
      <w:sz w:val="22"/>
      <w:szCs w:val="22"/>
      <w:lang w:eastAsia="en-US"/>
    </w:rPr>
    <w:tblPr>
      <w:tblInd w:w="0" w:type="dxa"/>
      <w:tblCellMar>
        <w:top w:w="0" w:type="dxa"/>
        <w:left w:w="0" w:type="dxa"/>
        <w:bottom w:w="0" w:type="dxa"/>
        <w:right w:w="0" w:type="dxa"/>
      </w:tblCellMar>
    </w:tblPr>
  </w:style>
  <w:style w:type="table" w:styleId="TableNormal4" w:customStyle="1">
    <w:name w:val="Table Normal4"/>
    <w:uiPriority w:val="2"/>
    <w:semiHidden/>
    <w:unhideWhenUsed/>
    <w:qFormat/>
    <w:rsid w:val="00095C72"/>
    <w:pPr>
      <w:widowControl w:val="0"/>
      <w:autoSpaceDE w:val="0"/>
      <w:autoSpaceDN w:val="0"/>
    </w:pPr>
    <w:rPr>
      <w:rFonts w:asciiTheme="minorHAnsi" w:hAnsiTheme="minorHAnsi" w:eastAsiaTheme="minorHAnsi" w:cstheme="minorBidi"/>
      <w:sz w:val="22"/>
      <w:szCs w:val="22"/>
      <w:lang w:eastAsia="en-US"/>
    </w:rPr>
    <w:tblPr>
      <w:tblInd w:w="0" w:type="dxa"/>
      <w:tblCellMar>
        <w:top w:w="0" w:type="dxa"/>
        <w:left w:w="0" w:type="dxa"/>
        <w:bottom w:w="0" w:type="dxa"/>
        <w:right w:w="0" w:type="dxa"/>
      </w:tblCellMar>
    </w:tblPr>
  </w:style>
  <w:style w:type="table" w:styleId="TableNormal5" w:customStyle="1">
    <w:name w:val="Table Normal5"/>
    <w:uiPriority w:val="2"/>
    <w:semiHidden/>
    <w:unhideWhenUsed/>
    <w:qFormat/>
    <w:rsid w:val="001D75F8"/>
    <w:pPr>
      <w:widowControl w:val="0"/>
      <w:autoSpaceDE w:val="0"/>
      <w:autoSpaceDN w:val="0"/>
    </w:pPr>
    <w:rPr>
      <w:rFonts w:asciiTheme="minorHAnsi" w:hAnsiTheme="minorHAnsi" w:eastAsiaTheme="minorHAnsi" w:cstheme="minorBidi"/>
      <w:sz w:val="22"/>
      <w:szCs w:val="22"/>
      <w:lang w:eastAsia="en-US"/>
    </w:rPr>
    <w:tblPr>
      <w:tblInd w:w="0" w:type="dxa"/>
      <w:tblCellMar>
        <w:top w:w="0" w:type="dxa"/>
        <w:left w:w="0" w:type="dxa"/>
        <w:bottom w:w="0" w:type="dxa"/>
        <w:right w:w="0" w:type="dxa"/>
      </w:tblCellMar>
    </w:tblPr>
  </w:style>
  <w:style w:type="table" w:styleId="Tabladecuadrcula5oscura-nfasis1">
    <w:name w:val="Grid Table 5 Dark Accent 1"/>
    <w:basedOn w:val="Tablanormal"/>
    <w:uiPriority w:val="50"/>
    <w:rsid w:val="00B8150F"/>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decuadrcula1clara-nfasis1">
    <w:name w:val="Grid Table 1 Light Accent 1"/>
    <w:basedOn w:val="Tablanormal"/>
    <w:uiPriority w:val="46"/>
    <w:rsid w:val="00A32830"/>
    <w:tblPr>
      <w:tblStyleRowBandSize w:val="1"/>
      <w:tblStyleColBandSize w:val="1"/>
      <w:tblBorders>
        <w:top w:val="single" w:color="B8CCE4" w:themeColor="accent1" w:themeTint="66" w:sz="4" w:space="0"/>
        <w:left w:val="single" w:color="B8CCE4" w:themeColor="accent1" w:themeTint="66" w:sz="4" w:space="0"/>
        <w:bottom w:val="single" w:color="B8CCE4" w:themeColor="accent1" w:themeTint="66" w:sz="4" w:space="0"/>
        <w:right w:val="single" w:color="B8CCE4" w:themeColor="accent1" w:themeTint="66" w:sz="4" w:space="0"/>
        <w:insideH w:val="single" w:color="B8CCE4" w:themeColor="accent1" w:themeTint="66" w:sz="4" w:space="0"/>
        <w:insideV w:val="single" w:color="B8CCE4" w:themeColor="accent1" w:themeTint="66" w:sz="4" w:space="0"/>
      </w:tblBorders>
    </w:tblPr>
    <w:tblStylePr w:type="firstRow">
      <w:rPr>
        <w:b/>
        <w:bCs/>
      </w:rPr>
      <w:tblPr/>
      <w:tcPr>
        <w:tcBorders>
          <w:bottom w:val="single" w:color="95B3D7" w:themeColor="accent1" w:themeTint="99" w:sz="12" w:space="0"/>
        </w:tcBorders>
      </w:tcPr>
    </w:tblStylePr>
    <w:tblStylePr w:type="lastRow">
      <w:rPr>
        <w:b/>
        <w:bCs/>
      </w:rPr>
      <w:tblPr/>
      <w:tcPr>
        <w:tcBorders>
          <w:top w:val="double" w:color="95B3D7" w:themeColor="accent1" w:themeTint="99" w:sz="2" w:space="0"/>
        </w:tcBorders>
      </w:tcPr>
    </w:tblStylePr>
    <w:tblStylePr w:type="firstCol">
      <w:rPr>
        <w:b/>
        <w:bCs/>
      </w:rPr>
    </w:tblStylePr>
    <w:tblStylePr w:type="lastCol">
      <w:rPr>
        <w:b/>
        <w:bCs/>
      </w:rPr>
    </w:tblStylePr>
  </w:style>
  <w:style w:type="character" w:styleId="normaltextrun" w:customStyle="1">
    <w:name w:val="normaltextrun"/>
    <w:basedOn w:val="Fuentedeprrafopredeter"/>
    <w:rsid w:val="00BD5BE8"/>
  </w:style>
  <w:style w:type="character" w:styleId="spellingerror" w:customStyle="1">
    <w:name w:val="spellingerror"/>
    <w:basedOn w:val="Fuentedeprrafopredeter"/>
    <w:rsid w:val="00BD5BE8"/>
  </w:style>
  <w:style w:type="character" w:styleId="eop" w:customStyle="1">
    <w:name w:val="eop"/>
    <w:basedOn w:val="Fuentedeprrafopredeter"/>
    <w:rsid w:val="00BD5BE8"/>
  </w:style>
  <w:style w:type="paragraph" w:styleId="paragraph" w:customStyle="1">
    <w:name w:val="paragraph"/>
    <w:basedOn w:val="Normal"/>
    <w:rsid w:val="00BD5BE8"/>
    <w:pPr>
      <w:spacing w:before="100" w:beforeAutospacing="1" w:after="100" w:afterAutospacing="1"/>
    </w:pPr>
    <w:rPr>
      <w:lang w:eastAsia="en-US"/>
    </w:rPr>
  </w:style>
  <w:style w:type="character" w:styleId="Textoennegrita">
    <w:name w:val="Strong"/>
    <w:basedOn w:val="Fuentedeprrafopredeter"/>
    <w:uiPriority w:val="22"/>
    <w:qFormat/>
    <w:rsid w:val="00BD5BE8"/>
    <w:rPr>
      <w:b/>
      <w:bCs/>
    </w:rPr>
  </w:style>
  <w:style w:type="character" w:styleId="contextualspellingandgrammarerror" w:customStyle="1">
    <w:name w:val="contextualspellingandgrammarerror"/>
    <w:basedOn w:val="Fuentedeprrafopredeter"/>
    <w:rsid w:val="00174C25"/>
  </w:style>
  <w:style w:type="character" w:styleId="Mencionar1" w:customStyle="1">
    <w:name w:val="Mencionar1"/>
    <w:basedOn w:val="Fuentedeprrafopredeter"/>
    <w:uiPriority w:val="99"/>
    <w:unhideWhenUsed/>
    <w:rsid w:val="00120B4B"/>
    <w:rPr>
      <w:color w:val="2B579A"/>
      <w:shd w:val="clear" w:color="auto" w:fill="E1DFDD"/>
    </w:rPr>
  </w:style>
  <w:style w:type="paragraph" w:styleId="Textoindependiente">
    <w:name w:val="Body Text"/>
    <w:basedOn w:val="Normal"/>
    <w:link w:val="TextoindependienteCar"/>
    <w:uiPriority w:val="99"/>
    <w:unhideWhenUsed/>
    <w:rsid w:val="00547DD2"/>
    <w:pPr>
      <w:spacing w:after="120" w:line="259" w:lineRule="auto"/>
    </w:pPr>
    <w:rPr>
      <w:rFonts w:asciiTheme="minorHAnsi" w:hAnsiTheme="minorHAnsi" w:eastAsiaTheme="minorHAnsi" w:cstheme="minorBidi"/>
      <w:sz w:val="22"/>
      <w:szCs w:val="22"/>
      <w:lang w:eastAsia="en-US"/>
    </w:rPr>
  </w:style>
  <w:style w:type="character" w:styleId="TextoindependienteCar" w:customStyle="1">
    <w:name w:val="Texto independiente Car"/>
    <w:basedOn w:val="Fuentedeprrafopredeter"/>
    <w:link w:val="Textoindependiente"/>
    <w:uiPriority w:val="99"/>
    <w:rsid w:val="00547DD2"/>
    <w:rPr>
      <w:rFonts w:asciiTheme="minorHAnsi" w:hAnsiTheme="minorHAnsi" w:eastAsiaTheme="minorHAnsi" w:cstheme="minorBidi"/>
      <w:sz w:val="22"/>
      <w:szCs w:val="22"/>
      <w:lang w:val="es-MX" w:eastAsia="en-US"/>
    </w:rPr>
  </w:style>
  <w:style w:type="character" w:styleId="SinespaciadoCar" w:customStyle="1">
    <w:name w:val="Sin espaciado Car"/>
    <w:basedOn w:val="Fuentedeprrafopredeter"/>
    <w:link w:val="Sinespaciado"/>
    <w:uiPriority w:val="1"/>
    <w:rsid w:val="00547DD2"/>
  </w:style>
  <w:style w:type="character" w:styleId="Textodelmarcadordeposicin">
    <w:name w:val="Placeholder Text"/>
    <w:basedOn w:val="Fuentedeprrafopredeter"/>
    <w:uiPriority w:val="99"/>
    <w:semiHidden/>
    <w:rsid w:val="00A340C3"/>
    <w:rPr>
      <w:color w:val="808080"/>
    </w:rPr>
  </w:style>
  <w:style w:type="character" w:styleId="Mencinsinresolver2" w:customStyle="1">
    <w:name w:val="Mención sin resolver2"/>
    <w:basedOn w:val="Fuentedeprrafopredeter"/>
    <w:uiPriority w:val="99"/>
    <w:unhideWhenUsed/>
    <w:rsid w:val="006B06D3"/>
    <w:rPr>
      <w:color w:val="605E5C"/>
      <w:shd w:val="clear" w:color="auto" w:fill="E1DFDD"/>
    </w:rPr>
  </w:style>
  <w:style w:type="character" w:styleId="Ttulo2Car" w:customStyle="1">
    <w:name w:val="Título 2 Car"/>
    <w:basedOn w:val="Fuentedeprrafopredeter"/>
    <w:link w:val="Ttulo2"/>
    <w:rsid w:val="00442FEB"/>
    <w:rPr>
      <w:rFonts w:ascii="Gill Sans MT" w:hAnsi="Gill Sans MT" w:eastAsia="Cabin" w:cs="Cabin"/>
      <w:b/>
      <w:iCs/>
      <w:sz w:val="22"/>
      <w:szCs w:val="22"/>
      <w:lang w:val="es-MX"/>
    </w:rPr>
  </w:style>
  <w:style w:type="character" w:styleId="UnresolvedMention" w:customStyle="1">
    <w:name w:val="Unresolved Mention"/>
    <w:basedOn w:val="Fuentedeprrafopredeter"/>
    <w:uiPriority w:val="99"/>
    <w:semiHidden/>
    <w:unhideWhenUsed/>
    <w:rsid w:val="003705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58531">
      <w:bodyDiv w:val="1"/>
      <w:marLeft w:val="0"/>
      <w:marRight w:val="0"/>
      <w:marTop w:val="0"/>
      <w:marBottom w:val="0"/>
      <w:divBdr>
        <w:top w:val="none" w:sz="0" w:space="0" w:color="auto"/>
        <w:left w:val="none" w:sz="0" w:space="0" w:color="auto"/>
        <w:bottom w:val="none" w:sz="0" w:space="0" w:color="auto"/>
        <w:right w:val="none" w:sz="0" w:space="0" w:color="auto"/>
      </w:divBdr>
    </w:div>
    <w:div w:id="27142070">
      <w:bodyDiv w:val="1"/>
      <w:marLeft w:val="0"/>
      <w:marRight w:val="0"/>
      <w:marTop w:val="0"/>
      <w:marBottom w:val="0"/>
      <w:divBdr>
        <w:top w:val="none" w:sz="0" w:space="0" w:color="auto"/>
        <w:left w:val="none" w:sz="0" w:space="0" w:color="auto"/>
        <w:bottom w:val="none" w:sz="0" w:space="0" w:color="auto"/>
        <w:right w:val="none" w:sz="0" w:space="0" w:color="auto"/>
      </w:divBdr>
    </w:div>
    <w:div w:id="32315008">
      <w:bodyDiv w:val="1"/>
      <w:marLeft w:val="0"/>
      <w:marRight w:val="0"/>
      <w:marTop w:val="0"/>
      <w:marBottom w:val="0"/>
      <w:divBdr>
        <w:top w:val="none" w:sz="0" w:space="0" w:color="auto"/>
        <w:left w:val="none" w:sz="0" w:space="0" w:color="auto"/>
        <w:bottom w:val="none" w:sz="0" w:space="0" w:color="auto"/>
        <w:right w:val="none" w:sz="0" w:space="0" w:color="auto"/>
      </w:divBdr>
    </w:div>
    <w:div w:id="37974689">
      <w:bodyDiv w:val="1"/>
      <w:marLeft w:val="0"/>
      <w:marRight w:val="0"/>
      <w:marTop w:val="0"/>
      <w:marBottom w:val="0"/>
      <w:divBdr>
        <w:top w:val="none" w:sz="0" w:space="0" w:color="auto"/>
        <w:left w:val="none" w:sz="0" w:space="0" w:color="auto"/>
        <w:bottom w:val="none" w:sz="0" w:space="0" w:color="auto"/>
        <w:right w:val="none" w:sz="0" w:space="0" w:color="auto"/>
      </w:divBdr>
    </w:div>
    <w:div w:id="73862592">
      <w:bodyDiv w:val="1"/>
      <w:marLeft w:val="0"/>
      <w:marRight w:val="0"/>
      <w:marTop w:val="0"/>
      <w:marBottom w:val="0"/>
      <w:divBdr>
        <w:top w:val="none" w:sz="0" w:space="0" w:color="auto"/>
        <w:left w:val="none" w:sz="0" w:space="0" w:color="auto"/>
        <w:bottom w:val="none" w:sz="0" w:space="0" w:color="auto"/>
        <w:right w:val="none" w:sz="0" w:space="0" w:color="auto"/>
      </w:divBdr>
    </w:div>
    <w:div w:id="75174511">
      <w:bodyDiv w:val="1"/>
      <w:marLeft w:val="0"/>
      <w:marRight w:val="0"/>
      <w:marTop w:val="0"/>
      <w:marBottom w:val="0"/>
      <w:divBdr>
        <w:top w:val="none" w:sz="0" w:space="0" w:color="auto"/>
        <w:left w:val="none" w:sz="0" w:space="0" w:color="auto"/>
        <w:bottom w:val="none" w:sz="0" w:space="0" w:color="auto"/>
        <w:right w:val="none" w:sz="0" w:space="0" w:color="auto"/>
      </w:divBdr>
    </w:div>
    <w:div w:id="81800786">
      <w:bodyDiv w:val="1"/>
      <w:marLeft w:val="0"/>
      <w:marRight w:val="0"/>
      <w:marTop w:val="0"/>
      <w:marBottom w:val="0"/>
      <w:divBdr>
        <w:top w:val="none" w:sz="0" w:space="0" w:color="auto"/>
        <w:left w:val="none" w:sz="0" w:space="0" w:color="auto"/>
        <w:bottom w:val="none" w:sz="0" w:space="0" w:color="auto"/>
        <w:right w:val="none" w:sz="0" w:space="0" w:color="auto"/>
      </w:divBdr>
    </w:div>
    <w:div w:id="82647888">
      <w:bodyDiv w:val="1"/>
      <w:marLeft w:val="0"/>
      <w:marRight w:val="0"/>
      <w:marTop w:val="0"/>
      <w:marBottom w:val="0"/>
      <w:divBdr>
        <w:top w:val="none" w:sz="0" w:space="0" w:color="auto"/>
        <w:left w:val="none" w:sz="0" w:space="0" w:color="auto"/>
        <w:bottom w:val="none" w:sz="0" w:space="0" w:color="auto"/>
        <w:right w:val="none" w:sz="0" w:space="0" w:color="auto"/>
      </w:divBdr>
    </w:div>
    <w:div w:id="108746580">
      <w:bodyDiv w:val="1"/>
      <w:marLeft w:val="0"/>
      <w:marRight w:val="0"/>
      <w:marTop w:val="0"/>
      <w:marBottom w:val="0"/>
      <w:divBdr>
        <w:top w:val="none" w:sz="0" w:space="0" w:color="auto"/>
        <w:left w:val="none" w:sz="0" w:space="0" w:color="auto"/>
        <w:bottom w:val="none" w:sz="0" w:space="0" w:color="auto"/>
        <w:right w:val="none" w:sz="0" w:space="0" w:color="auto"/>
      </w:divBdr>
    </w:div>
    <w:div w:id="175114987">
      <w:bodyDiv w:val="1"/>
      <w:marLeft w:val="0"/>
      <w:marRight w:val="0"/>
      <w:marTop w:val="0"/>
      <w:marBottom w:val="0"/>
      <w:divBdr>
        <w:top w:val="none" w:sz="0" w:space="0" w:color="auto"/>
        <w:left w:val="none" w:sz="0" w:space="0" w:color="auto"/>
        <w:bottom w:val="none" w:sz="0" w:space="0" w:color="auto"/>
        <w:right w:val="none" w:sz="0" w:space="0" w:color="auto"/>
      </w:divBdr>
    </w:div>
    <w:div w:id="237714634">
      <w:bodyDiv w:val="1"/>
      <w:marLeft w:val="0"/>
      <w:marRight w:val="0"/>
      <w:marTop w:val="0"/>
      <w:marBottom w:val="0"/>
      <w:divBdr>
        <w:top w:val="none" w:sz="0" w:space="0" w:color="auto"/>
        <w:left w:val="none" w:sz="0" w:space="0" w:color="auto"/>
        <w:bottom w:val="none" w:sz="0" w:space="0" w:color="auto"/>
        <w:right w:val="none" w:sz="0" w:space="0" w:color="auto"/>
      </w:divBdr>
    </w:div>
    <w:div w:id="325741495">
      <w:bodyDiv w:val="1"/>
      <w:marLeft w:val="0"/>
      <w:marRight w:val="0"/>
      <w:marTop w:val="0"/>
      <w:marBottom w:val="0"/>
      <w:divBdr>
        <w:top w:val="none" w:sz="0" w:space="0" w:color="auto"/>
        <w:left w:val="none" w:sz="0" w:space="0" w:color="auto"/>
        <w:bottom w:val="none" w:sz="0" w:space="0" w:color="auto"/>
        <w:right w:val="none" w:sz="0" w:space="0" w:color="auto"/>
      </w:divBdr>
      <w:divsChild>
        <w:div w:id="486359732">
          <w:marLeft w:val="0"/>
          <w:marRight w:val="0"/>
          <w:marTop w:val="0"/>
          <w:marBottom w:val="0"/>
          <w:divBdr>
            <w:top w:val="none" w:sz="0" w:space="0" w:color="auto"/>
            <w:left w:val="none" w:sz="0" w:space="0" w:color="auto"/>
            <w:bottom w:val="none" w:sz="0" w:space="0" w:color="auto"/>
            <w:right w:val="none" w:sz="0" w:space="0" w:color="auto"/>
          </w:divBdr>
        </w:div>
        <w:div w:id="563831268">
          <w:marLeft w:val="0"/>
          <w:marRight w:val="0"/>
          <w:marTop w:val="0"/>
          <w:marBottom w:val="0"/>
          <w:divBdr>
            <w:top w:val="none" w:sz="0" w:space="0" w:color="auto"/>
            <w:left w:val="none" w:sz="0" w:space="0" w:color="auto"/>
            <w:bottom w:val="none" w:sz="0" w:space="0" w:color="auto"/>
            <w:right w:val="none" w:sz="0" w:space="0" w:color="auto"/>
          </w:divBdr>
        </w:div>
      </w:divsChild>
    </w:div>
    <w:div w:id="333848991">
      <w:bodyDiv w:val="1"/>
      <w:marLeft w:val="0"/>
      <w:marRight w:val="0"/>
      <w:marTop w:val="0"/>
      <w:marBottom w:val="0"/>
      <w:divBdr>
        <w:top w:val="none" w:sz="0" w:space="0" w:color="auto"/>
        <w:left w:val="none" w:sz="0" w:space="0" w:color="auto"/>
        <w:bottom w:val="none" w:sz="0" w:space="0" w:color="auto"/>
        <w:right w:val="none" w:sz="0" w:space="0" w:color="auto"/>
      </w:divBdr>
    </w:div>
    <w:div w:id="345327834">
      <w:bodyDiv w:val="1"/>
      <w:marLeft w:val="0"/>
      <w:marRight w:val="0"/>
      <w:marTop w:val="0"/>
      <w:marBottom w:val="0"/>
      <w:divBdr>
        <w:top w:val="none" w:sz="0" w:space="0" w:color="auto"/>
        <w:left w:val="none" w:sz="0" w:space="0" w:color="auto"/>
        <w:bottom w:val="none" w:sz="0" w:space="0" w:color="auto"/>
        <w:right w:val="none" w:sz="0" w:space="0" w:color="auto"/>
      </w:divBdr>
    </w:div>
    <w:div w:id="416512415">
      <w:bodyDiv w:val="1"/>
      <w:marLeft w:val="0"/>
      <w:marRight w:val="0"/>
      <w:marTop w:val="0"/>
      <w:marBottom w:val="0"/>
      <w:divBdr>
        <w:top w:val="none" w:sz="0" w:space="0" w:color="auto"/>
        <w:left w:val="none" w:sz="0" w:space="0" w:color="auto"/>
        <w:bottom w:val="none" w:sz="0" w:space="0" w:color="auto"/>
        <w:right w:val="none" w:sz="0" w:space="0" w:color="auto"/>
      </w:divBdr>
    </w:div>
    <w:div w:id="435491745">
      <w:bodyDiv w:val="1"/>
      <w:marLeft w:val="0"/>
      <w:marRight w:val="0"/>
      <w:marTop w:val="0"/>
      <w:marBottom w:val="0"/>
      <w:divBdr>
        <w:top w:val="none" w:sz="0" w:space="0" w:color="auto"/>
        <w:left w:val="none" w:sz="0" w:space="0" w:color="auto"/>
        <w:bottom w:val="none" w:sz="0" w:space="0" w:color="auto"/>
        <w:right w:val="none" w:sz="0" w:space="0" w:color="auto"/>
      </w:divBdr>
    </w:div>
    <w:div w:id="443355138">
      <w:bodyDiv w:val="1"/>
      <w:marLeft w:val="0"/>
      <w:marRight w:val="0"/>
      <w:marTop w:val="0"/>
      <w:marBottom w:val="0"/>
      <w:divBdr>
        <w:top w:val="none" w:sz="0" w:space="0" w:color="auto"/>
        <w:left w:val="none" w:sz="0" w:space="0" w:color="auto"/>
        <w:bottom w:val="none" w:sz="0" w:space="0" w:color="auto"/>
        <w:right w:val="none" w:sz="0" w:space="0" w:color="auto"/>
      </w:divBdr>
    </w:div>
    <w:div w:id="456022928">
      <w:bodyDiv w:val="1"/>
      <w:marLeft w:val="0"/>
      <w:marRight w:val="0"/>
      <w:marTop w:val="0"/>
      <w:marBottom w:val="0"/>
      <w:divBdr>
        <w:top w:val="none" w:sz="0" w:space="0" w:color="auto"/>
        <w:left w:val="none" w:sz="0" w:space="0" w:color="auto"/>
        <w:bottom w:val="none" w:sz="0" w:space="0" w:color="auto"/>
        <w:right w:val="none" w:sz="0" w:space="0" w:color="auto"/>
      </w:divBdr>
    </w:div>
    <w:div w:id="469253523">
      <w:bodyDiv w:val="1"/>
      <w:marLeft w:val="0"/>
      <w:marRight w:val="0"/>
      <w:marTop w:val="0"/>
      <w:marBottom w:val="0"/>
      <w:divBdr>
        <w:top w:val="none" w:sz="0" w:space="0" w:color="auto"/>
        <w:left w:val="none" w:sz="0" w:space="0" w:color="auto"/>
        <w:bottom w:val="none" w:sz="0" w:space="0" w:color="auto"/>
        <w:right w:val="none" w:sz="0" w:space="0" w:color="auto"/>
      </w:divBdr>
    </w:div>
    <w:div w:id="474494677">
      <w:bodyDiv w:val="1"/>
      <w:marLeft w:val="0"/>
      <w:marRight w:val="0"/>
      <w:marTop w:val="0"/>
      <w:marBottom w:val="0"/>
      <w:divBdr>
        <w:top w:val="none" w:sz="0" w:space="0" w:color="auto"/>
        <w:left w:val="none" w:sz="0" w:space="0" w:color="auto"/>
        <w:bottom w:val="none" w:sz="0" w:space="0" w:color="auto"/>
        <w:right w:val="none" w:sz="0" w:space="0" w:color="auto"/>
      </w:divBdr>
    </w:div>
    <w:div w:id="501235908">
      <w:bodyDiv w:val="1"/>
      <w:marLeft w:val="0"/>
      <w:marRight w:val="0"/>
      <w:marTop w:val="0"/>
      <w:marBottom w:val="0"/>
      <w:divBdr>
        <w:top w:val="none" w:sz="0" w:space="0" w:color="auto"/>
        <w:left w:val="none" w:sz="0" w:space="0" w:color="auto"/>
        <w:bottom w:val="none" w:sz="0" w:space="0" w:color="auto"/>
        <w:right w:val="none" w:sz="0" w:space="0" w:color="auto"/>
      </w:divBdr>
    </w:div>
    <w:div w:id="505680548">
      <w:bodyDiv w:val="1"/>
      <w:marLeft w:val="0"/>
      <w:marRight w:val="0"/>
      <w:marTop w:val="0"/>
      <w:marBottom w:val="0"/>
      <w:divBdr>
        <w:top w:val="none" w:sz="0" w:space="0" w:color="auto"/>
        <w:left w:val="none" w:sz="0" w:space="0" w:color="auto"/>
        <w:bottom w:val="none" w:sz="0" w:space="0" w:color="auto"/>
        <w:right w:val="none" w:sz="0" w:space="0" w:color="auto"/>
      </w:divBdr>
    </w:div>
    <w:div w:id="519045888">
      <w:bodyDiv w:val="1"/>
      <w:marLeft w:val="0"/>
      <w:marRight w:val="0"/>
      <w:marTop w:val="0"/>
      <w:marBottom w:val="0"/>
      <w:divBdr>
        <w:top w:val="none" w:sz="0" w:space="0" w:color="auto"/>
        <w:left w:val="none" w:sz="0" w:space="0" w:color="auto"/>
        <w:bottom w:val="none" w:sz="0" w:space="0" w:color="auto"/>
        <w:right w:val="none" w:sz="0" w:space="0" w:color="auto"/>
      </w:divBdr>
    </w:div>
    <w:div w:id="540217081">
      <w:bodyDiv w:val="1"/>
      <w:marLeft w:val="0"/>
      <w:marRight w:val="0"/>
      <w:marTop w:val="0"/>
      <w:marBottom w:val="0"/>
      <w:divBdr>
        <w:top w:val="none" w:sz="0" w:space="0" w:color="auto"/>
        <w:left w:val="none" w:sz="0" w:space="0" w:color="auto"/>
        <w:bottom w:val="none" w:sz="0" w:space="0" w:color="auto"/>
        <w:right w:val="none" w:sz="0" w:space="0" w:color="auto"/>
      </w:divBdr>
    </w:div>
    <w:div w:id="571430938">
      <w:bodyDiv w:val="1"/>
      <w:marLeft w:val="0"/>
      <w:marRight w:val="0"/>
      <w:marTop w:val="0"/>
      <w:marBottom w:val="0"/>
      <w:divBdr>
        <w:top w:val="none" w:sz="0" w:space="0" w:color="auto"/>
        <w:left w:val="none" w:sz="0" w:space="0" w:color="auto"/>
        <w:bottom w:val="none" w:sz="0" w:space="0" w:color="auto"/>
        <w:right w:val="none" w:sz="0" w:space="0" w:color="auto"/>
      </w:divBdr>
    </w:div>
    <w:div w:id="590238026">
      <w:bodyDiv w:val="1"/>
      <w:marLeft w:val="0"/>
      <w:marRight w:val="0"/>
      <w:marTop w:val="0"/>
      <w:marBottom w:val="0"/>
      <w:divBdr>
        <w:top w:val="none" w:sz="0" w:space="0" w:color="auto"/>
        <w:left w:val="none" w:sz="0" w:space="0" w:color="auto"/>
        <w:bottom w:val="none" w:sz="0" w:space="0" w:color="auto"/>
        <w:right w:val="none" w:sz="0" w:space="0" w:color="auto"/>
      </w:divBdr>
      <w:divsChild>
        <w:div w:id="1293290415">
          <w:marLeft w:val="0"/>
          <w:marRight w:val="0"/>
          <w:marTop w:val="0"/>
          <w:marBottom w:val="0"/>
          <w:divBdr>
            <w:top w:val="none" w:sz="0" w:space="0" w:color="auto"/>
            <w:left w:val="none" w:sz="0" w:space="0" w:color="auto"/>
            <w:bottom w:val="none" w:sz="0" w:space="0" w:color="auto"/>
            <w:right w:val="none" w:sz="0" w:space="0" w:color="auto"/>
          </w:divBdr>
        </w:div>
      </w:divsChild>
    </w:div>
    <w:div w:id="627857625">
      <w:bodyDiv w:val="1"/>
      <w:marLeft w:val="0"/>
      <w:marRight w:val="0"/>
      <w:marTop w:val="0"/>
      <w:marBottom w:val="0"/>
      <w:divBdr>
        <w:top w:val="none" w:sz="0" w:space="0" w:color="auto"/>
        <w:left w:val="none" w:sz="0" w:space="0" w:color="auto"/>
        <w:bottom w:val="none" w:sz="0" w:space="0" w:color="auto"/>
        <w:right w:val="none" w:sz="0" w:space="0" w:color="auto"/>
      </w:divBdr>
    </w:div>
    <w:div w:id="657923957">
      <w:bodyDiv w:val="1"/>
      <w:marLeft w:val="0"/>
      <w:marRight w:val="0"/>
      <w:marTop w:val="0"/>
      <w:marBottom w:val="0"/>
      <w:divBdr>
        <w:top w:val="none" w:sz="0" w:space="0" w:color="auto"/>
        <w:left w:val="none" w:sz="0" w:space="0" w:color="auto"/>
        <w:bottom w:val="none" w:sz="0" w:space="0" w:color="auto"/>
        <w:right w:val="none" w:sz="0" w:space="0" w:color="auto"/>
      </w:divBdr>
    </w:div>
    <w:div w:id="675348515">
      <w:bodyDiv w:val="1"/>
      <w:marLeft w:val="0"/>
      <w:marRight w:val="0"/>
      <w:marTop w:val="0"/>
      <w:marBottom w:val="0"/>
      <w:divBdr>
        <w:top w:val="none" w:sz="0" w:space="0" w:color="auto"/>
        <w:left w:val="none" w:sz="0" w:space="0" w:color="auto"/>
        <w:bottom w:val="none" w:sz="0" w:space="0" w:color="auto"/>
        <w:right w:val="none" w:sz="0" w:space="0" w:color="auto"/>
      </w:divBdr>
    </w:div>
    <w:div w:id="688141077">
      <w:bodyDiv w:val="1"/>
      <w:marLeft w:val="0"/>
      <w:marRight w:val="0"/>
      <w:marTop w:val="0"/>
      <w:marBottom w:val="0"/>
      <w:divBdr>
        <w:top w:val="none" w:sz="0" w:space="0" w:color="auto"/>
        <w:left w:val="none" w:sz="0" w:space="0" w:color="auto"/>
        <w:bottom w:val="none" w:sz="0" w:space="0" w:color="auto"/>
        <w:right w:val="none" w:sz="0" w:space="0" w:color="auto"/>
      </w:divBdr>
    </w:div>
    <w:div w:id="703597879">
      <w:bodyDiv w:val="1"/>
      <w:marLeft w:val="0"/>
      <w:marRight w:val="0"/>
      <w:marTop w:val="0"/>
      <w:marBottom w:val="0"/>
      <w:divBdr>
        <w:top w:val="none" w:sz="0" w:space="0" w:color="auto"/>
        <w:left w:val="none" w:sz="0" w:space="0" w:color="auto"/>
        <w:bottom w:val="none" w:sz="0" w:space="0" w:color="auto"/>
        <w:right w:val="none" w:sz="0" w:space="0" w:color="auto"/>
      </w:divBdr>
    </w:div>
    <w:div w:id="799761618">
      <w:bodyDiv w:val="1"/>
      <w:marLeft w:val="0"/>
      <w:marRight w:val="0"/>
      <w:marTop w:val="0"/>
      <w:marBottom w:val="0"/>
      <w:divBdr>
        <w:top w:val="none" w:sz="0" w:space="0" w:color="auto"/>
        <w:left w:val="none" w:sz="0" w:space="0" w:color="auto"/>
        <w:bottom w:val="none" w:sz="0" w:space="0" w:color="auto"/>
        <w:right w:val="none" w:sz="0" w:space="0" w:color="auto"/>
      </w:divBdr>
    </w:div>
    <w:div w:id="821238323">
      <w:bodyDiv w:val="1"/>
      <w:marLeft w:val="0"/>
      <w:marRight w:val="0"/>
      <w:marTop w:val="0"/>
      <w:marBottom w:val="0"/>
      <w:divBdr>
        <w:top w:val="none" w:sz="0" w:space="0" w:color="auto"/>
        <w:left w:val="none" w:sz="0" w:space="0" w:color="auto"/>
        <w:bottom w:val="none" w:sz="0" w:space="0" w:color="auto"/>
        <w:right w:val="none" w:sz="0" w:space="0" w:color="auto"/>
      </w:divBdr>
    </w:div>
    <w:div w:id="827016709">
      <w:marLeft w:val="0"/>
      <w:marRight w:val="0"/>
      <w:marTop w:val="0"/>
      <w:marBottom w:val="0"/>
      <w:divBdr>
        <w:top w:val="none" w:sz="0" w:space="0" w:color="auto"/>
        <w:left w:val="none" w:sz="0" w:space="0" w:color="auto"/>
        <w:bottom w:val="none" w:sz="0" w:space="0" w:color="auto"/>
        <w:right w:val="none" w:sz="0" w:space="0" w:color="auto"/>
      </w:divBdr>
      <w:divsChild>
        <w:div w:id="1416168770">
          <w:marLeft w:val="0"/>
          <w:marRight w:val="0"/>
          <w:marTop w:val="0"/>
          <w:marBottom w:val="0"/>
          <w:divBdr>
            <w:top w:val="none" w:sz="0" w:space="0" w:color="auto"/>
            <w:left w:val="none" w:sz="0" w:space="0" w:color="auto"/>
            <w:bottom w:val="none" w:sz="0" w:space="0" w:color="auto"/>
            <w:right w:val="none" w:sz="0" w:space="0" w:color="auto"/>
          </w:divBdr>
        </w:div>
      </w:divsChild>
    </w:div>
    <w:div w:id="835191980">
      <w:bodyDiv w:val="1"/>
      <w:marLeft w:val="0"/>
      <w:marRight w:val="0"/>
      <w:marTop w:val="0"/>
      <w:marBottom w:val="0"/>
      <w:divBdr>
        <w:top w:val="none" w:sz="0" w:space="0" w:color="auto"/>
        <w:left w:val="none" w:sz="0" w:space="0" w:color="auto"/>
        <w:bottom w:val="none" w:sz="0" w:space="0" w:color="auto"/>
        <w:right w:val="none" w:sz="0" w:space="0" w:color="auto"/>
      </w:divBdr>
    </w:div>
    <w:div w:id="847256523">
      <w:bodyDiv w:val="1"/>
      <w:marLeft w:val="0"/>
      <w:marRight w:val="0"/>
      <w:marTop w:val="0"/>
      <w:marBottom w:val="0"/>
      <w:divBdr>
        <w:top w:val="none" w:sz="0" w:space="0" w:color="auto"/>
        <w:left w:val="none" w:sz="0" w:space="0" w:color="auto"/>
        <w:bottom w:val="none" w:sz="0" w:space="0" w:color="auto"/>
        <w:right w:val="none" w:sz="0" w:space="0" w:color="auto"/>
      </w:divBdr>
      <w:divsChild>
        <w:div w:id="2067025223">
          <w:marLeft w:val="0"/>
          <w:marRight w:val="0"/>
          <w:marTop w:val="0"/>
          <w:marBottom w:val="0"/>
          <w:divBdr>
            <w:top w:val="none" w:sz="0" w:space="0" w:color="auto"/>
            <w:left w:val="none" w:sz="0" w:space="0" w:color="auto"/>
            <w:bottom w:val="none" w:sz="0" w:space="0" w:color="auto"/>
            <w:right w:val="none" w:sz="0" w:space="0" w:color="auto"/>
          </w:divBdr>
          <w:divsChild>
            <w:div w:id="133047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722705">
      <w:bodyDiv w:val="1"/>
      <w:marLeft w:val="0"/>
      <w:marRight w:val="0"/>
      <w:marTop w:val="0"/>
      <w:marBottom w:val="0"/>
      <w:divBdr>
        <w:top w:val="none" w:sz="0" w:space="0" w:color="auto"/>
        <w:left w:val="none" w:sz="0" w:space="0" w:color="auto"/>
        <w:bottom w:val="none" w:sz="0" w:space="0" w:color="auto"/>
        <w:right w:val="none" w:sz="0" w:space="0" w:color="auto"/>
      </w:divBdr>
      <w:divsChild>
        <w:div w:id="1057052436">
          <w:marLeft w:val="547"/>
          <w:marRight w:val="0"/>
          <w:marTop w:val="0"/>
          <w:marBottom w:val="0"/>
          <w:divBdr>
            <w:top w:val="none" w:sz="0" w:space="0" w:color="auto"/>
            <w:left w:val="none" w:sz="0" w:space="0" w:color="auto"/>
            <w:bottom w:val="none" w:sz="0" w:space="0" w:color="auto"/>
            <w:right w:val="none" w:sz="0" w:space="0" w:color="auto"/>
          </w:divBdr>
        </w:div>
      </w:divsChild>
    </w:div>
    <w:div w:id="872381636">
      <w:bodyDiv w:val="1"/>
      <w:marLeft w:val="0"/>
      <w:marRight w:val="0"/>
      <w:marTop w:val="0"/>
      <w:marBottom w:val="0"/>
      <w:divBdr>
        <w:top w:val="none" w:sz="0" w:space="0" w:color="auto"/>
        <w:left w:val="none" w:sz="0" w:space="0" w:color="auto"/>
        <w:bottom w:val="none" w:sz="0" w:space="0" w:color="auto"/>
        <w:right w:val="none" w:sz="0" w:space="0" w:color="auto"/>
      </w:divBdr>
    </w:div>
    <w:div w:id="872809145">
      <w:bodyDiv w:val="1"/>
      <w:marLeft w:val="0"/>
      <w:marRight w:val="0"/>
      <w:marTop w:val="0"/>
      <w:marBottom w:val="0"/>
      <w:divBdr>
        <w:top w:val="none" w:sz="0" w:space="0" w:color="auto"/>
        <w:left w:val="none" w:sz="0" w:space="0" w:color="auto"/>
        <w:bottom w:val="none" w:sz="0" w:space="0" w:color="auto"/>
        <w:right w:val="none" w:sz="0" w:space="0" w:color="auto"/>
      </w:divBdr>
    </w:div>
    <w:div w:id="896011191">
      <w:bodyDiv w:val="1"/>
      <w:marLeft w:val="0"/>
      <w:marRight w:val="0"/>
      <w:marTop w:val="0"/>
      <w:marBottom w:val="0"/>
      <w:divBdr>
        <w:top w:val="none" w:sz="0" w:space="0" w:color="auto"/>
        <w:left w:val="none" w:sz="0" w:space="0" w:color="auto"/>
        <w:bottom w:val="none" w:sz="0" w:space="0" w:color="auto"/>
        <w:right w:val="none" w:sz="0" w:space="0" w:color="auto"/>
      </w:divBdr>
    </w:div>
    <w:div w:id="908152354">
      <w:bodyDiv w:val="1"/>
      <w:marLeft w:val="0"/>
      <w:marRight w:val="0"/>
      <w:marTop w:val="0"/>
      <w:marBottom w:val="0"/>
      <w:divBdr>
        <w:top w:val="none" w:sz="0" w:space="0" w:color="auto"/>
        <w:left w:val="none" w:sz="0" w:space="0" w:color="auto"/>
        <w:bottom w:val="none" w:sz="0" w:space="0" w:color="auto"/>
        <w:right w:val="none" w:sz="0" w:space="0" w:color="auto"/>
      </w:divBdr>
    </w:div>
    <w:div w:id="927812273">
      <w:bodyDiv w:val="1"/>
      <w:marLeft w:val="0"/>
      <w:marRight w:val="0"/>
      <w:marTop w:val="0"/>
      <w:marBottom w:val="0"/>
      <w:divBdr>
        <w:top w:val="none" w:sz="0" w:space="0" w:color="auto"/>
        <w:left w:val="none" w:sz="0" w:space="0" w:color="auto"/>
        <w:bottom w:val="none" w:sz="0" w:space="0" w:color="auto"/>
        <w:right w:val="none" w:sz="0" w:space="0" w:color="auto"/>
      </w:divBdr>
    </w:div>
    <w:div w:id="944578686">
      <w:bodyDiv w:val="1"/>
      <w:marLeft w:val="0"/>
      <w:marRight w:val="0"/>
      <w:marTop w:val="0"/>
      <w:marBottom w:val="0"/>
      <w:divBdr>
        <w:top w:val="none" w:sz="0" w:space="0" w:color="auto"/>
        <w:left w:val="none" w:sz="0" w:space="0" w:color="auto"/>
        <w:bottom w:val="none" w:sz="0" w:space="0" w:color="auto"/>
        <w:right w:val="none" w:sz="0" w:space="0" w:color="auto"/>
      </w:divBdr>
    </w:div>
    <w:div w:id="967122042">
      <w:bodyDiv w:val="1"/>
      <w:marLeft w:val="0"/>
      <w:marRight w:val="0"/>
      <w:marTop w:val="0"/>
      <w:marBottom w:val="0"/>
      <w:divBdr>
        <w:top w:val="none" w:sz="0" w:space="0" w:color="auto"/>
        <w:left w:val="none" w:sz="0" w:space="0" w:color="auto"/>
        <w:bottom w:val="none" w:sz="0" w:space="0" w:color="auto"/>
        <w:right w:val="none" w:sz="0" w:space="0" w:color="auto"/>
      </w:divBdr>
    </w:div>
    <w:div w:id="1002590814">
      <w:bodyDiv w:val="1"/>
      <w:marLeft w:val="0"/>
      <w:marRight w:val="0"/>
      <w:marTop w:val="0"/>
      <w:marBottom w:val="0"/>
      <w:divBdr>
        <w:top w:val="none" w:sz="0" w:space="0" w:color="auto"/>
        <w:left w:val="none" w:sz="0" w:space="0" w:color="auto"/>
        <w:bottom w:val="none" w:sz="0" w:space="0" w:color="auto"/>
        <w:right w:val="none" w:sz="0" w:space="0" w:color="auto"/>
      </w:divBdr>
    </w:div>
    <w:div w:id="1013607603">
      <w:bodyDiv w:val="1"/>
      <w:marLeft w:val="0"/>
      <w:marRight w:val="0"/>
      <w:marTop w:val="0"/>
      <w:marBottom w:val="0"/>
      <w:divBdr>
        <w:top w:val="none" w:sz="0" w:space="0" w:color="auto"/>
        <w:left w:val="none" w:sz="0" w:space="0" w:color="auto"/>
        <w:bottom w:val="none" w:sz="0" w:space="0" w:color="auto"/>
        <w:right w:val="none" w:sz="0" w:space="0" w:color="auto"/>
      </w:divBdr>
      <w:divsChild>
        <w:div w:id="232130165">
          <w:marLeft w:val="0"/>
          <w:marRight w:val="0"/>
          <w:marTop w:val="0"/>
          <w:marBottom w:val="0"/>
          <w:divBdr>
            <w:top w:val="none" w:sz="0" w:space="0" w:color="auto"/>
            <w:left w:val="none" w:sz="0" w:space="0" w:color="auto"/>
            <w:bottom w:val="none" w:sz="0" w:space="0" w:color="auto"/>
            <w:right w:val="none" w:sz="0" w:space="0" w:color="auto"/>
          </w:divBdr>
        </w:div>
        <w:div w:id="2029015408">
          <w:marLeft w:val="0"/>
          <w:marRight w:val="0"/>
          <w:marTop w:val="0"/>
          <w:marBottom w:val="0"/>
          <w:divBdr>
            <w:top w:val="none" w:sz="0" w:space="0" w:color="auto"/>
            <w:left w:val="none" w:sz="0" w:space="0" w:color="auto"/>
            <w:bottom w:val="none" w:sz="0" w:space="0" w:color="auto"/>
            <w:right w:val="none" w:sz="0" w:space="0" w:color="auto"/>
          </w:divBdr>
        </w:div>
        <w:div w:id="2058892970">
          <w:marLeft w:val="0"/>
          <w:marRight w:val="0"/>
          <w:marTop w:val="0"/>
          <w:marBottom w:val="0"/>
          <w:divBdr>
            <w:top w:val="none" w:sz="0" w:space="0" w:color="auto"/>
            <w:left w:val="none" w:sz="0" w:space="0" w:color="auto"/>
            <w:bottom w:val="none" w:sz="0" w:space="0" w:color="auto"/>
            <w:right w:val="none" w:sz="0" w:space="0" w:color="auto"/>
          </w:divBdr>
        </w:div>
      </w:divsChild>
    </w:div>
    <w:div w:id="1017191576">
      <w:bodyDiv w:val="1"/>
      <w:marLeft w:val="0"/>
      <w:marRight w:val="0"/>
      <w:marTop w:val="0"/>
      <w:marBottom w:val="0"/>
      <w:divBdr>
        <w:top w:val="none" w:sz="0" w:space="0" w:color="auto"/>
        <w:left w:val="none" w:sz="0" w:space="0" w:color="auto"/>
        <w:bottom w:val="none" w:sz="0" w:space="0" w:color="auto"/>
        <w:right w:val="none" w:sz="0" w:space="0" w:color="auto"/>
      </w:divBdr>
    </w:div>
    <w:div w:id="1030032809">
      <w:bodyDiv w:val="1"/>
      <w:marLeft w:val="0"/>
      <w:marRight w:val="0"/>
      <w:marTop w:val="0"/>
      <w:marBottom w:val="0"/>
      <w:divBdr>
        <w:top w:val="none" w:sz="0" w:space="0" w:color="auto"/>
        <w:left w:val="none" w:sz="0" w:space="0" w:color="auto"/>
        <w:bottom w:val="none" w:sz="0" w:space="0" w:color="auto"/>
        <w:right w:val="none" w:sz="0" w:space="0" w:color="auto"/>
      </w:divBdr>
    </w:div>
    <w:div w:id="1039167001">
      <w:bodyDiv w:val="1"/>
      <w:marLeft w:val="0"/>
      <w:marRight w:val="0"/>
      <w:marTop w:val="0"/>
      <w:marBottom w:val="0"/>
      <w:divBdr>
        <w:top w:val="none" w:sz="0" w:space="0" w:color="auto"/>
        <w:left w:val="none" w:sz="0" w:space="0" w:color="auto"/>
        <w:bottom w:val="none" w:sz="0" w:space="0" w:color="auto"/>
        <w:right w:val="none" w:sz="0" w:space="0" w:color="auto"/>
      </w:divBdr>
    </w:div>
    <w:div w:id="1052995364">
      <w:bodyDiv w:val="1"/>
      <w:marLeft w:val="0"/>
      <w:marRight w:val="0"/>
      <w:marTop w:val="0"/>
      <w:marBottom w:val="0"/>
      <w:divBdr>
        <w:top w:val="none" w:sz="0" w:space="0" w:color="auto"/>
        <w:left w:val="none" w:sz="0" w:space="0" w:color="auto"/>
        <w:bottom w:val="none" w:sz="0" w:space="0" w:color="auto"/>
        <w:right w:val="none" w:sz="0" w:space="0" w:color="auto"/>
      </w:divBdr>
    </w:div>
    <w:div w:id="1121075288">
      <w:bodyDiv w:val="1"/>
      <w:marLeft w:val="0"/>
      <w:marRight w:val="0"/>
      <w:marTop w:val="0"/>
      <w:marBottom w:val="0"/>
      <w:divBdr>
        <w:top w:val="none" w:sz="0" w:space="0" w:color="auto"/>
        <w:left w:val="none" w:sz="0" w:space="0" w:color="auto"/>
        <w:bottom w:val="none" w:sz="0" w:space="0" w:color="auto"/>
        <w:right w:val="none" w:sz="0" w:space="0" w:color="auto"/>
      </w:divBdr>
      <w:divsChild>
        <w:div w:id="1206261728">
          <w:marLeft w:val="0"/>
          <w:marRight w:val="0"/>
          <w:marTop w:val="0"/>
          <w:marBottom w:val="0"/>
          <w:divBdr>
            <w:top w:val="none" w:sz="0" w:space="0" w:color="auto"/>
            <w:left w:val="none" w:sz="0" w:space="0" w:color="auto"/>
            <w:bottom w:val="none" w:sz="0" w:space="0" w:color="auto"/>
            <w:right w:val="none" w:sz="0" w:space="0" w:color="auto"/>
          </w:divBdr>
        </w:div>
      </w:divsChild>
    </w:div>
    <w:div w:id="1133710840">
      <w:bodyDiv w:val="1"/>
      <w:marLeft w:val="0"/>
      <w:marRight w:val="0"/>
      <w:marTop w:val="0"/>
      <w:marBottom w:val="0"/>
      <w:divBdr>
        <w:top w:val="none" w:sz="0" w:space="0" w:color="auto"/>
        <w:left w:val="none" w:sz="0" w:space="0" w:color="auto"/>
        <w:bottom w:val="none" w:sz="0" w:space="0" w:color="auto"/>
        <w:right w:val="none" w:sz="0" w:space="0" w:color="auto"/>
      </w:divBdr>
    </w:div>
    <w:div w:id="1152991200">
      <w:bodyDiv w:val="1"/>
      <w:marLeft w:val="0"/>
      <w:marRight w:val="0"/>
      <w:marTop w:val="0"/>
      <w:marBottom w:val="0"/>
      <w:divBdr>
        <w:top w:val="none" w:sz="0" w:space="0" w:color="auto"/>
        <w:left w:val="none" w:sz="0" w:space="0" w:color="auto"/>
        <w:bottom w:val="none" w:sz="0" w:space="0" w:color="auto"/>
        <w:right w:val="none" w:sz="0" w:space="0" w:color="auto"/>
      </w:divBdr>
    </w:div>
    <w:div w:id="1165171265">
      <w:bodyDiv w:val="1"/>
      <w:marLeft w:val="0"/>
      <w:marRight w:val="0"/>
      <w:marTop w:val="0"/>
      <w:marBottom w:val="0"/>
      <w:divBdr>
        <w:top w:val="none" w:sz="0" w:space="0" w:color="auto"/>
        <w:left w:val="none" w:sz="0" w:space="0" w:color="auto"/>
        <w:bottom w:val="none" w:sz="0" w:space="0" w:color="auto"/>
        <w:right w:val="none" w:sz="0" w:space="0" w:color="auto"/>
      </w:divBdr>
      <w:divsChild>
        <w:div w:id="261258010">
          <w:marLeft w:val="-240"/>
          <w:marRight w:val="-240"/>
          <w:marTop w:val="0"/>
          <w:marBottom w:val="0"/>
          <w:divBdr>
            <w:top w:val="none" w:sz="0" w:space="0" w:color="auto"/>
            <w:left w:val="none" w:sz="0" w:space="0" w:color="auto"/>
            <w:bottom w:val="none" w:sz="0" w:space="0" w:color="auto"/>
            <w:right w:val="none" w:sz="0" w:space="0" w:color="auto"/>
          </w:divBdr>
          <w:divsChild>
            <w:div w:id="661742843">
              <w:marLeft w:val="0"/>
              <w:marRight w:val="0"/>
              <w:marTop w:val="0"/>
              <w:marBottom w:val="0"/>
              <w:divBdr>
                <w:top w:val="none" w:sz="0" w:space="0" w:color="auto"/>
                <w:left w:val="none" w:sz="0" w:space="0" w:color="auto"/>
                <w:bottom w:val="none" w:sz="0" w:space="0" w:color="auto"/>
                <w:right w:val="none" w:sz="0" w:space="0" w:color="auto"/>
              </w:divBdr>
              <w:divsChild>
                <w:div w:id="140182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664390">
          <w:marLeft w:val="0"/>
          <w:marRight w:val="0"/>
          <w:marTop w:val="0"/>
          <w:marBottom w:val="0"/>
          <w:divBdr>
            <w:top w:val="none" w:sz="0" w:space="0" w:color="auto"/>
            <w:left w:val="none" w:sz="0" w:space="0" w:color="auto"/>
            <w:bottom w:val="none" w:sz="0" w:space="0" w:color="auto"/>
            <w:right w:val="none" w:sz="0" w:space="0" w:color="auto"/>
          </w:divBdr>
        </w:div>
      </w:divsChild>
    </w:div>
    <w:div w:id="1167475717">
      <w:bodyDiv w:val="1"/>
      <w:marLeft w:val="0"/>
      <w:marRight w:val="0"/>
      <w:marTop w:val="0"/>
      <w:marBottom w:val="0"/>
      <w:divBdr>
        <w:top w:val="none" w:sz="0" w:space="0" w:color="auto"/>
        <w:left w:val="none" w:sz="0" w:space="0" w:color="auto"/>
        <w:bottom w:val="none" w:sz="0" w:space="0" w:color="auto"/>
        <w:right w:val="none" w:sz="0" w:space="0" w:color="auto"/>
      </w:divBdr>
    </w:div>
    <w:div w:id="1201287747">
      <w:bodyDiv w:val="1"/>
      <w:marLeft w:val="0"/>
      <w:marRight w:val="0"/>
      <w:marTop w:val="0"/>
      <w:marBottom w:val="0"/>
      <w:divBdr>
        <w:top w:val="none" w:sz="0" w:space="0" w:color="auto"/>
        <w:left w:val="none" w:sz="0" w:space="0" w:color="auto"/>
        <w:bottom w:val="none" w:sz="0" w:space="0" w:color="auto"/>
        <w:right w:val="none" w:sz="0" w:space="0" w:color="auto"/>
      </w:divBdr>
    </w:div>
    <w:div w:id="1233276852">
      <w:bodyDiv w:val="1"/>
      <w:marLeft w:val="0"/>
      <w:marRight w:val="0"/>
      <w:marTop w:val="0"/>
      <w:marBottom w:val="0"/>
      <w:divBdr>
        <w:top w:val="none" w:sz="0" w:space="0" w:color="auto"/>
        <w:left w:val="none" w:sz="0" w:space="0" w:color="auto"/>
        <w:bottom w:val="none" w:sz="0" w:space="0" w:color="auto"/>
        <w:right w:val="none" w:sz="0" w:space="0" w:color="auto"/>
      </w:divBdr>
    </w:div>
    <w:div w:id="1237203646">
      <w:bodyDiv w:val="1"/>
      <w:marLeft w:val="0"/>
      <w:marRight w:val="0"/>
      <w:marTop w:val="0"/>
      <w:marBottom w:val="0"/>
      <w:divBdr>
        <w:top w:val="none" w:sz="0" w:space="0" w:color="auto"/>
        <w:left w:val="none" w:sz="0" w:space="0" w:color="auto"/>
        <w:bottom w:val="none" w:sz="0" w:space="0" w:color="auto"/>
        <w:right w:val="none" w:sz="0" w:space="0" w:color="auto"/>
      </w:divBdr>
    </w:div>
    <w:div w:id="1254894813">
      <w:bodyDiv w:val="1"/>
      <w:marLeft w:val="0"/>
      <w:marRight w:val="0"/>
      <w:marTop w:val="0"/>
      <w:marBottom w:val="0"/>
      <w:divBdr>
        <w:top w:val="none" w:sz="0" w:space="0" w:color="auto"/>
        <w:left w:val="none" w:sz="0" w:space="0" w:color="auto"/>
        <w:bottom w:val="none" w:sz="0" w:space="0" w:color="auto"/>
        <w:right w:val="none" w:sz="0" w:space="0" w:color="auto"/>
      </w:divBdr>
    </w:div>
    <w:div w:id="1259949994">
      <w:bodyDiv w:val="1"/>
      <w:marLeft w:val="0"/>
      <w:marRight w:val="0"/>
      <w:marTop w:val="0"/>
      <w:marBottom w:val="0"/>
      <w:divBdr>
        <w:top w:val="none" w:sz="0" w:space="0" w:color="auto"/>
        <w:left w:val="none" w:sz="0" w:space="0" w:color="auto"/>
        <w:bottom w:val="none" w:sz="0" w:space="0" w:color="auto"/>
        <w:right w:val="none" w:sz="0" w:space="0" w:color="auto"/>
      </w:divBdr>
    </w:div>
    <w:div w:id="1276018352">
      <w:bodyDiv w:val="1"/>
      <w:marLeft w:val="0"/>
      <w:marRight w:val="0"/>
      <w:marTop w:val="0"/>
      <w:marBottom w:val="0"/>
      <w:divBdr>
        <w:top w:val="none" w:sz="0" w:space="0" w:color="auto"/>
        <w:left w:val="none" w:sz="0" w:space="0" w:color="auto"/>
        <w:bottom w:val="none" w:sz="0" w:space="0" w:color="auto"/>
        <w:right w:val="none" w:sz="0" w:space="0" w:color="auto"/>
      </w:divBdr>
    </w:div>
    <w:div w:id="1323197555">
      <w:bodyDiv w:val="1"/>
      <w:marLeft w:val="0"/>
      <w:marRight w:val="0"/>
      <w:marTop w:val="0"/>
      <w:marBottom w:val="0"/>
      <w:divBdr>
        <w:top w:val="none" w:sz="0" w:space="0" w:color="auto"/>
        <w:left w:val="none" w:sz="0" w:space="0" w:color="auto"/>
        <w:bottom w:val="none" w:sz="0" w:space="0" w:color="auto"/>
        <w:right w:val="none" w:sz="0" w:space="0" w:color="auto"/>
      </w:divBdr>
      <w:divsChild>
        <w:div w:id="565147068">
          <w:marLeft w:val="0"/>
          <w:marRight w:val="0"/>
          <w:marTop w:val="0"/>
          <w:marBottom w:val="0"/>
          <w:divBdr>
            <w:top w:val="none" w:sz="0" w:space="0" w:color="auto"/>
            <w:left w:val="none" w:sz="0" w:space="0" w:color="auto"/>
            <w:bottom w:val="none" w:sz="0" w:space="0" w:color="auto"/>
            <w:right w:val="none" w:sz="0" w:space="0" w:color="auto"/>
          </w:divBdr>
          <w:divsChild>
            <w:div w:id="102843024">
              <w:marLeft w:val="0"/>
              <w:marRight w:val="0"/>
              <w:marTop w:val="0"/>
              <w:marBottom w:val="0"/>
              <w:divBdr>
                <w:top w:val="none" w:sz="0" w:space="0" w:color="auto"/>
                <w:left w:val="none" w:sz="0" w:space="0" w:color="auto"/>
                <w:bottom w:val="none" w:sz="0" w:space="0" w:color="auto"/>
                <w:right w:val="none" w:sz="0" w:space="0" w:color="auto"/>
              </w:divBdr>
              <w:divsChild>
                <w:div w:id="1565868567">
                  <w:marLeft w:val="0"/>
                  <w:marRight w:val="0"/>
                  <w:marTop w:val="0"/>
                  <w:marBottom w:val="0"/>
                  <w:divBdr>
                    <w:top w:val="none" w:sz="0" w:space="0" w:color="auto"/>
                    <w:left w:val="none" w:sz="0" w:space="0" w:color="auto"/>
                    <w:bottom w:val="none" w:sz="0" w:space="0" w:color="auto"/>
                    <w:right w:val="none" w:sz="0" w:space="0" w:color="auto"/>
                  </w:divBdr>
                  <w:divsChild>
                    <w:div w:id="1602639093">
                      <w:marLeft w:val="0"/>
                      <w:marRight w:val="0"/>
                      <w:marTop w:val="0"/>
                      <w:marBottom w:val="0"/>
                      <w:divBdr>
                        <w:top w:val="none" w:sz="0" w:space="0" w:color="auto"/>
                        <w:left w:val="none" w:sz="0" w:space="0" w:color="auto"/>
                        <w:bottom w:val="none" w:sz="0" w:space="0" w:color="auto"/>
                        <w:right w:val="none" w:sz="0" w:space="0" w:color="auto"/>
                      </w:divBdr>
                      <w:divsChild>
                        <w:div w:id="726418843">
                          <w:marLeft w:val="0"/>
                          <w:marRight w:val="0"/>
                          <w:marTop w:val="195"/>
                          <w:marBottom w:val="0"/>
                          <w:divBdr>
                            <w:top w:val="none" w:sz="0" w:space="0" w:color="auto"/>
                            <w:left w:val="none" w:sz="0" w:space="0" w:color="auto"/>
                            <w:bottom w:val="none" w:sz="0" w:space="0" w:color="auto"/>
                            <w:right w:val="none" w:sz="0" w:space="0" w:color="auto"/>
                          </w:divBdr>
                          <w:divsChild>
                            <w:div w:id="1367871220">
                              <w:marLeft w:val="0"/>
                              <w:marRight w:val="0"/>
                              <w:marTop w:val="0"/>
                              <w:marBottom w:val="0"/>
                              <w:divBdr>
                                <w:top w:val="none" w:sz="0" w:space="0" w:color="auto"/>
                                <w:left w:val="none" w:sz="0" w:space="0" w:color="auto"/>
                                <w:bottom w:val="none" w:sz="0" w:space="0" w:color="auto"/>
                                <w:right w:val="none" w:sz="0" w:space="0" w:color="auto"/>
                              </w:divBdr>
                              <w:divsChild>
                                <w:div w:id="148905418">
                                  <w:marLeft w:val="0"/>
                                  <w:marRight w:val="0"/>
                                  <w:marTop w:val="0"/>
                                  <w:marBottom w:val="0"/>
                                  <w:divBdr>
                                    <w:top w:val="none" w:sz="0" w:space="0" w:color="auto"/>
                                    <w:left w:val="none" w:sz="0" w:space="0" w:color="auto"/>
                                    <w:bottom w:val="none" w:sz="0" w:space="0" w:color="auto"/>
                                    <w:right w:val="none" w:sz="0" w:space="0" w:color="auto"/>
                                  </w:divBdr>
                                  <w:divsChild>
                                    <w:div w:id="1464079037">
                                      <w:marLeft w:val="0"/>
                                      <w:marRight w:val="0"/>
                                      <w:marTop w:val="0"/>
                                      <w:marBottom w:val="0"/>
                                      <w:divBdr>
                                        <w:top w:val="none" w:sz="0" w:space="0" w:color="auto"/>
                                        <w:left w:val="none" w:sz="0" w:space="0" w:color="auto"/>
                                        <w:bottom w:val="none" w:sz="0" w:space="0" w:color="auto"/>
                                        <w:right w:val="none" w:sz="0" w:space="0" w:color="auto"/>
                                      </w:divBdr>
                                    </w:div>
                                    <w:div w:id="148308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025173">
      <w:bodyDiv w:val="1"/>
      <w:marLeft w:val="0"/>
      <w:marRight w:val="0"/>
      <w:marTop w:val="0"/>
      <w:marBottom w:val="0"/>
      <w:divBdr>
        <w:top w:val="none" w:sz="0" w:space="0" w:color="auto"/>
        <w:left w:val="none" w:sz="0" w:space="0" w:color="auto"/>
        <w:bottom w:val="none" w:sz="0" w:space="0" w:color="auto"/>
        <w:right w:val="none" w:sz="0" w:space="0" w:color="auto"/>
      </w:divBdr>
    </w:div>
    <w:div w:id="1355577245">
      <w:bodyDiv w:val="1"/>
      <w:marLeft w:val="0"/>
      <w:marRight w:val="0"/>
      <w:marTop w:val="0"/>
      <w:marBottom w:val="0"/>
      <w:divBdr>
        <w:top w:val="none" w:sz="0" w:space="0" w:color="auto"/>
        <w:left w:val="none" w:sz="0" w:space="0" w:color="auto"/>
        <w:bottom w:val="none" w:sz="0" w:space="0" w:color="auto"/>
        <w:right w:val="none" w:sz="0" w:space="0" w:color="auto"/>
      </w:divBdr>
    </w:div>
    <w:div w:id="1384333059">
      <w:bodyDiv w:val="1"/>
      <w:marLeft w:val="0"/>
      <w:marRight w:val="0"/>
      <w:marTop w:val="0"/>
      <w:marBottom w:val="0"/>
      <w:divBdr>
        <w:top w:val="none" w:sz="0" w:space="0" w:color="auto"/>
        <w:left w:val="none" w:sz="0" w:space="0" w:color="auto"/>
        <w:bottom w:val="none" w:sz="0" w:space="0" w:color="auto"/>
        <w:right w:val="none" w:sz="0" w:space="0" w:color="auto"/>
      </w:divBdr>
    </w:div>
    <w:div w:id="1411809148">
      <w:bodyDiv w:val="1"/>
      <w:marLeft w:val="0"/>
      <w:marRight w:val="0"/>
      <w:marTop w:val="0"/>
      <w:marBottom w:val="0"/>
      <w:divBdr>
        <w:top w:val="none" w:sz="0" w:space="0" w:color="auto"/>
        <w:left w:val="none" w:sz="0" w:space="0" w:color="auto"/>
        <w:bottom w:val="none" w:sz="0" w:space="0" w:color="auto"/>
        <w:right w:val="none" w:sz="0" w:space="0" w:color="auto"/>
      </w:divBdr>
    </w:div>
    <w:div w:id="1412704329">
      <w:bodyDiv w:val="1"/>
      <w:marLeft w:val="0"/>
      <w:marRight w:val="0"/>
      <w:marTop w:val="0"/>
      <w:marBottom w:val="0"/>
      <w:divBdr>
        <w:top w:val="none" w:sz="0" w:space="0" w:color="auto"/>
        <w:left w:val="none" w:sz="0" w:space="0" w:color="auto"/>
        <w:bottom w:val="none" w:sz="0" w:space="0" w:color="auto"/>
        <w:right w:val="none" w:sz="0" w:space="0" w:color="auto"/>
      </w:divBdr>
    </w:div>
    <w:div w:id="1417943814">
      <w:bodyDiv w:val="1"/>
      <w:marLeft w:val="0"/>
      <w:marRight w:val="0"/>
      <w:marTop w:val="0"/>
      <w:marBottom w:val="0"/>
      <w:divBdr>
        <w:top w:val="none" w:sz="0" w:space="0" w:color="auto"/>
        <w:left w:val="none" w:sz="0" w:space="0" w:color="auto"/>
        <w:bottom w:val="none" w:sz="0" w:space="0" w:color="auto"/>
        <w:right w:val="none" w:sz="0" w:space="0" w:color="auto"/>
      </w:divBdr>
    </w:div>
    <w:div w:id="1425568407">
      <w:bodyDiv w:val="1"/>
      <w:marLeft w:val="0"/>
      <w:marRight w:val="0"/>
      <w:marTop w:val="0"/>
      <w:marBottom w:val="0"/>
      <w:divBdr>
        <w:top w:val="none" w:sz="0" w:space="0" w:color="auto"/>
        <w:left w:val="none" w:sz="0" w:space="0" w:color="auto"/>
        <w:bottom w:val="none" w:sz="0" w:space="0" w:color="auto"/>
        <w:right w:val="none" w:sz="0" w:space="0" w:color="auto"/>
      </w:divBdr>
    </w:div>
    <w:div w:id="1452938600">
      <w:bodyDiv w:val="1"/>
      <w:marLeft w:val="0"/>
      <w:marRight w:val="0"/>
      <w:marTop w:val="0"/>
      <w:marBottom w:val="0"/>
      <w:divBdr>
        <w:top w:val="none" w:sz="0" w:space="0" w:color="auto"/>
        <w:left w:val="none" w:sz="0" w:space="0" w:color="auto"/>
        <w:bottom w:val="none" w:sz="0" w:space="0" w:color="auto"/>
        <w:right w:val="none" w:sz="0" w:space="0" w:color="auto"/>
      </w:divBdr>
    </w:div>
    <w:div w:id="1459031732">
      <w:bodyDiv w:val="1"/>
      <w:marLeft w:val="0"/>
      <w:marRight w:val="0"/>
      <w:marTop w:val="0"/>
      <w:marBottom w:val="0"/>
      <w:divBdr>
        <w:top w:val="none" w:sz="0" w:space="0" w:color="auto"/>
        <w:left w:val="none" w:sz="0" w:space="0" w:color="auto"/>
        <w:bottom w:val="none" w:sz="0" w:space="0" w:color="auto"/>
        <w:right w:val="none" w:sz="0" w:space="0" w:color="auto"/>
      </w:divBdr>
    </w:div>
    <w:div w:id="1475678974">
      <w:bodyDiv w:val="1"/>
      <w:marLeft w:val="0"/>
      <w:marRight w:val="0"/>
      <w:marTop w:val="0"/>
      <w:marBottom w:val="0"/>
      <w:divBdr>
        <w:top w:val="none" w:sz="0" w:space="0" w:color="auto"/>
        <w:left w:val="none" w:sz="0" w:space="0" w:color="auto"/>
        <w:bottom w:val="none" w:sz="0" w:space="0" w:color="auto"/>
        <w:right w:val="none" w:sz="0" w:space="0" w:color="auto"/>
      </w:divBdr>
    </w:div>
    <w:div w:id="1480808143">
      <w:bodyDiv w:val="1"/>
      <w:marLeft w:val="0"/>
      <w:marRight w:val="0"/>
      <w:marTop w:val="0"/>
      <w:marBottom w:val="0"/>
      <w:divBdr>
        <w:top w:val="none" w:sz="0" w:space="0" w:color="auto"/>
        <w:left w:val="none" w:sz="0" w:space="0" w:color="auto"/>
        <w:bottom w:val="none" w:sz="0" w:space="0" w:color="auto"/>
        <w:right w:val="none" w:sz="0" w:space="0" w:color="auto"/>
      </w:divBdr>
    </w:div>
    <w:div w:id="1496799762">
      <w:bodyDiv w:val="1"/>
      <w:marLeft w:val="0"/>
      <w:marRight w:val="0"/>
      <w:marTop w:val="0"/>
      <w:marBottom w:val="0"/>
      <w:divBdr>
        <w:top w:val="none" w:sz="0" w:space="0" w:color="auto"/>
        <w:left w:val="none" w:sz="0" w:space="0" w:color="auto"/>
        <w:bottom w:val="none" w:sz="0" w:space="0" w:color="auto"/>
        <w:right w:val="none" w:sz="0" w:space="0" w:color="auto"/>
      </w:divBdr>
      <w:divsChild>
        <w:div w:id="336619549">
          <w:marLeft w:val="0"/>
          <w:marRight w:val="0"/>
          <w:marTop w:val="0"/>
          <w:marBottom w:val="0"/>
          <w:divBdr>
            <w:top w:val="none" w:sz="0" w:space="0" w:color="auto"/>
            <w:left w:val="none" w:sz="0" w:space="0" w:color="auto"/>
            <w:bottom w:val="none" w:sz="0" w:space="0" w:color="auto"/>
            <w:right w:val="none" w:sz="0" w:space="0" w:color="auto"/>
          </w:divBdr>
        </w:div>
        <w:div w:id="585186167">
          <w:marLeft w:val="0"/>
          <w:marRight w:val="0"/>
          <w:marTop w:val="0"/>
          <w:marBottom w:val="0"/>
          <w:divBdr>
            <w:top w:val="none" w:sz="0" w:space="0" w:color="auto"/>
            <w:left w:val="none" w:sz="0" w:space="0" w:color="auto"/>
            <w:bottom w:val="none" w:sz="0" w:space="0" w:color="auto"/>
            <w:right w:val="none" w:sz="0" w:space="0" w:color="auto"/>
          </w:divBdr>
        </w:div>
        <w:div w:id="1635137602">
          <w:marLeft w:val="0"/>
          <w:marRight w:val="0"/>
          <w:marTop w:val="0"/>
          <w:marBottom w:val="0"/>
          <w:divBdr>
            <w:top w:val="none" w:sz="0" w:space="0" w:color="auto"/>
            <w:left w:val="none" w:sz="0" w:space="0" w:color="auto"/>
            <w:bottom w:val="none" w:sz="0" w:space="0" w:color="auto"/>
            <w:right w:val="none" w:sz="0" w:space="0" w:color="auto"/>
          </w:divBdr>
        </w:div>
      </w:divsChild>
    </w:div>
    <w:div w:id="1569342410">
      <w:bodyDiv w:val="1"/>
      <w:marLeft w:val="0"/>
      <w:marRight w:val="0"/>
      <w:marTop w:val="0"/>
      <w:marBottom w:val="0"/>
      <w:divBdr>
        <w:top w:val="none" w:sz="0" w:space="0" w:color="auto"/>
        <w:left w:val="none" w:sz="0" w:space="0" w:color="auto"/>
        <w:bottom w:val="none" w:sz="0" w:space="0" w:color="auto"/>
        <w:right w:val="none" w:sz="0" w:space="0" w:color="auto"/>
      </w:divBdr>
    </w:div>
    <w:div w:id="1589000115">
      <w:bodyDiv w:val="1"/>
      <w:marLeft w:val="0"/>
      <w:marRight w:val="0"/>
      <w:marTop w:val="0"/>
      <w:marBottom w:val="0"/>
      <w:divBdr>
        <w:top w:val="none" w:sz="0" w:space="0" w:color="auto"/>
        <w:left w:val="none" w:sz="0" w:space="0" w:color="auto"/>
        <w:bottom w:val="none" w:sz="0" w:space="0" w:color="auto"/>
        <w:right w:val="none" w:sz="0" w:space="0" w:color="auto"/>
      </w:divBdr>
    </w:div>
    <w:div w:id="1600869143">
      <w:bodyDiv w:val="1"/>
      <w:marLeft w:val="0"/>
      <w:marRight w:val="0"/>
      <w:marTop w:val="0"/>
      <w:marBottom w:val="0"/>
      <w:divBdr>
        <w:top w:val="none" w:sz="0" w:space="0" w:color="auto"/>
        <w:left w:val="none" w:sz="0" w:space="0" w:color="auto"/>
        <w:bottom w:val="none" w:sz="0" w:space="0" w:color="auto"/>
        <w:right w:val="none" w:sz="0" w:space="0" w:color="auto"/>
      </w:divBdr>
    </w:div>
    <w:div w:id="1605109841">
      <w:bodyDiv w:val="1"/>
      <w:marLeft w:val="0"/>
      <w:marRight w:val="0"/>
      <w:marTop w:val="0"/>
      <w:marBottom w:val="0"/>
      <w:divBdr>
        <w:top w:val="none" w:sz="0" w:space="0" w:color="auto"/>
        <w:left w:val="none" w:sz="0" w:space="0" w:color="auto"/>
        <w:bottom w:val="none" w:sz="0" w:space="0" w:color="auto"/>
        <w:right w:val="none" w:sz="0" w:space="0" w:color="auto"/>
      </w:divBdr>
    </w:div>
    <w:div w:id="1636445406">
      <w:bodyDiv w:val="1"/>
      <w:marLeft w:val="0"/>
      <w:marRight w:val="0"/>
      <w:marTop w:val="0"/>
      <w:marBottom w:val="0"/>
      <w:divBdr>
        <w:top w:val="none" w:sz="0" w:space="0" w:color="auto"/>
        <w:left w:val="none" w:sz="0" w:space="0" w:color="auto"/>
        <w:bottom w:val="none" w:sz="0" w:space="0" w:color="auto"/>
        <w:right w:val="none" w:sz="0" w:space="0" w:color="auto"/>
      </w:divBdr>
    </w:div>
    <w:div w:id="1637684151">
      <w:bodyDiv w:val="1"/>
      <w:marLeft w:val="0"/>
      <w:marRight w:val="0"/>
      <w:marTop w:val="0"/>
      <w:marBottom w:val="0"/>
      <w:divBdr>
        <w:top w:val="none" w:sz="0" w:space="0" w:color="auto"/>
        <w:left w:val="none" w:sz="0" w:space="0" w:color="auto"/>
        <w:bottom w:val="none" w:sz="0" w:space="0" w:color="auto"/>
        <w:right w:val="none" w:sz="0" w:space="0" w:color="auto"/>
      </w:divBdr>
    </w:div>
    <w:div w:id="1673603626">
      <w:bodyDiv w:val="1"/>
      <w:marLeft w:val="0"/>
      <w:marRight w:val="0"/>
      <w:marTop w:val="0"/>
      <w:marBottom w:val="0"/>
      <w:divBdr>
        <w:top w:val="none" w:sz="0" w:space="0" w:color="auto"/>
        <w:left w:val="none" w:sz="0" w:space="0" w:color="auto"/>
        <w:bottom w:val="none" w:sz="0" w:space="0" w:color="auto"/>
        <w:right w:val="none" w:sz="0" w:space="0" w:color="auto"/>
      </w:divBdr>
    </w:div>
    <w:div w:id="1717660616">
      <w:bodyDiv w:val="1"/>
      <w:marLeft w:val="0"/>
      <w:marRight w:val="0"/>
      <w:marTop w:val="0"/>
      <w:marBottom w:val="0"/>
      <w:divBdr>
        <w:top w:val="none" w:sz="0" w:space="0" w:color="auto"/>
        <w:left w:val="none" w:sz="0" w:space="0" w:color="auto"/>
        <w:bottom w:val="none" w:sz="0" w:space="0" w:color="auto"/>
        <w:right w:val="none" w:sz="0" w:space="0" w:color="auto"/>
      </w:divBdr>
    </w:div>
    <w:div w:id="1751610891">
      <w:bodyDiv w:val="1"/>
      <w:marLeft w:val="0"/>
      <w:marRight w:val="0"/>
      <w:marTop w:val="0"/>
      <w:marBottom w:val="0"/>
      <w:divBdr>
        <w:top w:val="none" w:sz="0" w:space="0" w:color="auto"/>
        <w:left w:val="none" w:sz="0" w:space="0" w:color="auto"/>
        <w:bottom w:val="none" w:sz="0" w:space="0" w:color="auto"/>
        <w:right w:val="none" w:sz="0" w:space="0" w:color="auto"/>
      </w:divBdr>
    </w:div>
    <w:div w:id="1779636796">
      <w:bodyDiv w:val="1"/>
      <w:marLeft w:val="0"/>
      <w:marRight w:val="0"/>
      <w:marTop w:val="0"/>
      <w:marBottom w:val="0"/>
      <w:divBdr>
        <w:top w:val="none" w:sz="0" w:space="0" w:color="auto"/>
        <w:left w:val="none" w:sz="0" w:space="0" w:color="auto"/>
        <w:bottom w:val="none" w:sz="0" w:space="0" w:color="auto"/>
        <w:right w:val="none" w:sz="0" w:space="0" w:color="auto"/>
      </w:divBdr>
    </w:div>
    <w:div w:id="1816990051">
      <w:bodyDiv w:val="1"/>
      <w:marLeft w:val="0"/>
      <w:marRight w:val="0"/>
      <w:marTop w:val="0"/>
      <w:marBottom w:val="0"/>
      <w:divBdr>
        <w:top w:val="none" w:sz="0" w:space="0" w:color="auto"/>
        <w:left w:val="none" w:sz="0" w:space="0" w:color="auto"/>
        <w:bottom w:val="none" w:sz="0" w:space="0" w:color="auto"/>
        <w:right w:val="none" w:sz="0" w:space="0" w:color="auto"/>
      </w:divBdr>
    </w:div>
    <w:div w:id="1819347042">
      <w:bodyDiv w:val="1"/>
      <w:marLeft w:val="0"/>
      <w:marRight w:val="0"/>
      <w:marTop w:val="0"/>
      <w:marBottom w:val="0"/>
      <w:divBdr>
        <w:top w:val="none" w:sz="0" w:space="0" w:color="auto"/>
        <w:left w:val="none" w:sz="0" w:space="0" w:color="auto"/>
        <w:bottom w:val="none" w:sz="0" w:space="0" w:color="auto"/>
        <w:right w:val="none" w:sz="0" w:space="0" w:color="auto"/>
      </w:divBdr>
    </w:div>
    <w:div w:id="1834562420">
      <w:bodyDiv w:val="1"/>
      <w:marLeft w:val="0"/>
      <w:marRight w:val="0"/>
      <w:marTop w:val="0"/>
      <w:marBottom w:val="0"/>
      <w:divBdr>
        <w:top w:val="none" w:sz="0" w:space="0" w:color="auto"/>
        <w:left w:val="none" w:sz="0" w:space="0" w:color="auto"/>
        <w:bottom w:val="none" w:sz="0" w:space="0" w:color="auto"/>
        <w:right w:val="none" w:sz="0" w:space="0" w:color="auto"/>
      </w:divBdr>
    </w:div>
    <w:div w:id="1897037177">
      <w:bodyDiv w:val="1"/>
      <w:marLeft w:val="0"/>
      <w:marRight w:val="0"/>
      <w:marTop w:val="0"/>
      <w:marBottom w:val="0"/>
      <w:divBdr>
        <w:top w:val="none" w:sz="0" w:space="0" w:color="auto"/>
        <w:left w:val="none" w:sz="0" w:space="0" w:color="auto"/>
        <w:bottom w:val="none" w:sz="0" w:space="0" w:color="auto"/>
        <w:right w:val="none" w:sz="0" w:space="0" w:color="auto"/>
      </w:divBdr>
    </w:div>
    <w:div w:id="1930239233">
      <w:bodyDiv w:val="1"/>
      <w:marLeft w:val="0"/>
      <w:marRight w:val="0"/>
      <w:marTop w:val="0"/>
      <w:marBottom w:val="0"/>
      <w:divBdr>
        <w:top w:val="none" w:sz="0" w:space="0" w:color="auto"/>
        <w:left w:val="none" w:sz="0" w:space="0" w:color="auto"/>
        <w:bottom w:val="none" w:sz="0" w:space="0" w:color="auto"/>
        <w:right w:val="none" w:sz="0" w:space="0" w:color="auto"/>
      </w:divBdr>
    </w:div>
    <w:div w:id="1954361473">
      <w:bodyDiv w:val="1"/>
      <w:marLeft w:val="0"/>
      <w:marRight w:val="0"/>
      <w:marTop w:val="0"/>
      <w:marBottom w:val="0"/>
      <w:divBdr>
        <w:top w:val="none" w:sz="0" w:space="0" w:color="auto"/>
        <w:left w:val="none" w:sz="0" w:space="0" w:color="auto"/>
        <w:bottom w:val="none" w:sz="0" w:space="0" w:color="auto"/>
        <w:right w:val="none" w:sz="0" w:space="0" w:color="auto"/>
      </w:divBdr>
    </w:div>
    <w:div w:id="1991901370">
      <w:bodyDiv w:val="1"/>
      <w:marLeft w:val="0"/>
      <w:marRight w:val="0"/>
      <w:marTop w:val="0"/>
      <w:marBottom w:val="0"/>
      <w:divBdr>
        <w:top w:val="none" w:sz="0" w:space="0" w:color="auto"/>
        <w:left w:val="none" w:sz="0" w:space="0" w:color="auto"/>
        <w:bottom w:val="none" w:sz="0" w:space="0" w:color="auto"/>
        <w:right w:val="none" w:sz="0" w:space="0" w:color="auto"/>
      </w:divBdr>
    </w:div>
    <w:div w:id="2017076506">
      <w:bodyDiv w:val="1"/>
      <w:marLeft w:val="0"/>
      <w:marRight w:val="0"/>
      <w:marTop w:val="0"/>
      <w:marBottom w:val="0"/>
      <w:divBdr>
        <w:top w:val="none" w:sz="0" w:space="0" w:color="auto"/>
        <w:left w:val="none" w:sz="0" w:space="0" w:color="auto"/>
        <w:bottom w:val="none" w:sz="0" w:space="0" w:color="auto"/>
        <w:right w:val="none" w:sz="0" w:space="0" w:color="auto"/>
      </w:divBdr>
    </w:div>
    <w:div w:id="2043089727">
      <w:bodyDiv w:val="1"/>
      <w:marLeft w:val="0"/>
      <w:marRight w:val="0"/>
      <w:marTop w:val="0"/>
      <w:marBottom w:val="0"/>
      <w:divBdr>
        <w:top w:val="none" w:sz="0" w:space="0" w:color="auto"/>
        <w:left w:val="none" w:sz="0" w:space="0" w:color="auto"/>
        <w:bottom w:val="none" w:sz="0" w:space="0" w:color="auto"/>
        <w:right w:val="none" w:sz="0" w:space="0" w:color="auto"/>
      </w:divBdr>
    </w:div>
    <w:div w:id="2055421829">
      <w:bodyDiv w:val="1"/>
      <w:marLeft w:val="0"/>
      <w:marRight w:val="0"/>
      <w:marTop w:val="0"/>
      <w:marBottom w:val="0"/>
      <w:divBdr>
        <w:top w:val="none" w:sz="0" w:space="0" w:color="auto"/>
        <w:left w:val="none" w:sz="0" w:space="0" w:color="auto"/>
        <w:bottom w:val="none" w:sz="0" w:space="0" w:color="auto"/>
        <w:right w:val="none" w:sz="0" w:space="0" w:color="auto"/>
      </w:divBdr>
      <w:divsChild>
        <w:div w:id="1482194532">
          <w:marLeft w:val="0"/>
          <w:marRight w:val="0"/>
          <w:marTop w:val="0"/>
          <w:marBottom w:val="0"/>
          <w:divBdr>
            <w:top w:val="none" w:sz="0" w:space="0" w:color="auto"/>
            <w:left w:val="none" w:sz="0" w:space="0" w:color="auto"/>
            <w:bottom w:val="none" w:sz="0" w:space="0" w:color="auto"/>
            <w:right w:val="none" w:sz="0" w:space="0" w:color="auto"/>
          </w:divBdr>
          <w:divsChild>
            <w:div w:id="1477917352">
              <w:marLeft w:val="0"/>
              <w:marRight w:val="0"/>
              <w:marTop w:val="0"/>
              <w:marBottom w:val="0"/>
              <w:divBdr>
                <w:top w:val="none" w:sz="0" w:space="0" w:color="auto"/>
                <w:left w:val="none" w:sz="0" w:space="0" w:color="auto"/>
                <w:bottom w:val="none" w:sz="0" w:space="0" w:color="auto"/>
                <w:right w:val="none" w:sz="0" w:space="0" w:color="auto"/>
              </w:divBdr>
              <w:divsChild>
                <w:div w:id="940793331">
                  <w:marLeft w:val="0"/>
                  <w:marRight w:val="0"/>
                  <w:marTop w:val="0"/>
                  <w:marBottom w:val="0"/>
                  <w:divBdr>
                    <w:top w:val="none" w:sz="0" w:space="0" w:color="auto"/>
                    <w:left w:val="none" w:sz="0" w:space="0" w:color="auto"/>
                    <w:bottom w:val="none" w:sz="0" w:space="0" w:color="auto"/>
                    <w:right w:val="none" w:sz="0" w:space="0" w:color="auto"/>
                  </w:divBdr>
                  <w:divsChild>
                    <w:div w:id="189361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546434">
      <w:bodyDiv w:val="1"/>
      <w:marLeft w:val="0"/>
      <w:marRight w:val="0"/>
      <w:marTop w:val="0"/>
      <w:marBottom w:val="0"/>
      <w:divBdr>
        <w:top w:val="none" w:sz="0" w:space="0" w:color="auto"/>
        <w:left w:val="none" w:sz="0" w:space="0" w:color="auto"/>
        <w:bottom w:val="none" w:sz="0" w:space="0" w:color="auto"/>
        <w:right w:val="none" w:sz="0" w:space="0" w:color="auto"/>
      </w:divBdr>
    </w:div>
    <w:div w:id="2092657055">
      <w:bodyDiv w:val="1"/>
      <w:marLeft w:val="0"/>
      <w:marRight w:val="0"/>
      <w:marTop w:val="0"/>
      <w:marBottom w:val="0"/>
      <w:divBdr>
        <w:top w:val="none" w:sz="0" w:space="0" w:color="auto"/>
        <w:left w:val="none" w:sz="0" w:space="0" w:color="auto"/>
        <w:bottom w:val="none" w:sz="0" w:space="0" w:color="auto"/>
        <w:right w:val="none" w:sz="0" w:space="0" w:color="auto"/>
      </w:divBdr>
    </w:div>
    <w:div w:id="2112435552">
      <w:bodyDiv w:val="1"/>
      <w:marLeft w:val="0"/>
      <w:marRight w:val="0"/>
      <w:marTop w:val="0"/>
      <w:marBottom w:val="0"/>
      <w:divBdr>
        <w:top w:val="none" w:sz="0" w:space="0" w:color="auto"/>
        <w:left w:val="none" w:sz="0" w:space="0" w:color="auto"/>
        <w:bottom w:val="none" w:sz="0" w:space="0" w:color="auto"/>
        <w:right w:val="none" w:sz="0" w:space="0" w:color="auto"/>
      </w:divBdr>
    </w:div>
    <w:div w:id="2112553884">
      <w:bodyDiv w:val="1"/>
      <w:marLeft w:val="0"/>
      <w:marRight w:val="0"/>
      <w:marTop w:val="0"/>
      <w:marBottom w:val="0"/>
      <w:divBdr>
        <w:top w:val="none" w:sz="0" w:space="0" w:color="auto"/>
        <w:left w:val="none" w:sz="0" w:space="0" w:color="auto"/>
        <w:bottom w:val="none" w:sz="0" w:space="0" w:color="auto"/>
        <w:right w:val="none" w:sz="0" w:space="0" w:color="auto"/>
      </w:divBdr>
      <w:divsChild>
        <w:div w:id="1053384871">
          <w:marLeft w:val="-240"/>
          <w:marRight w:val="-240"/>
          <w:marTop w:val="0"/>
          <w:marBottom w:val="0"/>
          <w:divBdr>
            <w:top w:val="none" w:sz="0" w:space="0" w:color="auto"/>
            <w:left w:val="none" w:sz="0" w:space="0" w:color="auto"/>
            <w:bottom w:val="none" w:sz="0" w:space="0" w:color="auto"/>
            <w:right w:val="none" w:sz="0" w:space="0" w:color="auto"/>
          </w:divBdr>
          <w:divsChild>
            <w:div w:id="297341484">
              <w:marLeft w:val="0"/>
              <w:marRight w:val="0"/>
              <w:marTop w:val="0"/>
              <w:marBottom w:val="0"/>
              <w:divBdr>
                <w:top w:val="none" w:sz="0" w:space="0" w:color="auto"/>
                <w:left w:val="none" w:sz="0" w:space="0" w:color="auto"/>
                <w:bottom w:val="none" w:sz="0" w:space="0" w:color="auto"/>
                <w:right w:val="none" w:sz="0" w:space="0" w:color="auto"/>
              </w:divBdr>
              <w:divsChild>
                <w:div w:id="8639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060138">
          <w:marLeft w:val="0"/>
          <w:marRight w:val="0"/>
          <w:marTop w:val="0"/>
          <w:marBottom w:val="0"/>
          <w:divBdr>
            <w:top w:val="none" w:sz="0" w:space="0" w:color="auto"/>
            <w:left w:val="none" w:sz="0" w:space="0" w:color="auto"/>
            <w:bottom w:val="none" w:sz="0" w:space="0" w:color="auto"/>
            <w:right w:val="none" w:sz="0" w:space="0" w:color="auto"/>
          </w:divBdr>
        </w:div>
      </w:divsChild>
    </w:div>
    <w:div w:id="2126847199">
      <w:bodyDiv w:val="1"/>
      <w:marLeft w:val="0"/>
      <w:marRight w:val="0"/>
      <w:marTop w:val="0"/>
      <w:marBottom w:val="0"/>
      <w:divBdr>
        <w:top w:val="none" w:sz="0" w:space="0" w:color="auto"/>
        <w:left w:val="none" w:sz="0" w:space="0" w:color="auto"/>
        <w:bottom w:val="none" w:sz="0" w:space="0" w:color="auto"/>
        <w:right w:val="none" w:sz="0" w:space="0" w:color="auto"/>
      </w:divBdr>
      <w:divsChild>
        <w:div w:id="1013725311">
          <w:marLeft w:val="1440"/>
          <w:marRight w:val="0"/>
          <w:marTop w:val="100"/>
          <w:marBottom w:val="0"/>
          <w:divBdr>
            <w:top w:val="none" w:sz="0" w:space="0" w:color="auto"/>
            <w:left w:val="none" w:sz="0" w:space="0" w:color="auto"/>
            <w:bottom w:val="none" w:sz="0" w:space="0" w:color="auto"/>
            <w:right w:val="none" w:sz="0" w:space="0" w:color="auto"/>
          </w:divBdr>
        </w:div>
        <w:div w:id="1058288593">
          <w:marLeft w:val="2160"/>
          <w:marRight w:val="0"/>
          <w:marTop w:val="100"/>
          <w:marBottom w:val="0"/>
          <w:divBdr>
            <w:top w:val="none" w:sz="0" w:space="0" w:color="auto"/>
            <w:left w:val="none" w:sz="0" w:space="0" w:color="auto"/>
            <w:bottom w:val="none" w:sz="0" w:space="0" w:color="auto"/>
            <w:right w:val="none" w:sz="0" w:space="0" w:color="auto"/>
          </w:divBdr>
        </w:div>
        <w:div w:id="461850797">
          <w:marLeft w:val="2160"/>
          <w:marRight w:val="0"/>
          <w:marTop w:val="100"/>
          <w:marBottom w:val="0"/>
          <w:divBdr>
            <w:top w:val="none" w:sz="0" w:space="0" w:color="auto"/>
            <w:left w:val="none" w:sz="0" w:space="0" w:color="auto"/>
            <w:bottom w:val="none" w:sz="0" w:space="0" w:color="auto"/>
            <w:right w:val="none" w:sz="0" w:space="0" w:color="auto"/>
          </w:divBdr>
        </w:div>
        <w:div w:id="217590476">
          <w:marLeft w:val="1440"/>
          <w:marRight w:val="0"/>
          <w:marTop w:val="100"/>
          <w:marBottom w:val="0"/>
          <w:divBdr>
            <w:top w:val="none" w:sz="0" w:space="0" w:color="auto"/>
            <w:left w:val="none" w:sz="0" w:space="0" w:color="auto"/>
            <w:bottom w:val="none" w:sz="0" w:space="0" w:color="auto"/>
            <w:right w:val="none" w:sz="0" w:space="0" w:color="auto"/>
          </w:divBdr>
        </w:div>
        <w:div w:id="414130840">
          <w:marLeft w:val="2160"/>
          <w:marRight w:val="0"/>
          <w:marTop w:val="100"/>
          <w:marBottom w:val="0"/>
          <w:divBdr>
            <w:top w:val="none" w:sz="0" w:space="0" w:color="auto"/>
            <w:left w:val="none" w:sz="0" w:space="0" w:color="auto"/>
            <w:bottom w:val="none" w:sz="0" w:space="0" w:color="auto"/>
            <w:right w:val="none" w:sz="0" w:space="0" w:color="auto"/>
          </w:divBdr>
        </w:div>
        <w:div w:id="1673793601">
          <w:marLeft w:val="1440"/>
          <w:marRight w:val="0"/>
          <w:marTop w:val="100"/>
          <w:marBottom w:val="0"/>
          <w:divBdr>
            <w:top w:val="none" w:sz="0" w:space="0" w:color="auto"/>
            <w:left w:val="none" w:sz="0" w:space="0" w:color="auto"/>
            <w:bottom w:val="none" w:sz="0" w:space="0" w:color="auto"/>
            <w:right w:val="none" w:sz="0" w:space="0" w:color="auto"/>
          </w:divBdr>
        </w:div>
        <w:div w:id="1569148730">
          <w:marLeft w:val="2160"/>
          <w:marRight w:val="0"/>
          <w:marTop w:val="10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8" Type="http://schemas.openxmlformats.org/officeDocument/2006/relationships/hyperlink" Target="https://www.youtube.com/watch?v=Qz-XqhrYqDA" TargetMode="External"/><Relationship Id="Re84f3702aaac4abf" Type="http://schemas.openxmlformats.org/officeDocument/2006/relationships/image" Target="/media/image2.jpg"/><Relationship Id="rId3" Type="http://schemas.openxmlformats.org/officeDocument/2006/relationships/customXml" Target="../customXml/item3.xml"/><Relationship Id="rId21" Type="http://schemas.openxmlformats.org/officeDocument/2006/relationships/fontTable" Target="fontTable.xml"/><Relationship Id="R428c20dfcd154bf2"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hyperlink" Target="https://es.wikipedia.org/wiki/Organizaci%C3%B3n_territorial_de_M%C3%A9xico" TargetMode="External"/><Relationship Id="rId17" Type="http://schemas.openxmlformats.org/officeDocument/2006/relationships/hyperlink" Target="https://www.youtube.com/watch?v=L8poMIC84bE" TargetMode="External"/><Relationship Id="R8aec7b6a0b1e4b22" Type="http://schemas.openxmlformats.org/officeDocument/2006/relationships/header" Target="/word/header.xml"/><Relationship Id="rId25"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2.xml"/><Relationship Id="R8916a38b14aa46ba" Type="http://schemas.openxmlformats.org/officeDocument/2006/relationships/hyperlink" Target="https://exceltotal.com/base-de-datos-en-excel/" TargetMode="External"/><Relationship Id="R7e9a1b4dfd1d4c3a"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24" Type="http://schemas.microsoft.com/office/2016/09/relationships/commentsIds" Target="commentsIds.xml"/><Relationship Id="R965b6fcd32d24bc5" Type="http://schemas.openxmlformats.org/officeDocument/2006/relationships/image" Target="/media/image7.png"/><Relationship Id="rId5" Type="http://schemas.openxmlformats.org/officeDocument/2006/relationships/numbering" Target="numbering.xml"/><Relationship Id="rId23" Type="http://schemas.openxmlformats.org/officeDocument/2006/relationships/theme" Target="theme/theme1.xml"/><Relationship Id="R098ffd0782dc43ae" Type="http://schemas.openxmlformats.org/officeDocument/2006/relationships/hyperlink" Target="https://support.microsoft.com/es-es/office/tutorial-importar-datos-en-excel-y-crear-un-modelo-de-datos-4b4e5ab4-60ee-465e-8195-09ebba060bf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22" Type="http://schemas.openxmlformats.org/officeDocument/2006/relationships/glossaryDocument" Target="glossary/document.xml"/></Relationships>
</file>

<file path=word/_rels/footer2.xml.rels>&#65279;<?xml version="1.0" encoding="utf-8"?><Relationships xmlns="http://schemas.openxmlformats.org/package/2006/relationships"><Relationship Type="http://schemas.openxmlformats.org/officeDocument/2006/relationships/hyperlink" Target="https://www.youtube.com/watch?v=JcE2UhFWZvc" TargetMode="External" Id="R944e099c628444bd"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bin">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illSansMTStd-Book">
    <w:altName w:val="Calibri"/>
    <w:panose1 w:val="00000000000000000000"/>
    <w:charset w:val="4D"/>
    <w:family w:val="auto"/>
    <w:notTrueType/>
    <w:pitch w:val="default"/>
    <w:sig w:usb0="00000003"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compat>
    <w:useFELayout/>
    <w:compatSetting w:name="compatibilityMode" w:uri="http://schemas.microsoft.com/office/word" w:val="12"/>
  </w:compat>
  <w:rsids>
    <w:rsidRoot w:val="002E0D93"/>
    <w:rsid w:val="002E0D93"/>
    <w:rsid w:val="007B75F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XTWU6KEWX26W-777071957-178623</_dlc_DocId>
    <_dlc_DocIdUrl xmlns="f9347bd1-0b38-455a-9452-b4e67971548e">
      <Url>https://socialimpact.sharepoint.com/sites/ops/q0175231600001/_layouts/15/DocIdRedir.aspx?ID=XTWU6KEWX26W-777071957-178623</Url>
      <Description>XTWU6KEWX26W-777071957-178623</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9213BD4-604A-452B-8CD4-13BB68FBDC3E}">
  <ds:schemaRefs>
    <ds:schemaRef ds:uri="http://schemas.microsoft.com/sharepoint/v3/contenttype/forms"/>
  </ds:schemaRefs>
</ds:datastoreItem>
</file>

<file path=customXml/itemProps2.xml><?xml version="1.0" encoding="utf-8"?>
<ds:datastoreItem xmlns:ds="http://schemas.openxmlformats.org/officeDocument/2006/customXml" ds:itemID="{8AF40657-13B2-4023-9A0C-B5AB5DB43108}">
  <ds:schemaRefs>
    <ds:schemaRef ds:uri="http://schemas.microsoft.com/office/2006/metadata/properties"/>
    <ds:schemaRef ds:uri="http://schemas.microsoft.com/office/infopath/2007/PartnerControls"/>
    <ds:schemaRef ds:uri="68731af0-349a-4d2f-89f4-37cc95415003"/>
  </ds:schemaRefs>
</ds:datastoreItem>
</file>

<file path=customXml/itemProps3.xml><?xml version="1.0" encoding="utf-8"?>
<ds:datastoreItem xmlns:ds="http://schemas.openxmlformats.org/officeDocument/2006/customXml" ds:itemID="{4BF49E09-E0FA-4DF4-BC1C-8B537D9D9239}"/>
</file>

<file path=customXml/itemProps4.xml><?xml version="1.0" encoding="utf-8"?>
<ds:datastoreItem xmlns:ds="http://schemas.openxmlformats.org/officeDocument/2006/customXml" ds:itemID="{003DB96F-123D-4003-8C38-00A994E3A384}">
  <ds:schemaRefs>
    <ds:schemaRef ds:uri="http://schemas.openxmlformats.org/officeDocument/2006/bibliography"/>
  </ds:schemaRefs>
</ds:datastoreItem>
</file>

<file path=customXml/itemProps5.xml><?xml version="1.0" encoding="utf-8"?>
<ds:datastoreItem xmlns:ds="http://schemas.openxmlformats.org/officeDocument/2006/customXml" ds:itemID="{0D829077-35E3-48AD-95AC-A5667DEDF26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USAID</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Escobar</dc:creator>
  <cp:keywords/>
  <dc:description/>
  <cp:lastModifiedBy>Claudia Morales</cp:lastModifiedBy>
  <cp:revision>188</cp:revision>
  <cp:lastPrinted>2019-09-14T11:00:00Z</cp:lastPrinted>
  <dcterms:created xsi:type="dcterms:W3CDTF">2020-07-22T16:14:00Z</dcterms:created>
  <dcterms:modified xsi:type="dcterms:W3CDTF">2020-07-29T20:32:40Z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554ec54b-8b68-4077-a0c3-a450b9ff080a</vt:lpwstr>
  </property>
  <property fmtid="{D5CDD505-2E9C-101B-9397-08002B2CF9AE}" pid="4" name="_dlc_DocId">
    <vt:lpwstr>XTWU6KEWX26W-777071957-160692</vt:lpwstr>
  </property>
  <property fmtid="{D5CDD505-2E9C-101B-9397-08002B2CF9AE}" pid="5" name="_dlc_DocIdUrl">
    <vt:lpwstr>https://socialimpact.sharepoint.com/sites/ops/q0175231600001/_layouts/15/DocIdRedir.aspx?ID=XTWU6KEWX26W-777071957-160692, XTWU6KEWX26W-777071957-160692</vt:lpwstr>
  </property>
  <property fmtid="{D5CDD505-2E9C-101B-9397-08002B2CF9AE}" pid="6" name="PublishingExpirationDate">
    <vt:lpwstr/>
  </property>
  <property fmtid="{D5CDD505-2E9C-101B-9397-08002B2CF9AE}" pid="7" name="PublishingStartDate">
    <vt:lpwstr/>
  </property>
  <property fmtid="{D5CDD505-2E9C-101B-9397-08002B2CF9AE}" pid="8" name="Sign-off status">
    <vt:lpwstr/>
  </property>
</Properties>
</file>